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2DE86D9D" w:rsidR="00E14EB5" w:rsidRPr="00390BD3" w:rsidRDefault="004475BF" w:rsidP="00CC626E">
      <w:pPr>
        <w:pStyle w:val="berschrift1"/>
        <w:tabs>
          <w:tab w:val="left" w:pos="6655"/>
        </w:tabs>
        <w:ind w:left="0"/>
        <w:rPr>
          <w:sz w:val="28"/>
          <w:szCs w:val="28"/>
        </w:rPr>
        <w:sectPr w:rsidR="00E14EB5" w:rsidRPr="00390BD3"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noProof/>
          <w:sz w:val="28"/>
          <w:szCs w:val="28"/>
        </w:rPr>
        <mc:AlternateContent>
          <mc:Choice Requires="wps">
            <w:drawing>
              <wp:anchor distT="0" distB="0" distL="114300" distR="114300" simplePos="0" relativeHeight="251659264" behindDoc="0" locked="0" layoutInCell="1" allowOverlap="1" wp14:anchorId="48C1DB01" wp14:editId="2A8474F5">
                <wp:simplePos x="0" y="0"/>
                <wp:positionH relativeFrom="page">
                  <wp:posOffset>5844540</wp:posOffset>
                </wp:positionH>
                <wp:positionV relativeFrom="paragraph">
                  <wp:posOffset>-1110615</wp:posOffset>
                </wp:positionV>
                <wp:extent cx="1673225" cy="2171700"/>
                <wp:effectExtent l="0" t="0" r="0" b="0"/>
                <wp:wrapNone/>
                <wp:docPr id="26" name="Textfeld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17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4690D" w14:textId="77777777" w:rsidR="004475BF" w:rsidRPr="0092562E" w:rsidRDefault="004475BF" w:rsidP="004475BF">
                            <w:pPr>
                              <w:pStyle w:val="Festool6pt"/>
                              <w:spacing w:line="240" w:lineRule="auto"/>
                              <w:rPr>
                                <w:b/>
                                <w:color w:val="A6A6A6"/>
                              </w:rPr>
                            </w:pPr>
                            <w:r w:rsidRPr="0092562E">
                              <w:rPr>
                                <w:b/>
                                <w:color w:val="A6A6A6"/>
                              </w:rPr>
                              <w:t>Infoline per i lettori e per la stampa specializzata e i giornalisti</w:t>
                            </w:r>
                          </w:p>
                          <w:p w14:paraId="734FEF0E" w14:textId="5C2E95FE" w:rsidR="004475BF" w:rsidRDefault="004475BF" w:rsidP="004475BF">
                            <w:pPr>
                              <w:pStyle w:val="Festool8pt"/>
                              <w:spacing w:line="240" w:lineRule="auto"/>
                              <w:rPr>
                                <w:b/>
                                <w:color w:val="A6A6A6"/>
                                <w:sz w:val="12"/>
                                <w:lang w:bidi="en-US"/>
                              </w:rPr>
                            </w:pPr>
                            <w:r w:rsidRPr="0092562E">
                              <w:rPr>
                                <w:b/>
                                <w:color w:val="A6A6A6"/>
                                <w:sz w:val="12"/>
                                <w:lang w:bidi="en-US"/>
                              </w:rPr>
                              <w:br/>
                            </w:r>
                            <w:r>
                              <w:rPr>
                                <w:b/>
                                <w:color w:val="A6A6A6"/>
                                <w:sz w:val="12"/>
                                <w:lang w:bidi="en-US"/>
                              </w:rPr>
                              <w:t>Italia</w:t>
                            </w:r>
                          </w:p>
                          <w:p w14:paraId="1151B4DA" w14:textId="48F758D8" w:rsidR="004475BF" w:rsidRDefault="004475BF" w:rsidP="004475BF">
                            <w:pPr>
                              <w:pStyle w:val="Festool8pt"/>
                              <w:spacing w:line="240" w:lineRule="auto"/>
                              <w:rPr>
                                <w:b/>
                                <w:color w:val="A6A6A6"/>
                                <w:sz w:val="12"/>
                                <w:lang w:bidi="en-US"/>
                              </w:rPr>
                            </w:pPr>
                            <w:r w:rsidRPr="004475BF">
                              <w:rPr>
                                <w:b/>
                                <w:color w:val="A6A6A6"/>
                                <w:sz w:val="12"/>
                                <w:lang w:bidi="en-US"/>
                              </w:rPr>
                              <w:t>Festool Italia S.r.l.</w:t>
                            </w:r>
                          </w:p>
                          <w:p w14:paraId="54182D03" w14:textId="4D49E7CA" w:rsidR="004475BF" w:rsidRPr="004475BF" w:rsidRDefault="004475BF" w:rsidP="004475BF">
                            <w:pPr>
                              <w:pStyle w:val="Festool8pt"/>
                              <w:spacing w:line="240" w:lineRule="auto"/>
                              <w:rPr>
                                <w:bCs/>
                                <w:color w:val="A6A6A6"/>
                                <w:sz w:val="12"/>
                                <w:lang w:bidi="en-US"/>
                              </w:rPr>
                            </w:pPr>
                            <w:r w:rsidRPr="004475BF">
                              <w:rPr>
                                <w:bCs/>
                                <w:color w:val="A6A6A6"/>
                                <w:sz w:val="12"/>
                                <w:lang w:bidi="en-US"/>
                              </w:rPr>
                              <w:t>Elisa Roncolato</w:t>
                            </w:r>
                          </w:p>
                          <w:p w14:paraId="0693D7F4" w14:textId="77777777" w:rsidR="004475BF" w:rsidRPr="004475BF" w:rsidRDefault="004475BF" w:rsidP="004475BF">
                            <w:pPr>
                              <w:pStyle w:val="Festool8pt"/>
                              <w:spacing w:line="240" w:lineRule="auto"/>
                              <w:rPr>
                                <w:bCs/>
                                <w:color w:val="A6A6A6"/>
                                <w:sz w:val="12"/>
                                <w:lang w:bidi="en-US"/>
                              </w:rPr>
                            </w:pPr>
                            <w:r w:rsidRPr="004475BF">
                              <w:rPr>
                                <w:bCs/>
                                <w:color w:val="A6A6A6"/>
                                <w:sz w:val="12"/>
                                <w:lang w:bidi="en-US"/>
                              </w:rPr>
                              <w:t>Via Galileo Galilei, 16</w:t>
                            </w:r>
                          </w:p>
                          <w:p w14:paraId="70D06D6D" w14:textId="1F291D2C" w:rsidR="004475BF" w:rsidRDefault="004475BF" w:rsidP="004475BF">
                            <w:pPr>
                              <w:pStyle w:val="Festool8pt"/>
                              <w:spacing w:line="240" w:lineRule="auto"/>
                              <w:rPr>
                                <w:bCs/>
                                <w:color w:val="A6A6A6"/>
                                <w:sz w:val="12"/>
                                <w:lang w:bidi="en-US"/>
                              </w:rPr>
                            </w:pPr>
                            <w:r w:rsidRPr="004475BF">
                              <w:rPr>
                                <w:bCs/>
                                <w:color w:val="A6A6A6"/>
                                <w:sz w:val="12"/>
                                <w:lang w:bidi="en-US"/>
                              </w:rPr>
                              <w:t xml:space="preserve">20057 Assago </w:t>
                            </w:r>
                            <w:r>
                              <w:rPr>
                                <w:bCs/>
                                <w:color w:val="A6A6A6"/>
                                <w:sz w:val="12"/>
                                <w:lang w:bidi="en-US"/>
                              </w:rPr>
                              <w:t>–</w:t>
                            </w:r>
                            <w:r w:rsidRPr="004475BF">
                              <w:rPr>
                                <w:bCs/>
                                <w:color w:val="A6A6A6"/>
                                <w:sz w:val="12"/>
                                <w:lang w:bidi="en-US"/>
                              </w:rPr>
                              <w:t xml:space="preserve"> MI</w:t>
                            </w:r>
                          </w:p>
                          <w:p w14:paraId="0750D24A" w14:textId="28001512" w:rsidR="004475BF" w:rsidRDefault="004475BF" w:rsidP="004475BF">
                            <w:pPr>
                              <w:pStyle w:val="Festool8pt"/>
                              <w:spacing w:line="240" w:lineRule="auto"/>
                              <w:rPr>
                                <w:bCs/>
                                <w:color w:val="A6A6A6"/>
                                <w:sz w:val="12"/>
                                <w:lang w:bidi="en-US"/>
                              </w:rPr>
                            </w:pPr>
                            <w:r w:rsidRPr="004475BF">
                              <w:rPr>
                                <w:bCs/>
                                <w:color w:val="A6A6A6"/>
                                <w:sz w:val="12"/>
                                <w:lang w:bidi="en-US"/>
                              </w:rPr>
                              <w:t>+39(02)45785297</w:t>
                            </w:r>
                          </w:p>
                          <w:p w14:paraId="1F04CB41" w14:textId="707106B5" w:rsidR="004475BF" w:rsidRDefault="004475BF" w:rsidP="004475BF">
                            <w:pPr>
                              <w:pStyle w:val="Festool8pt"/>
                              <w:spacing w:line="240" w:lineRule="auto"/>
                              <w:rPr>
                                <w:bCs/>
                                <w:color w:val="A6A6A6"/>
                                <w:sz w:val="12"/>
                                <w:lang w:bidi="en-US"/>
                              </w:rPr>
                            </w:pPr>
                            <w:r>
                              <w:rPr>
                                <w:bCs/>
                                <w:color w:val="A6A6A6"/>
                                <w:sz w:val="12"/>
                                <w:lang w:bidi="en-US"/>
                              </w:rPr>
                              <w:t>www.festool.it</w:t>
                            </w:r>
                          </w:p>
                          <w:p w14:paraId="2A9EE82A" w14:textId="7C62F764" w:rsidR="004475BF" w:rsidRPr="004475BF" w:rsidRDefault="004475BF" w:rsidP="004475BF">
                            <w:pPr>
                              <w:pStyle w:val="Festool8pt"/>
                              <w:spacing w:line="240" w:lineRule="auto"/>
                              <w:rPr>
                                <w:bCs/>
                                <w:color w:val="A6A6A6"/>
                                <w:sz w:val="12"/>
                                <w:lang w:bidi="en-US"/>
                              </w:rPr>
                            </w:pPr>
                            <w:r w:rsidRPr="004475BF">
                              <w:rPr>
                                <w:bCs/>
                                <w:color w:val="A6A6A6"/>
                                <w:sz w:val="12"/>
                                <w:lang w:bidi="en-US"/>
                              </w:rPr>
                              <w:t>elisa.roncolato@festool.com</w:t>
                            </w:r>
                          </w:p>
                          <w:p w14:paraId="480BB379" w14:textId="77777777" w:rsidR="004475BF" w:rsidRDefault="004475BF" w:rsidP="004475BF">
                            <w:pPr>
                              <w:pStyle w:val="Festool8pt"/>
                              <w:spacing w:line="240" w:lineRule="auto"/>
                              <w:rPr>
                                <w:b/>
                                <w:color w:val="A6A6A6"/>
                                <w:sz w:val="12"/>
                                <w:lang w:bidi="en-US"/>
                              </w:rPr>
                            </w:pPr>
                          </w:p>
                          <w:p w14:paraId="441EF3E2" w14:textId="74219987" w:rsidR="004475BF" w:rsidRPr="0092562E" w:rsidRDefault="004475BF" w:rsidP="004475BF">
                            <w:pPr>
                              <w:pStyle w:val="Festool8pt"/>
                              <w:spacing w:line="240" w:lineRule="auto"/>
                              <w:rPr>
                                <w:color w:val="A6A6A6"/>
                                <w:sz w:val="12"/>
                                <w:lang w:bidi="en-US"/>
                              </w:rPr>
                            </w:pPr>
                            <w:r w:rsidRPr="0092562E">
                              <w:rPr>
                                <w:b/>
                                <w:color w:val="A6A6A6"/>
                                <w:sz w:val="12"/>
                                <w:lang w:bidi="en-US"/>
                              </w:rPr>
                              <w:t>Svizzera</w:t>
                            </w:r>
                            <w:r>
                              <w:rPr>
                                <w:b/>
                                <w:color w:val="A6A6A6"/>
                                <w:sz w:val="12"/>
                                <w:lang w:bidi="en-US"/>
                              </w:rPr>
                              <w:t xml:space="preserve">  </w:t>
                            </w:r>
                          </w:p>
                          <w:p w14:paraId="727F0EF9" w14:textId="77777777" w:rsidR="004475BF" w:rsidRPr="0092562E" w:rsidRDefault="004475BF" w:rsidP="004475BF">
                            <w:pPr>
                              <w:pStyle w:val="Festool8pt"/>
                              <w:spacing w:line="240" w:lineRule="auto"/>
                              <w:rPr>
                                <w:color w:val="A6A6A6"/>
                                <w:sz w:val="12"/>
                                <w:lang w:bidi="en-US"/>
                              </w:rPr>
                            </w:pPr>
                            <w:r w:rsidRPr="00D31465">
                              <w:rPr>
                                <w:color w:val="A6A6A6"/>
                                <w:sz w:val="12"/>
                                <w:lang w:bidi="en-US"/>
                              </w:rPr>
                              <w:t xml:space="preserve">Festool </w:t>
                            </w:r>
                            <w:proofErr w:type="spellStart"/>
                            <w:r w:rsidRPr="00D31465">
                              <w:rPr>
                                <w:color w:val="A6A6A6"/>
                                <w:sz w:val="12"/>
                                <w:lang w:bidi="en-US"/>
                              </w:rPr>
                              <w:t>Schweiz</w:t>
                            </w:r>
                            <w:proofErr w:type="spellEnd"/>
                            <w:r w:rsidRPr="00D31465">
                              <w:rPr>
                                <w:color w:val="A6A6A6"/>
                                <w:sz w:val="12"/>
                                <w:lang w:bidi="en-US"/>
                              </w:rPr>
                              <w:t xml:space="preserve"> AG</w:t>
                            </w:r>
                            <w:r w:rsidRPr="0092562E">
                              <w:rPr>
                                <w:color w:val="A6A6A6"/>
                                <w:sz w:val="12"/>
                                <w:lang w:bidi="en-US"/>
                              </w:rPr>
                              <w:br/>
                              <w:t xml:space="preserve">Pina Aleardi </w:t>
                            </w:r>
                          </w:p>
                          <w:p w14:paraId="0F6E598D" w14:textId="77777777" w:rsidR="004475BF" w:rsidRPr="0092562E" w:rsidRDefault="004475BF" w:rsidP="004475BF">
                            <w:pPr>
                              <w:pStyle w:val="Festool8pt"/>
                              <w:spacing w:line="240" w:lineRule="auto"/>
                              <w:rPr>
                                <w:color w:val="A6A6A6"/>
                                <w:sz w:val="12"/>
                                <w:lang w:bidi="en-US"/>
                              </w:rPr>
                            </w:pPr>
                            <w:proofErr w:type="spellStart"/>
                            <w:r w:rsidRPr="0092562E">
                              <w:rPr>
                                <w:color w:val="A6A6A6"/>
                                <w:sz w:val="12"/>
                                <w:lang w:bidi="en-US"/>
                              </w:rPr>
                              <w:t>Moosmattstraße</w:t>
                            </w:r>
                            <w:proofErr w:type="spellEnd"/>
                            <w:r w:rsidRPr="0092562E">
                              <w:rPr>
                                <w:color w:val="A6A6A6"/>
                                <w:sz w:val="12"/>
                                <w:lang w:bidi="en-US"/>
                              </w:rPr>
                              <w:t xml:space="preserve"> 24</w:t>
                            </w:r>
                          </w:p>
                          <w:p w14:paraId="176E29B4" w14:textId="77777777" w:rsidR="004475BF" w:rsidRPr="0092562E" w:rsidRDefault="004475BF" w:rsidP="004475BF">
                            <w:pPr>
                              <w:pStyle w:val="Festool8pt"/>
                              <w:spacing w:line="240" w:lineRule="auto"/>
                              <w:rPr>
                                <w:color w:val="A6A6A6"/>
                                <w:sz w:val="12"/>
                                <w:lang w:bidi="en-US"/>
                              </w:rPr>
                            </w:pPr>
                            <w:r w:rsidRPr="0092562E">
                              <w:rPr>
                                <w:color w:val="A6A6A6"/>
                                <w:sz w:val="12"/>
                                <w:lang w:bidi="en-US"/>
                              </w:rPr>
                              <w:t>8953 Dietikon- Svizzera</w:t>
                            </w:r>
                          </w:p>
                          <w:p w14:paraId="784289B2" w14:textId="79018F33" w:rsidR="004475BF" w:rsidRPr="0092562E" w:rsidRDefault="004475BF" w:rsidP="004475BF">
                            <w:pPr>
                              <w:pStyle w:val="Festool8pt"/>
                              <w:spacing w:line="240" w:lineRule="auto"/>
                              <w:rPr>
                                <w:color w:val="A6A6A6"/>
                                <w:sz w:val="12"/>
                                <w:lang w:bidi="en-US"/>
                              </w:rPr>
                            </w:pPr>
                            <w:r>
                              <w:rPr>
                                <w:color w:val="A6A6A6"/>
                                <w:sz w:val="12"/>
                                <w:lang w:bidi="en-US"/>
                              </w:rPr>
                              <w:t>+</w:t>
                            </w:r>
                            <w:r w:rsidRPr="0092562E">
                              <w:rPr>
                                <w:color w:val="A6A6A6"/>
                                <w:sz w:val="12"/>
                                <w:lang w:bidi="en-US"/>
                              </w:rPr>
                              <w:t>41-447442732</w:t>
                            </w:r>
                            <w:r w:rsidRPr="0092562E">
                              <w:rPr>
                                <w:color w:val="A6A6A6"/>
                                <w:sz w:val="12"/>
                                <w:lang w:bidi="en-US"/>
                              </w:rPr>
                              <w:br/>
                              <w:t>www.festool.ch</w:t>
                            </w:r>
                          </w:p>
                          <w:p w14:paraId="2BA9716B" w14:textId="77777777" w:rsidR="004475BF" w:rsidRPr="0092562E" w:rsidRDefault="004475BF" w:rsidP="004475BF">
                            <w:pPr>
                              <w:pStyle w:val="Festool8pt"/>
                              <w:spacing w:line="240" w:lineRule="auto"/>
                              <w:rPr>
                                <w:color w:val="A6A6A6"/>
                                <w:sz w:val="12"/>
                                <w:lang w:bidi="en-US"/>
                              </w:rPr>
                            </w:pPr>
                            <w:r>
                              <w:rPr>
                                <w:color w:val="A6A6A6"/>
                                <w:sz w:val="12"/>
                              </w:rPr>
                              <w:t>Pina.A</w:t>
                            </w:r>
                            <w:r w:rsidRPr="0092562E">
                              <w:rPr>
                                <w:color w:val="A6A6A6"/>
                                <w:sz w:val="12"/>
                              </w:rPr>
                              <w:t>leardi@</w:t>
                            </w:r>
                            <w:r>
                              <w:rPr>
                                <w:color w:val="A6A6A6"/>
                                <w:sz w:val="12"/>
                              </w:rPr>
                              <w:t>festool</w:t>
                            </w:r>
                            <w:r w:rsidRPr="0092562E">
                              <w:rPr>
                                <w:color w:val="A6A6A6"/>
                                <w:sz w:val="12"/>
                              </w:rPr>
                              <w:t>.com</w:t>
                            </w:r>
                          </w:p>
                          <w:p w14:paraId="1E70E42C" w14:textId="77777777" w:rsidR="004475BF" w:rsidRDefault="004475BF" w:rsidP="004475BF">
                            <w:pPr>
                              <w:pStyle w:val="Festool8pt"/>
                              <w:rPr>
                                <w:color w:val="A6A6A6"/>
                                <w:sz w:val="12"/>
                                <w:lang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8C1DB01" id="_x0000_t202" coordsize="21600,21600" o:spt="202" path="m,l,21600r21600,l21600,xe">
                <v:stroke joinstyle="miter"/>
                <v:path gradientshapeok="t" o:connecttype="rect"/>
              </v:shapetype>
              <v:shape id="Textfeld 26" o:spid="_x0000_s1026" type="#_x0000_t202" style="position:absolute;margin-left:460.2pt;margin-top:-87.45pt;width:131.75pt;height:171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" filled="f" stroked="f">
                <v:textbox>
                  <w:txbxContent>
                    <w:p w14:paraId="4164690D" w14:textId="77777777" w:rsidR="004475BF" w:rsidRPr="0092562E" w:rsidRDefault="004475BF" w:rsidP="004475BF">
                      <w:pPr>
                        <w:pStyle w:val="Festool6pt"/>
                        <w:spacing w:line="240" w:lineRule="auto"/>
                        <w:rPr>
                          <w:b/>
                          <w:color w:val="A6A6A6"/>
                        </w:rPr>
                      </w:pPr>
                      <w:r w:rsidRPr="0092562E">
                        <w:rPr>
                          <w:b/>
                          <w:color w:val="A6A6A6"/>
                        </w:rPr>
                        <w:t>Infoline per i lettori e per la stampa specializzata e i giornalisti</w:t>
                      </w:r>
                    </w:p>
                    <w:p w14:paraId="734FEF0E" w14:textId="5C2E95FE" w:rsidR="004475BF" w:rsidRDefault="004475BF" w:rsidP="004475BF">
                      <w:pPr>
                        <w:pStyle w:val="Festool8pt"/>
                        <w:spacing w:line="240" w:lineRule="auto"/>
                        <w:rPr>
                          <w:b/>
                          <w:color w:val="A6A6A6"/>
                          <w:sz w:val="12"/>
                          <w:lang w:bidi="en-US"/>
                        </w:rPr>
                      </w:pPr>
                      <w:r w:rsidRPr="0092562E">
                        <w:rPr>
                          <w:b/>
                          <w:color w:val="A6A6A6"/>
                          <w:sz w:val="12"/>
                          <w:lang w:bidi="en-US"/>
                        </w:rPr>
                        <w:br/>
                      </w:r>
                      <w:r>
                        <w:rPr>
                          <w:b/>
                          <w:color w:val="A6A6A6"/>
                          <w:sz w:val="12"/>
                          <w:lang w:bidi="en-US"/>
                        </w:rPr>
                        <w:t>Italia</w:t>
                      </w:r>
                    </w:p>
                    <w:p w14:paraId="1151B4DA" w14:textId="48F758D8" w:rsidR="004475BF" w:rsidRDefault="004475BF" w:rsidP="004475BF">
                      <w:pPr>
                        <w:pStyle w:val="Festool8pt"/>
                        <w:spacing w:line="240" w:lineRule="auto"/>
                        <w:rPr>
                          <w:b/>
                          <w:color w:val="A6A6A6"/>
                          <w:sz w:val="12"/>
                          <w:lang w:bidi="en-US"/>
                        </w:rPr>
                      </w:pPr>
                      <w:r w:rsidRPr="004475BF">
                        <w:rPr>
                          <w:b/>
                          <w:color w:val="A6A6A6"/>
                          <w:sz w:val="12"/>
                          <w:lang w:bidi="en-US"/>
                        </w:rPr>
                        <w:t>Festool Italia S.r.l.</w:t>
                      </w:r>
                    </w:p>
                    <w:p w14:paraId="54182D03" w14:textId="4D49E7CA" w:rsidR="004475BF" w:rsidRPr="004475BF" w:rsidRDefault="004475BF" w:rsidP="004475BF">
                      <w:pPr>
                        <w:pStyle w:val="Festool8pt"/>
                        <w:spacing w:line="240" w:lineRule="auto"/>
                        <w:rPr>
                          <w:bCs/>
                          <w:color w:val="A6A6A6"/>
                          <w:sz w:val="12"/>
                          <w:lang w:bidi="en-US"/>
                        </w:rPr>
                      </w:pPr>
                      <w:r w:rsidRPr="004475BF">
                        <w:rPr>
                          <w:bCs/>
                          <w:color w:val="A6A6A6"/>
                          <w:sz w:val="12"/>
                          <w:lang w:bidi="en-US"/>
                        </w:rPr>
                        <w:t>Elisa Roncolato</w:t>
                      </w:r>
                    </w:p>
                    <w:p w14:paraId="0693D7F4" w14:textId="77777777" w:rsidR="004475BF" w:rsidRPr="004475BF" w:rsidRDefault="004475BF" w:rsidP="004475BF">
                      <w:pPr>
                        <w:pStyle w:val="Festool8pt"/>
                        <w:spacing w:line="240" w:lineRule="auto"/>
                        <w:rPr>
                          <w:bCs/>
                          <w:color w:val="A6A6A6"/>
                          <w:sz w:val="12"/>
                          <w:lang w:bidi="en-US"/>
                        </w:rPr>
                      </w:pPr>
                      <w:r w:rsidRPr="004475BF">
                        <w:rPr>
                          <w:bCs/>
                          <w:color w:val="A6A6A6"/>
                          <w:sz w:val="12"/>
                          <w:lang w:bidi="en-US"/>
                        </w:rPr>
                        <w:t>Via Galileo Galilei, 16</w:t>
                      </w:r>
                    </w:p>
                    <w:p w14:paraId="70D06D6D" w14:textId="1F291D2C" w:rsidR="004475BF" w:rsidRDefault="004475BF" w:rsidP="004475BF">
                      <w:pPr>
                        <w:pStyle w:val="Festool8pt"/>
                        <w:spacing w:line="240" w:lineRule="auto"/>
                        <w:rPr>
                          <w:bCs/>
                          <w:color w:val="A6A6A6"/>
                          <w:sz w:val="12"/>
                          <w:lang w:bidi="en-US"/>
                        </w:rPr>
                      </w:pPr>
                      <w:r w:rsidRPr="004475BF">
                        <w:rPr>
                          <w:bCs/>
                          <w:color w:val="A6A6A6"/>
                          <w:sz w:val="12"/>
                          <w:lang w:bidi="en-US"/>
                        </w:rPr>
                        <w:t xml:space="preserve">20057 Assago </w:t>
                      </w:r>
                      <w:r>
                        <w:rPr>
                          <w:bCs/>
                          <w:color w:val="A6A6A6"/>
                          <w:sz w:val="12"/>
                          <w:lang w:bidi="en-US"/>
                        </w:rPr>
                        <w:t>–</w:t>
                      </w:r>
                      <w:r w:rsidRPr="004475BF">
                        <w:rPr>
                          <w:bCs/>
                          <w:color w:val="A6A6A6"/>
                          <w:sz w:val="12"/>
                          <w:lang w:bidi="en-US"/>
                        </w:rPr>
                        <w:t xml:space="preserve"> MI</w:t>
                      </w:r>
                    </w:p>
                    <w:p w14:paraId="0750D24A" w14:textId="28001512" w:rsidR="004475BF" w:rsidRDefault="004475BF" w:rsidP="004475BF">
                      <w:pPr>
                        <w:pStyle w:val="Festool8pt"/>
                        <w:spacing w:line="240" w:lineRule="auto"/>
                        <w:rPr>
                          <w:bCs/>
                          <w:color w:val="A6A6A6"/>
                          <w:sz w:val="12"/>
                          <w:lang w:bidi="en-US"/>
                        </w:rPr>
                      </w:pPr>
                      <w:r w:rsidRPr="004475BF">
                        <w:rPr>
                          <w:bCs/>
                          <w:color w:val="A6A6A6"/>
                          <w:sz w:val="12"/>
                          <w:lang w:bidi="en-US"/>
                        </w:rPr>
                        <w:t>+39(02)45785297</w:t>
                      </w:r>
                    </w:p>
                    <w:p w14:paraId="1F04CB41" w14:textId="707106B5" w:rsidR="004475BF" w:rsidRDefault="004475BF" w:rsidP="004475BF">
                      <w:pPr>
                        <w:pStyle w:val="Festool8pt"/>
                        <w:spacing w:line="240" w:lineRule="auto"/>
                        <w:rPr>
                          <w:bCs/>
                          <w:color w:val="A6A6A6"/>
                          <w:sz w:val="12"/>
                          <w:lang w:bidi="en-US"/>
                        </w:rPr>
                      </w:pPr>
                      <w:r>
                        <w:rPr>
                          <w:bCs/>
                          <w:color w:val="A6A6A6"/>
                          <w:sz w:val="12"/>
                          <w:lang w:bidi="en-US"/>
                        </w:rPr>
                        <w:t>www.festool.it</w:t>
                      </w:r>
                    </w:p>
                    <w:p w14:paraId="2A9EE82A" w14:textId="7C62F764" w:rsidR="004475BF" w:rsidRPr="004475BF" w:rsidRDefault="004475BF" w:rsidP="004475BF">
                      <w:pPr>
                        <w:pStyle w:val="Festool8pt"/>
                        <w:spacing w:line="240" w:lineRule="auto"/>
                        <w:rPr>
                          <w:bCs/>
                          <w:color w:val="A6A6A6"/>
                          <w:sz w:val="12"/>
                          <w:lang w:bidi="en-US"/>
                        </w:rPr>
                      </w:pPr>
                      <w:r w:rsidRPr="004475BF">
                        <w:rPr>
                          <w:bCs/>
                          <w:color w:val="A6A6A6"/>
                          <w:sz w:val="12"/>
                          <w:lang w:bidi="en-US"/>
                        </w:rPr>
                        <w:t>elisa.roncolato@festool.com</w:t>
                      </w:r>
                    </w:p>
                    <w:p w14:paraId="480BB379" w14:textId="77777777" w:rsidR="004475BF" w:rsidRDefault="004475BF" w:rsidP="004475BF">
                      <w:pPr>
                        <w:pStyle w:val="Festool8pt"/>
                        <w:spacing w:line="240" w:lineRule="auto"/>
                        <w:rPr>
                          <w:b/>
                          <w:color w:val="A6A6A6"/>
                          <w:sz w:val="12"/>
                          <w:lang w:bidi="en-US"/>
                        </w:rPr>
                      </w:pPr>
                    </w:p>
                    <w:p w14:paraId="441EF3E2" w14:textId="74219987" w:rsidR="004475BF" w:rsidRPr="0092562E" w:rsidRDefault="004475BF" w:rsidP="004475BF">
                      <w:pPr>
                        <w:pStyle w:val="Festool8pt"/>
                        <w:spacing w:line="240" w:lineRule="auto"/>
                        <w:rPr>
                          <w:color w:val="A6A6A6"/>
                          <w:sz w:val="12"/>
                          <w:lang w:bidi="en-US"/>
                        </w:rPr>
                      </w:pPr>
                      <w:r w:rsidRPr="0092562E">
                        <w:rPr>
                          <w:b/>
                          <w:color w:val="A6A6A6"/>
                          <w:sz w:val="12"/>
                          <w:lang w:bidi="en-US"/>
                        </w:rPr>
                        <w:t>Svizzera</w:t>
                      </w:r>
                      <w:r>
                        <w:rPr>
                          <w:b/>
                          <w:color w:val="A6A6A6"/>
                          <w:sz w:val="12"/>
                          <w:lang w:bidi="en-US"/>
                        </w:rPr>
                        <w:t xml:space="preserve">  </w:t>
                      </w:r>
                    </w:p>
                    <w:p w14:paraId="727F0EF9" w14:textId="77777777" w:rsidR="004475BF" w:rsidRPr="0092562E" w:rsidRDefault="004475BF" w:rsidP="004475BF">
                      <w:pPr>
                        <w:pStyle w:val="Festool8pt"/>
                        <w:spacing w:line="240" w:lineRule="auto"/>
                        <w:rPr>
                          <w:color w:val="A6A6A6"/>
                          <w:sz w:val="12"/>
                          <w:lang w:bidi="en-US"/>
                        </w:rPr>
                      </w:pPr>
                      <w:r w:rsidRPr="00D31465">
                        <w:rPr>
                          <w:color w:val="A6A6A6"/>
                          <w:sz w:val="12"/>
                          <w:lang w:bidi="en-US"/>
                        </w:rPr>
                        <w:t xml:space="preserve">Festool </w:t>
                      </w:r>
                      <w:proofErr w:type="spellStart"/>
                      <w:r w:rsidRPr="00D31465">
                        <w:rPr>
                          <w:color w:val="A6A6A6"/>
                          <w:sz w:val="12"/>
                          <w:lang w:bidi="en-US"/>
                        </w:rPr>
                        <w:t>Schweiz</w:t>
                      </w:r>
                      <w:proofErr w:type="spellEnd"/>
                      <w:r w:rsidRPr="00D31465">
                        <w:rPr>
                          <w:color w:val="A6A6A6"/>
                          <w:sz w:val="12"/>
                          <w:lang w:bidi="en-US"/>
                        </w:rPr>
                        <w:t xml:space="preserve"> AG</w:t>
                      </w:r>
                      <w:r w:rsidRPr="0092562E">
                        <w:rPr>
                          <w:color w:val="A6A6A6"/>
                          <w:sz w:val="12"/>
                          <w:lang w:bidi="en-US"/>
                        </w:rPr>
                        <w:br/>
                        <w:t xml:space="preserve">Pina Aleardi </w:t>
                      </w:r>
                    </w:p>
                    <w:p w14:paraId="0F6E598D" w14:textId="77777777" w:rsidR="004475BF" w:rsidRPr="0092562E" w:rsidRDefault="004475BF" w:rsidP="004475BF">
                      <w:pPr>
                        <w:pStyle w:val="Festool8pt"/>
                        <w:spacing w:line="240" w:lineRule="auto"/>
                        <w:rPr>
                          <w:color w:val="A6A6A6"/>
                          <w:sz w:val="12"/>
                          <w:lang w:bidi="en-US"/>
                        </w:rPr>
                      </w:pPr>
                      <w:proofErr w:type="spellStart"/>
                      <w:r w:rsidRPr="0092562E">
                        <w:rPr>
                          <w:color w:val="A6A6A6"/>
                          <w:sz w:val="12"/>
                          <w:lang w:bidi="en-US"/>
                        </w:rPr>
                        <w:t>Moosmattstraße</w:t>
                      </w:r>
                      <w:proofErr w:type="spellEnd"/>
                      <w:r w:rsidRPr="0092562E">
                        <w:rPr>
                          <w:color w:val="A6A6A6"/>
                          <w:sz w:val="12"/>
                          <w:lang w:bidi="en-US"/>
                        </w:rPr>
                        <w:t xml:space="preserve"> 24</w:t>
                      </w:r>
                    </w:p>
                    <w:p w14:paraId="176E29B4" w14:textId="77777777" w:rsidR="004475BF" w:rsidRPr="0092562E" w:rsidRDefault="004475BF" w:rsidP="004475BF">
                      <w:pPr>
                        <w:pStyle w:val="Festool8pt"/>
                        <w:spacing w:line="240" w:lineRule="auto"/>
                        <w:rPr>
                          <w:color w:val="A6A6A6"/>
                          <w:sz w:val="12"/>
                          <w:lang w:bidi="en-US"/>
                        </w:rPr>
                      </w:pPr>
                      <w:r w:rsidRPr="0092562E">
                        <w:rPr>
                          <w:color w:val="A6A6A6"/>
                          <w:sz w:val="12"/>
                          <w:lang w:bidi="en-US"/>
                        </w:rPr>
                        <w:t>8953 Dietikon- Svizzera</w:t>
                      </w:r>
                    </w:p>
                    <w:p w14:paraId="784289B2" w14:textId="79018F33" w:rsidR="004475BF" w:rsidRPr="0092562E" w:rsidRDefault="004475BF" w:rsidP="004475BF">
                      <w:pPr>
                        <w:pStyle w:val="Festool8pt"/>
                        <w:spacing w:line="240" w:lineRule="auto"/>
                        <w:rPr>
                          <w:color w:val="A6A6A6"/>
                          <w:sz w:val="12"/>
                          <w:lang w:bidi="en-US"/>
                        </w:rPr>
                      </w:pPr>
                      <w:r>
                        <w:rPr>
                          <w:color w:val="A6A6A6"/>
                          <w:sz w:val="12"/>
                          <w:lang w:bidi="en-US"/>
                        </w:rPr>
                        <w:t>+</w:t>
                      </w:r>
                      <w:r w:rsidRPr="0092562E">
                        <w:rPr>
                          <w:color w:val="A6A6A6"/>
                          <w:sz w:val="12"/>
                          <w:lang w:bidi="en-US"/>
                        </w:rPr>
                        <w:t>41-447442732</w:t>
                      </w:r>
                      <w:r w:rsidRPr="0092562E">
                        <w:rPr>
                          <w:color w:val="A6A6A6"/>
                          <w:sz w:val="12"/>
                          <w:lang w:bidi="en-US"/>
                        </w:rPr>
                        <w:br/>
                        <w:t>www.festool.ch</w:t>
                      </w:r>
                    </w:p>
                    <w:p w14:paraId="2BA9716B" w14:textId="77777777" w:rsidR="004475BF" w:rsidRPr="0092562E" w:rsidRDefault="004475BF" w:rsidP="004475BF">
                      <w:pPr>
                        <w:pStyle w:val="Festool8pt"/>
                        <w:spacing w:line="240" w:lineRule="auto"/>
                        <w:rPr>
                          <w:color w:val="A6A6A6"/>
                          <w:sz w:val="12"/>
                          <w:lang w:bidi="en-US"/>
                        </w:rPr>
                      </w:pPr>
                      <w:r>
                        <w:rPr>
                          <w:color w:val="A6A6A6"/>
                          <w:sz w:val="12"/>
                        </w:rPr>
                        <w:t>Pina.A</w:t>
                      </w:r>
                      <w:r w:rsidRPr="0092562E">
                        <w:rPr>
                          <w:color w:val="A6A6A6"/>
                          <w:sz w:val="12"/>
                        </w:rPr>
                        <w:t>leardi@</w:t>
                      </w:r>
                      <w:r>
                        <w:rPr>
                          <w:color w:val="A6A6A6"/>
                          <w:sz w:val="12"/>
                        </w:rPr>
                        <w:t>festool</w:t>
                      </w:r>
                      <w:r w:rsidRPr="0092562E">
                        <w:rPr>
                          <w:color w:val="A6A6A6"/>
                          <w:sz w:val="12"/>
                        </w:rPr>
                        <w:t>.com</w:t>
                      </w:r>
                    </w:p>
                    <w:p w14:paraId="1E70E42C" w14:textId="77777777" w:rsidR="004475BF" w:rsidRDefault="004475BF" w:rsidP="004475BF">
                      <w:pPr>
                        <w:pStyle w:val="Festool8pt"/>
                        <w:rPr>
                          <w:color w:val="A6A6A6"/>
                          <w:sz w:val="12"/>
                          <w:lang w:bidi="en-US"/>
                        </w:rPr>
                      </w:pPr>
                    </w:p>
                  </w:txbxContent>
                </v:textbox>
                <w10:wrap anchorx="page"/>
              </v:shape>
            </w:pict>
          </mc:Fallback>
        </mc:AlternateContent>
      </w:r>
    </w:p>
    <w:bookmarkEnd w:id="0"/>
    <w:bookmarkEnd w:id="1"/>
    <w:p w14:paraId="1147B4E2" w14:textId="4A611171" w:rsidR="00196896" w:rsidRPr="00390BD3" w:rsidRDefault="00D90486" w:rsidP="00936ABC">
      <w:pPr>
        <w:rPr>
          <w:b/>
          <w:sz w:val="28"/>
          <w:szCs w:val="28"/>
        </w:rPr>
      </w:pPr>
      <w:r w:rsidRPr="00390BD3">
        <w:rPr>
          <w:b/>
          <w:noProof/>
          <w:sz w:val="28"/>
        </w:rPr>
        <w:t>Festool ha bisogno di te</w:t>
      </w:r>
    </w:p>
    <w:p w14:paraId="06F2F3EF" w14:textId="260EC35B" w:rsidR="001933DC" w:rsidRPr="00390BD3" w:rsidRDefault="00D90486" w:rsidP="009D098C">
      <w:pPr>
        <w:jc w:val="both"/>
        <w:rPr>
          <w:b/>
        </w:rPr>
      </w:pPr>
      <w:r w:rsidRPr="00390BD3">
        <w:rPr>
          <w:b/>
        </w:rPr>
        <w:t>Cercasi tester per il nuovo esoscheletro ExoActive</w:t>
      </w:r>
    </w:p>
    <w:p w14:paraId="3184C349" w14:textId="77777777" w:rsidR="00B855F3" w:rsidRPr="00390BD3" w:rsidRDefault="00B855F3" w:rsidP="006133D9">
      <w:pPr>
        <w:jc w:val="both"/>
        <w:rPr>
          <w:b/>
          <w:bCs/>
        </w:rPr>
      </w:pPr>
    </w:p>
    <w:p w14:paraId="6AB2FFB3" w14:textId="24964D36" w:rsidR="00A87DEB" w:rsidRPr="00390BD3" w:rsidRDefault="002418E8" w:rsidP="00E20981">
      <w:pPr>
        <w:jc w:val="both"/>
        <w:rPr>
          <w:b/>
          <w:bCs/>
        </w:rPr>
      </w:pPr>
      <w:r w:rsidRPr="00390BD3">
        <w:rPr>
          <w:b/>
        </w:rPr>
        <w:t>Festool offre l'opportunità di testare in esclusiva e in modo completamente gratuito il nuovo esoscheletro ExoActive prima del lancio sul mercato, nell'ambito di uno studio di prova internazionale.</w:t>
      </w:r>
    </w:p>
    <w:p w14:paraId="2414468E" w14:textId="77777777" w:rsidR="00E20981" w:rsidRPr="00390BD3" w:rsidRDefault="00E20981" w:rsidP="00E20981">
      <w:pPr>
        <w:jc w:val="both"/>
        <w:rPr>
          <w:b/>
          <w:bCs/>
        </w:rPr>
      </w:pPr>
    </w:p>
    <w:p w14:paraId="16672C43" w14:textId="21CB3271" w:rsidR="00E20981" w:rsidRPr="00390BD3" w:rsidRDefault="006C38F3" w:rsidP="006133D9">
      <w:pPr>
        <w:jc w:val="both"/>
        <w:rPr>
          <w:b/>
          <w:bCs/>
        </w:rPr>
      </w:pPr>
      <w:r w:rsidRPr="00390BD3">
        <w:rPr>
          <w:b/>
        </w:rPr>
        <w:t>Come candidarsi in pochi passi</w:t>
      </w:r>
    </w:p>
    <w:p w14:paraId="16B22E9E" w14:textId="5148C4A4" w:rsidR="003A34F7" w:rsidRPr="009954CB" w:rsidRDefault="0046473E" w:rsidP="006C38F3">
      <w:pPr>
        <w:jc w:val="both"/>
        <w:rPr>
          <w:lang w:val="es-ES_tradnl"/>
        </w:rPr>
      </w:pPr>
      <w:r w:rsidRPr="00390BD3">
        <w:t xml:space="preserve">Come si diventa tester del nuovo esoscheletro ExoActive? Semplice: basta avere un account </w:t>
      </w:r>
      <w:proofErr w:type="spellStart"/>
      <w:r w:rsidRPr="00390BD3">
        <w:t>MyFestool</w:t>
      </w:r>
      <w:proofErr w:type="spellEnd"/>
      <w:r w:rsidRPr="00390BD3">
        <w:t xml:space="preserve"> gratuito. Quindi compilare rapidamente il modulo di richiesta e selezionare l'evento introduttivo appropriato. I tester selezionati riceveranno l'ExoActive durante un evento esclusivo. Nell'ambito dello studio di prova, l'ExoActive può essere testato in modo completamente gratuito nel lavoro quotidiano: le impressioni ricevute e le esperienze fatte possono poi essere condivise attraverso i propri canali di social media e con la Festool Community. Il test si svolgerà in Germania, Paesi Bassi, Francia, Svezia, Italia e Polonia. Tutte le informazioni sullo studio di prova sono disponibili al seguente link: </w:t>
      </w:r>
      <w:r w:rsidR="009954CB" w:rsidRPr="009954CB">
        <w:rPr>
          <w:lang w:val="es-ES_tradnl"/>
        </w:rPr>
        <w:t>www.festool.com/exoactive</w:t>
      </w:r>
    </w:p>
    <w:p w14:paraId="03EE3176" w14:textId="77777777" w:rsidR="003A34F7" w:rsidRPr="00390BD3" w:rsidRDefault="003A34F7" w:rsidP="006133D9">
      <w:pPr>
        <w:jc w:val="both"/>
      </w:pPr>
    </w:p>
    <w:p w14:paraId="4E2CCF34" w14:textId="13FE12AA" w:rsidR="00A87DEB" w:rsidRPr="00390BD3" w:rsidRDefault="00A87DEB" w:rsidP="006133D9">
      <w:pPr>
        <w:jc w:val="both"/>
        <w:rPr>
          <w:b/>
          <w:bCs/>
        </w:rPr>
      </w:pPr>
      <w:r w:rsidRPr="00390BD3">
        <w:rPr>
          <w:b/>
        </w:rPr>
        <w:t>A proposito del nuovo esoscheletro ExoActive</w:t>
      </w:r>
    </w:p>
    <w:p w14:paraId="65AD3861" w14:textId="569972CA" w:rsidR="00D1695E" w:rsidRPr="00390BD3" w:rsidRDefault="000C45DC" w:rsidP="00D1695E">
      <w:pPr>
        <w:jc w:val="both"/>
      </w:pPr>
      <w:r w:rsidRPr="00390BD3">
        <w:t xml:space="preserve">Con il nuovo ExoActive, Festool presenta per la prima volta nella sua storia quasi centenaria un esoscheletro attivo e alimentato a batteria da 18 Volt. Una rivoluzione per l'edilizia e quasi tutti i suoi settori: perché l'esoscheletro ExoActive - a differenza dei sistemi finora disponibili sul mercato - afferra </w:t>
      </w:r>
      <w:r w:rsidRPr="00390BD3">
        <w:lastRenderedPageBreak/>
        <w:t>attivamente sotto le braccia artigiane e artigiani per far sì che tutti i lavori su pareti e soffitti non siano più troppo gravosi. Con l'esoscheletro ExoActive alimentato a batteria, in futuro i lavori faticosi sopra testa saranno un gioco da ragazzi. Sia che si tratti di pareti in cartongesso o lavori di decorazione, tappezzeria o montaggio, su pareti o soffitti: l'esoscheletro ExoActive fornisce agli utenti una porzione di forza supplementare quando le braccia si stancano e allo stesso tempo dà sollievo al collo. Meno sforzo fisico significa allo stesso tempo più efficacia, più concentrazione sulla qualità dell'operato e quindi lavoro svolto più volentieri. La potenza richiesta può essere regolata in pochi secondi sull'esoscheletro, in modo da fornire un supporto mirato dove è necessario. Come uno zaino, l'ExoActive è leggero e comodo da portare, inoltre può essere adattato alle dimensioni individuali del corpo.</w:t>
      </w:r>
    </w:p>
    <w:p w14:paraId="6714428B" w14:textId="0F49B7B3" w:rsidR="003F1941" w:rsidRPr="00390BD3" w:rsidRDefault="003F1941" w:rsidP="00D1695E">
      <w:pPr>
        <w:jc w:val="both"/>
      </w:pPr>
    </w:p>
    <w:p w14:paraId="1A190268" w14:textId="0085C864" w:rsidR="003F1941" w:rsidRPr="00390BD3" w:rsidRDefault="003F1941" w:rsidP="00D1695E">
      <w:pPr>
        <w:jc w:val="both"/>
      </w:pPr>
      <w:r w:rsidRPr="00390BD3">
        <w:t>L'ExoActive viene fornito con tutti gli accessori in un robusto imballaggio che, oltre a proteggere il prodotto, funge anche da ripiano rialzato. Per l'azionamento dell'ExoActive è utilizzata una batteria da 18 Volt, compatibile con l'intero sistema 18 Volt Festool. Il nuovo esoscheletro ExoActive di Festool sarà disponibile presso rivenditori specializzati selezionati nel corso del 2023. Per ulteriori informazioni, consultare il sito www.festool.it/exoactive</w:t>
      </w:r>
    </w:p>
    <w:p w14:paraId="34963B0A" w14:textId="77777777" w:rsidR="00B4737E" w:rsidRPr="00390BD3" w:rsidRDefault="00B4737E" w:rsidP="00B4737E">
      <w:pPr>
        <w:jc w:val="both"/>
        <w:rPr>
          <w:szCs w:val="20"/>
        </w:rPr>
      </w:pPr>
      <w:r w:rsidRPr="00390BD3">
        <w:t>___________________________________</w:t>
      </w:r>
    </w:p>
    <w:p w14:paraId="0263ABA1" w14:textId="001C44F4" w:rsidR="00250D62" w:rsidRPr="00390BD3" w:rsidRDefault="00B4737E" w:rsidP="00250D62">
      <w:pPr>
        <w:jc w:val="both"/>
        <w:rPr>
          <w:sz w:val="16"/>
          <w:szCs w:val="16"/>
        </w:rPr>
      </w:pPr>
      <w:r w:rsidRPr="00390BD3">
        <w:rPr>
          <w:sz w:val="16"/>
        </w:rPr>
        <w:t>Circa 2.</w:t>
      </w:r>
      <w:r w:rsidR="009954CB">
        <w:rPr>
          <w:sz w:val="16"/>
        </w:rPr>
        <w:t>790</w:t>
      </w:r>
      <w:r w:rsidRPr="00390BD3">
        <w:rPr>
          <w:sz w:val="16"/>
        </w:rPr>
        <w:t xml:space="preserve"> caratteri (con spazi vuoti)</w:t>
      </w:r>
    </w:p>
    <w:p w14:paraId="56C45DF2" w14:textId="496B11B6" w:rsidR="00621712" w:rsidRPr="00390BD3" w:rsidRDefault="00621712" w:rsidP="009B102B">
      <w:pPr>
        <w:spacing w:line="240" w:lineRule="auto"/>
        <w:jc w:val="both"/>
        <w:rPr>
          <w:b/>
        </w:rPr>
      </w:pPr>
    </w:p>
    <w:p w14:paraId="1D9D740F" w14:textId="77777777" w:rsidR="00066214" w:rsidRPr="00390BD3" w:rsidRDefault="00066214">
      <w:pPr>
        <w:spacing w:line="240" w:lineRule="auto"/>
        <w:rPr>
          <w:b/>
        </w:rPr>
      </w:pPr>
      <w:r w:rsidRPr="00390BD3">
        <w:br w:type="page"/>
      </w:r>
    </w:p>
    <w:p w14:paraId="46550267" w14:textId="44E19853" w:rsidR="00380B1B" w:rsidRPr="00390BD3" w:rsidRDefault="000F429C" w:rsidP="009B102B">
      <w:pPr>
        <w:spacing w:line="240" w:lineRule="auto"/>
        <w:jc w:val="both"/>
        <w:rPr>
          <w:b/>
        </w:rPr>
      </w:pPr>
      <w:r w:rsidRPr="00390BD3">
        <w:rPr>
          <w:b/>
        </w:rPr>
        <w:lastRenderedPageBreak/>
        <w:t xml:space="preserve">Anteprima immagini </w:t>
      </w:r>
    </w:p>
    <w:p w14:paraId="4649FC10" w14:textId="77777777" w:rsidR="00877EBD" w:rsidRPr="00390BD3"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FD53F6" w:rsidRPr="00390BD3" w14:paraId="370430B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F8453C2" w14:textId="10AAFE23" w:rsidR="001E681F" w:rsidRPr="00390BD3" w:rsidRDefault="001E681F" w:rsidP="00A1287E">
            <w:pPr>
              <w:spacing w:line="240" w:lineRule="auto"/>
              <w:jc w:val="center"/>
              <w:rPr>
                <w:noProof/>
              </w:rPr>
            </w:pPr>
            <w:r w:rsidRPr="00390BD3">
              <w:rPr>
                <w:noProof/>
              </w:rPr>
              <w:drawing>
                <wp:inline distT="0" distB="0" distL="0" distR="0" wp14:anchorId="4E3249C3" wp14:editId="578E0501">
                  <wp:extent cx="1104900" cy="141281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a:ext>
                            </a:extLst>
                          </a:blip>
                          <a:stretch>
                            <a:fillRect/>
                          </a:stretch>
                        </pic:blipFill>
                        <pic:spPr>
                          <a:xfrm>
                            <a:off x="0" y="0"/>
                            <a:ext cx="1107750" cy="1416459"/>
                          </a:xfrm>
                          <a:prstGeom prst="rect">
                            <a:avLst/>
                          </a:prstGeom>
                        </pic:spPr>
                      </pic:pic>
                    </a:graphicData>
                  </a:graphic>
                </wp:inline>
              </w:drawing>
            </w:r>
          </w:p>
          <w:p w14:paraId="58B640F1" w14:textId="1AE99EF8" w:rsidR="001E681F" w:rsidRPr="00390BD3" w:rsidRDefault="001E681F"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3B80CE0D" w14:textId="77777777" w:rsidR="00FD53F6" w:rsidRPr="00390BD3" w:rsidRDefault="00FD53F6" w:rsidP="009B102B">
            <w:pPr>
              <w:spacing w:line="240" w:lineRule="auto"/>
              <w:rPr>
                <w:b/>
                <w:bCs/>
                <w:noProof/>
              </w:rPr>
            </w:pPr>
          </w:p>
          <w:p w14:paraId="0BA5B874" w14:textId="77777777" w:rsidR="00FD53F6" w:rsidRPr="00390BD3" w:rsidRDefault="00FD53F6" w:rsidP="009B102B">
            <w:pPr>
              <w:spacing w:line="240" w:lineRule="auto"/>
              <w:rPr>
                <w:b/>
                <w:bCs/>
                <w:noProof/>
              </w:rPr>
            </w:pPr>
            <w:r w:rsidRPr="00390BD3">
              <w:rPr>
                <w:b/>
                <w:noProof/>
              </w:rPr>
              <w:t>Figura: Festool-ExoActive-01.jpg</w:t>
            </w:r>
          </w:p>
          <w:p w14:paraId="33AC867C" w14:textId="244068CB" w:rsidR="00FD53F6" w:rsidRPr="00390BD3" w:rsidRDefault="001E681F" w:rsidP="009B102B">
            <w:pPr>
              <w:spacing w:line="240" w:lineRule="auto"/>
              <w:rPr>
                <w:b/>
                <w:bCs/>
                <w:noProof/>
              </w:rPr>
            </w:pPr>
            <w:r w:rsidRPr="00390BD3">
              <w:t>Festool offre l'opportunità di testare in esclusiva il nuovo ExoActive prima del lancio sul mercato, nell'ambito di uno studio di prova internazionale.</w:t>
            </w:r>
          </w:p>
          <w:p w14:paraId="07C4AB02" w14:textId="77777777" w:rsidR="00FD53F6" w:rsidRPr="00390BD3" w:rsidRDefault="00FD53F6" w:rsidP="009B102B">
            <w:pPr>
              <w:spacing w:line="240" w:lineRule="auto"/>
              <w:rPr>
                <w:b/>
                <w:bCs/>
                <w:noProof/>
              </w:rPr>
            </w:pPr>
          </w:p>
          <w:p w14:paraId="3D1AE3B4" w14:textId="77777777" w:rsidR="00FD53F6" w:rsidRPr="00390BD3" w:rsidRDefault="00FD53F6" w:rsidP="009B102B">
            <w:pPr>
              <w:spacing w:line="240" w:lineRule="auto"/>
              <w:rPr>
                <w:b/>
                <w:bCs/>
                <w:noProof/>
              </w:rPr>
            </w:pPr>
          </w:p>
          <w:p w14:paraId="62E64579" w14:textId="7AE354A1" w:rsidR="00FD53F6" w:rsidRPr="00390BD3" w:rsidRDefault="00FD53F6" w:rsidP="009B102B">
            <w:pPr>
              <w:spacing w:line="240" w:lineRule="auto"/>
              <w:rPr>
                <w:b/>
                <w:bCs/>
                <w:noProof/>
              </w:rPr>
            </w:pPr>
          </w:p>
        </w:tc>
      </w:tr>
      <w:tr w:rsidR="001E681F" w:rsidRPr="00390BD3" w14:paraId="2564319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B92F954" w14:textId="580C41F1" w:rsidR="001E681F" w:rsidRPr="00390BD3" w:rsidRDefault="001E681F" w:rsidP="001E681F">
            <w:pPr>
              <w:spacing w:line="240" w:lineRule="auto"/>
              <w:jc w:val="center"/>
              <w:rPr>
                <w:noProof/>
              </w:rPr>
            </w:pPr>
            <w:r w:rsidRPr="00390BD3">
              <w:rPr>
                <w:noProof/>
              </w:rPr>
              <w:drawing>
                <wp:inline distT="0" distB="0" distL="0" distR="0" wp14:anchorId="694AA6BF" wp14:editId="675489A1">
                  <wp:extent cx="723900" cy="1290067"/>
                  <wp:effectExtent l="0" t="0" r="0" b="571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a:ext>
                            </a:extLst>
                          </a:blip>
                          <a:stretch>
                            <a:fillRect/>
                          </a:stretch>
                        </pic:blipFill>
                        <pic:spPr>
                          <a:xfrm>
                            <a:off x="0" y="0"/>
                            <a:ext cx="728010" cy="1297392"/>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7BA5BD2" w14:textId="77777777" w:rsidR="001E681F" w:rsidRPr="00390BD3" w:rsidRDefault="001E681F" w:rsidP="009B102B">
            <w:pPr>
              <w:spacing w:line="240" w:lineRule="auto"/>
              <w:rPr>
                <w:b/>
                <w:bCs/>
                <w:noProof/>
              </w:rPr>
            </w:pPr>
          </w:p>
          <w:p w14:paraId="0025942C" w14:textId="77777777" w:rsidR="001E681F" w:rsidRPr="00390BD3" w:rsidRDefault="001E681F" w:rsidP="009B102B">
            <w:pPr>
              <w:spacing w:line="240" w:lineRule="auto"/>
              <w:rPr>
                <w:b/>
                <w:bCs/>
                <w:noProof/>
              </w:rPr>
            </w:pPr>
            <w:r w:rsidRPr="00390BD3">
              <w:rPr>
                <w:b/>
                <w:noProof/>
              </w:rPr>
              <w:t>Figura: Festool-ExoActive-02.jpg</w:t>
            </w:r>
          </w:p>
          <w:p w14:paraId="7073CBF4" w14:textId="3CB1FA55" w:rsidR="001E681F" w:rsidRPr="00390BD3" w:rsidRDefault="001E681F" w:rsidP="009B102B">
            <w:pPr>
              <w:spacing w:line="240" w:lineRule="auto"/>
              <w:rPr>
                <w:b/>
                <w:bCs/>
                <w:noProof/>
              </w:rPr>
            </w:pPr>
            <w:r w:rsidRPr="00390BD3">
              <w:t>Festool offre l'opportunità di testare in esclusiva il nuovo ExoActive prima del lancio sul mercato, nell'ambito di uno studio di prova internazionale.</w:t>
            </w:r>
          </w:p>
        </w:tc>
      </w:tr>
      <w:tr w:rsidR="00BD0C6B" w:rsidRPr="00390BD3" w14:paraId="1CC85A1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D4EF719" w14:textId="77777777" w:rsidR="000775B2" w:rsidRPr="00390BD3" w:rsidRDefault="000775B2" w:rsidP="009B102B">
            <w:pPr>
              <w:spacing w:line="240" w:lineRule="auto"/>
              <w:rPr>
                <w:noProof/>
              </w:rPr>
            </w:pPr>
          </w:p>
          <w:p w14:paraId="56A3B2A2" w14:textId="32D133A4" w:rsidR="000775B2" w:rsidRPr="00390BD3" w:rsidRDefault="007121FE" w:rsidP="009B102B">
            <w:pPr>
              <w:spacing w:line="240" w:lineRule="auto"/>
              <w:rPr>
                <w:noProof/>
              </w:rPr>
            </w:pPr>
            <w:r w:rsidRPr="00390BD3">
              <w:rPr>
                <w:noProof/>
              </w:rPr>
              <w:drawing>
                <wp:inline distT="0" distB="0" distL="0" distR="0" wp14:anchorId="388800E3" wp14:editId="0C71E1D0">
                  <wp:extent cx="1483360" cy="984885"/>
                  <wp:effectExtent l="0" t="0" r="254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p w14:paraId="1F57D911" w14:textId="07430916" w:rsidR="00BD0C6B" w:rsidRPr="00390BD3" w:rsidRDefault="00BD0C6B"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82F2032" w14:textId="77777777" w:rsidR="00186C5B" w:rsidRPr="00390BD3" w:rsidRDefault="00186C5B" w:rsidP="009B102B">
            <w:pPr>
              <w:spacing w:line="240" w:lineRule="auto"/>
              <w:rPr>
                <w:b/>
                <w:bCs/>
                <w:noProof/>
              </w:rPr>
            </w:pPr>
          </w:p>
          <w:p w14:paraId="12F2C86D" w14:textId="06B90E50" w:rsidR="00BD0C6B" w:rsidRPr="00390BD3" w:rsidRDefault="00EC1E4F" w:rsidP="009B102B">
            <w:pPr>
              <w:spacing w:line="240" w:lineRule="auto"/>
              <w:rPr>
                <w:b/>
                <w:bCs/>
                <w:noProof/>
              </w:rPr>
            </w:pPr>
            <w:r w:rsidRPr="00390BD3">
              <w:rPr>
                <w:b/>
                <w:noProof/>
              </w:rPr>
              <w:t>Figura: Festool-ExoActive-03.jpg</w:t>
            </w:r>
          </w:p>
          <w:p w14:paraId="06FFC229" w14:textId="3395AD17" w:rsidR="00870F3E" w:rsidRPr="00390BD3" w:rsidRDefault="00165C7D" w:rsidP="003F1941">
            <w:pPr>
              <w:spacing w:line="240" w:lineRule="auto"/>
            </w:pPr>
            <w:r w:rsidRPr="00390BD3">
              <w:t>Chiunque abbia lavorato con il supporto di un esoscheletro attivo non vorrà mai più farne a meno per affrontare una parete o un soffitto.</w:t>
            </w:r>
          </w:p>
        </w:tc>
      </w:tr>
      <w:tr w:rsidR="00051BE2" w:rsidRPr="00390BD3" w14:paraId="5C04FD52"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D34EADD" w14:textId="2325CA58" w:rsidR="00051BE2" w:rsidRPr="00390BD3" w:rsidRDefault="007121FE" w:rsidP="009B102B">
            <w:pPr>
              <w:spacing w:line="240" w:lineRule="auto"/>
              <w:rPr>
                <w:noProof/>
              </w:rPr>
            </w:pPr>
            <w:r w:rsidRPr="00390BD3">
              <w:rPr>
                <w:noProof/>
              </w:rPr>
              <w:drawing>
                <wp:inline distT="0" distB="0" distL="0" distR="0" wp14:anchorId="46ED9593" wp14:editId="6AF70FCB">
                  <wp:extent cx="1477010" cy="984885"/>
                  <wp:effectExtent l="0" t="0" r="889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222F735" w14:textId="77777777" w:rsidR="00F0457A" w:rsidRPr="00390BD3" w:rsidRDefault="00F0457A" w:rsidP="009B102B">
            <w:pPr>
              <w:spacing w:line="240" w:lineRule="auto"/>
              <w:rPr>
                <w:noProof/>
              </w:rPr>
            </w:pPr>
          </w:p>
          <w:p w14:paraId="75459885" w14:textId="38A75E5A" w:rsidR="00015BC5" w:rsidRPr="00390BD3" w:rsidRDefault="00015BC5" w:rsidP="00015BC5">
            <w:pPr>
              <w:spacing w:line="240" w:lineRule="auto"/>
              <w:rPr>
                <w:b/>
                <w:bCs/>
                <w:noProof/>
              </w:rPr>
            </w:pPr>
            <w:r w:rsidRPr="00390BD3">
              <w:rPr>
                <w:b/>
                <w:noProof/>
              </w:rPr>
              <w:t>Figura: Festool-ExoActive-04.jpg</w:t>
            </w:r>
          </w:p>
          <w:p w14:paraId="471A6E44" w14:textId="28D63F14" w:rsidR="00051BE2" w:rsidRPr="00390BD3" w:rsidRDefault="00FC103F" w:rsidP="009B102B">
            <w:pPr>
              <w:spacing w:line="240" w:lineRule="auto"/>
              <w:rPr>
                <w:noProof/>
              </w:rPr>
            </w:pPr>
            <w:r w:rsidRPr="00390BD3">
              <w:t>Festool offre l'opportunità di testare in esclusiva il nuovo ExoActive prima del lancio sul mercato, nell'ambito di uno studio di prova internazionale.</w:t>
            </w:r>
          </w:p>
        </w:tc>
      </w:tr>
      <w:tr w:rsidR="00E75075" w:rsidRPr="00390BD3" w14:paraId="3AB04CB6"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6770BBB" w14:textId="4B3D96D1" w:rsidR="00E75075" w:rsidRPr="00390BD3" w:rsidRDefault="007121FE" w:rsidP="009B102B">
            <w:pPr>
              <w:spacing w:line="240" w:lineRule="auto"/>
              <w:rPr>
                <w:noProof/>
              </w:rPr>
            </w:pPr>
            <w:r w:rsidRPr="00390BD3">
              <w:rPr>
                <w:noProof/>
              </w:rPr>
              <w:drawing>
                <wp:inline distT="0" distB="0" distL="0" distR="0" wp14:anchorId="10117D5B" wp14:editId="490B22A9">
                  <wp:extent cx="1470660" cy="984885"/>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009CFB6" w14:textId="77777777" w:rsidR="00F0457A" w:rsidRPr="00390BD3" w:rsidRDefault="00F0457A" w:rsidP="009B102B">
            <w:pPr>
              <w:spacing w:line="240" w:lineRule="auto"/>
              <w:rPr>
                <w:noProof/>
              </w:rPr>
            </w:pPr>
          </w:p>
          <w:p w14:paraId="3B6FC5A9" w14:textId="23C26862" w:rsidR="00015BC5" w:rsidRPr="00390BD3" w:rsidRDefault="00015BC5" w:rsidP="00015BC5">
            <w:pPr>
              <w:spacing w:line="240" w:lineRule="auto"/>
              <w:rPr>
                <w:b/>
                <w:bCs/>
                <w:noProof/>
              </w:rPr>
            </w:pPr>
            <w:r w:rsidRPr="00390BD3">
              <w:rPr>
                <w:b/>
                <w:noProof/>
              </w:rPr>
              <w:t>Figura: Festool-ExoActive-05.jpg</w:t>
            </w:r>
          </w:p>
          <w:p w14:paraId="057D8051" w14:textId="055B33FB" w:rsidR="00E75075" w:rsidRPr="00390BD3" w:rsidRDefault="00165C7D" w:rsidP="009B102B">
            <w:pPr>
              <w:spacing w:line="240" w:lineRule="auto"/>
              <w:rPr>
                <w:noProof/>
              </w:rPr>
            </w:pPr>
            <w:r w:rsidRPr="00390BD3">
              <w:t>l'esoscheletro ExoActive fornisce agli utenti una porzione di forza supplementare quando le braccia si stancano e allo stesso tempo dà sollievo al collo.</w:t>
            </w:r>
          </w:p>
        </w:tc>
      </w:tr>
      <w:tr w:rsidR="00051BE2" w:rsidRPr="00390BD3" w14:paraId="741C81A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7BBF2E" w14:textId="555A0BB3" w:rsidR="00051BE2" w:rsidRPr="00390BD3" w:rsidRDefault="007121FE" w:rsidP="009B102B">
            <w:pPr>
              <w:spacing w:line="240" w:lineRule="auto"/>
              <w:rPr>
                <w:noProof/>
              </w:rPr>
            </w:pPr>
            <w:r w:rsidRPr="00390BD3">
              <w:rPr>
                <w:noProof/>
              </w:rPr>
              <w:lastRenderedPageBreak/>
              <w:drawing>
                <wp:inline distT="0" distB="0" distL="0" distR="0" wp14:anchorId="700CB507" wp14:editId="4A122825">
                  <wp:extent cx="1483360" cy="984885"/>
                  <wp:effectExtent l="0" t="0" r="254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993A202" w14:textId="77777777" w:rsidR="00015BC5" w:rsidRPr="00390BD3" w:rsidRDefault="00015BC5" w:rsidP="00015BC5">
            <w:pPr>
              <w:spacing w:line="240" w:lineRule="auto"/>
              <w:rPr>
                <w:b/>
                <w:bCs/>
                <w:noProof/>
              </w:rPr>
            </w:pPr>
          </w:p>
          <w:p w14:paraId="3FD0B595" w14:textId="36445E73" w:rsidR="003D514E" w:rsidRPr="00390BD3" w:rsidRDefault="00015BC5" w:rsidP="003D514E">
            <w:pPr>
              <w:spacing w:line="240" w:lineRule="auto"/>
              <w:rPr>
                <w:b/>
                <w:bCs/>
                <w:noProof/>
              </w:rPr>
            </w:pPr>
            <w:r w:rsidRPr="00390BD3">
              <w:rPr>
                <w:b/>
                <w:noProof/>
              </w:rPr>
              <w:t>Figura: Festool-ExoActive-06.jpg</w:t>
            </w:r>
          </w:p>
          <w:p w14:paraId="702FC81A" w14:textId="208B9742" w:rsidR="00051BE2" w:rsidRPr="00390BD3" w:rsidRDefault="00DB3925" w:rsidP="009B102B">
            <w:pPr>
              <w:spacing w:line="240" w:lineRule="auto"/>
              <w:rPr>
                <w:noProof/>
              </w:rPr>
            </w:pPr>
            <w:r w:rsidRPr="00390BD3">
              <w:t>Con il nuovo ExoActive, nel suo ampio sistema a batteria, Festool presenta per la prima volta un esoscheletro attivo e alimentato con la potenza della batteria da 18 Volt.</w:t>
            </w:r>
          </w:p>
        </w:tc>
      </w:tr>
      <w:tr w:rsidR="00051BE2" w:rsidRPr="00390BD3" w14:paraId="740EBAF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700BF04" w14:textId="539589F3" w:rsidR="003D512F" w:rsidRPr="00390BD3" w:rsidRDefault="007121FE" w:rsidP="009B102B">
            <w:pPr>
              <w:spacing w:line="240" w:lineRule="auto"/>
              <w:rPr>
                <w:noProof/>
              </w:rPr>
            </w:pPr>
            <w:r w:rsidRPr="00390BD3">
              <w:rPr>
                <w:noProof/>
              </w:rPr>
              <w:drawing>
                <wp:inline distT="0" distB="0" distL="0" distR="0" wp14:anchorId="220CF3D1" wp14:editId="634B1C9C">
                  <wp:extent cx="1470660" cy="9848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2ACF562" w14:textId="77777777" w:rsidR="00186C5B" w:rsidRPr="00390BD3" w:rsidRDefault="00186C5B" w:rsidP="00186C5B">
            <w:pPr>
              <w:spacing w:line="240" w:lineRule="auto"/>
              <w:rPr>
                <w:b/>
                <w:bCs/>
                <w:noProof/>
              </w:rPr>
            </w:pPr>
          </w:p>
          <w:p w14:paraId="65DBC994" w14:textId="2D5E8964" w:rsidR="003D512F" w:rsidRPr="00390BD3" w:rsidRDefault="00015BC5" w:rsidP="009B102B">
            <w:pPr>
              <w:spacing w:line="240" w:lineRule="auto"/>
              <w:rPr>
                <w:b/>
                <w:bCs/>
                <w:noProof/>
              </w:rPr>
            </w:pPr>
            <w:r w:rsidRPr="00390BD3">
              <w:rPr>
                <w:b/>
                <w:noProof/>
              </w:rPr>
              <w:t>Figura: Festool-ExoActive-07.jpg</w:t>
            </w:r>
          </w:p>
          <w:p w14:paraId="16DE9534" w14:textId="0B91F46E" w:rsidR="00456236" w:rsidRPr="00390BD3" w:rsidRDefault="00165C7D" w:rsidP="009B102B">
            <w:pPr>
              <w:spacing w:line="240" w:lineRule="auto"/>
              <w:rPr>
                <w:noProof/>
              </w:rPr>
            </w:pPr>
            <w:r w:rsidRPr="00390BD3">
              <w:rPr>
                <w:noProof/>
              </w:rPr>
              <w:t>l'esoscheletro ExoActive fornisce agli utenti una porzione di forza supplementare quando le braccia si stancano e allo stesso tempo dà sollievo al collo.</w:t>
            </w:r>
          </w:p>
        </w:tc>
      </w:tr>
      <w:tr w:rsidR="00051BE2" w:rsidRPr="00390BD3" w14:paraId="43B1D5E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4267B3A" w14:textId="62BDAC5A" w:rsidR="00051BE2" w:rsidRPr="00390BD3" w:rsidRDefault="007121FE" w:rsidP="009B102B">
            <w:pPr>
              <w:spacing w:line="240" w:lineRule="auto"/>
              <w:rPr>
                <w:noProof/>
              </w:rPr>
            </w:pPr>
            <w:r w:rsidRPr="00390BD3">
              <w:rPr>
                <w:noProof/>
              </w:rPr>
              <w:drawing>
                <wp:inline distT="0" distB="0" distL="0" distR="0" wp14:anchorId="1299A22F" wp14:editId="65E02378">
                  <wp:extent cx="1470660" cy="98488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3524B99" w14:textId="77777777" w:rsidR="00186C5B" w:rsidRPr="00390BD3" w:rsidRDefault="00186C5B" w:rsidP="00186C5B">
            <w:pPr>
              <w:spacing w:line="240" w:lineRule="auto"/>
              <w:rPr>
                <w:b/>
                <w:bCs/>
                <w:noProof/>
              </w:rPr>
            </w:pPr>
          </w:p>
          <w:p w14:paraId="28C5EBDF" w14:textId="2622BF91" w:rsidR="00015BC5" w:rsidRPr="00390BD3" w:rsidRDefault="00015BC5" w:rsidP="00015BC5">
            <w:pPr>
              <w:spacing w:line="240" w:lineRule="auto"/>
              <w:rPr>
                <w:b/>
                <w:bCs/>
                <w:noProof/>
              </w:rPr>
            </w:pPr>
            <w:r w:rsidRPr="00390BD3">
              <w:rPr>
                <w:b/>
                <w:noProof/>
              </w:rPr>
              <w:t>Figura: Festool-ExoActive-08.jpg</w:t>
            </w:r>
          </w:p>
          <w:p w14:paraId="10E887E3" w14:textId="2E45AC27" w:rsidR="00051BE2" w:rsidRPr="00390BD3" w:rsidRDefault="00FC103F" w:rsidP="009B102B">
            <w:pPr>
              <w:spacing w:line="240" w:lineRule="auto"/>
              <w:rPr>
                <w:noProof/>
              </w:rPr>
            </w:pPr>
            <w:r w:rsidRPr="00390BD3">
              <w:rPr>
                <w:noProof/>
              </w:rPr>
              <w:t>l'esoscheletro ExoActive fornisce agli utenti una porzione di forza supplementare quando le braccia si stancano e allo stesso tempo dà sollievo al collo.</w:t>
            </w:r>
          </w:p>
        </w:tc>
      </w:tr>
      <w:tr w:rsidR="00051BE2" w:rsidRPr="00390BD3" w14:paraId="4815B3E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674C88" w14:textId="22AE422C" w:rsidR="00051BE2" w:rsidRPr="00390BD3" w:rsidRDefault="009D16B7" w:rsidP="009B102B">
            <w:pPr>
              <w:spacing w:line="240" w:lineRule="auto"/>
              <w:rPr>
                <w:noProof/>
              </w:rPr>
            </w:pPr>
            <w:r w:rsidRPr="00390BD3">
              <w:rPr>
                <w:noProof/>
              </w:rPr>
              <w:drawing>
                <wp:inline distT="0" distB="0" distL="0" distR="0" wp14:anchorId="3567C91C" wp14:editId="28B0D37E">
                  <wp:extent cx="1477010" cy="984885"/>
                  <wp:effectExtent l="0" t="0" r="889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DEFBE25" w14:textId="77777777" w:rsidR="003821ED" w:rsidRPr="00390BD3" w:rsidRDefault="003821ED" w:rsidP="009B102B">
            <w:pPr>
              <w:spacing w:line="240" w:lineRule="auto"/>
              <w:rPr>
                <w:noProof/>
              </w:rPr>
            </w:pPr>
          </w:p>
          <w:p w14:paraId="5436A487" w14:textId="2E4853CF" w:rsidR="00015BC5" w:rsidRPr="00390BD3" w:rsidRDefault="00015BC5" w:rsidP="00015BC5">
            <w:pPr>
              <w:spacing w:line="240" w:lineRule="auto"/>
              <w:rPr>
                <w:b/>
                <w:bCs/>
                <w:noProof/>
              </w:rPr>
            </w:pPr>
            <w:r w:rsidRPr="00390BD3">
              <w:rPr>
                <w:b/>
                <w:noProof/>
              </w:rPr>
              <w:t>Figura: Festool-ExoActive-09.jpg</w:t>
            </w:r>
          </w:p>
          <w:p w14:paraId="1DEA7EF8" w14:textId="4C5BFDC8" w:rsidR="00051BE2" w:rsidRPr="00390BD3" w:rsidRDefault="00FC103F" w:rsidP="003F1941">
            <w:pPr>
              <w:spacing w:line="240" w:lineRule="auto"/>
              <w:rPr>
                <w:noProof/>
              </w:rPr>
            </w:pPr>
            <w:r w:rsidRPr="00390BD3">
              <w:rPr>
                <w:noProof/>
              </w:rPr>
              <w:t>l'esoscheletro ExoActive fornisce agli utenti una porzione di forza supplementare quando le braccia si stancano e allo stesso tempo dà sollievo al collo.</w:t>
            </w:r>
          </w:p>
        </w:tc>
      </w:tr>
      <w:tr w:rsidR="00051BE2" w:rsidRPr="00390BD3" w14:paraId="1B9F8FD1" w14:textId="77777777" w:rsidTr="001E681F">
        <w:trPr>
          <w:trHeight w:val="1767"/>
        </w:trPr>
        <w:tc>
          <w:tcPr>
            <w:tcW w:w="2552" w:type="dxa"/>
            <w:tcBorders>
              <w:top w:val="dotted" w:sz="4" w:space="0" w:color="auto"/>
              <w:left w:val="dotted" w:sz="4" w:space="0" w:color="auto"/>
              <w:bottom w:val="dotted" w:sz="4" w:space="0" w:color="auto"/>
              <w:right w:val="dotted" w:sz="4" w:space="0" w:color="auto"/>
            </w:tcBorders>
            <w:vAlign w:val="center"/>
          </w:tcPr>
          <w:p w14:paraId="3C1231EC" w14:textId="12E1DD63" w:rsidR="00536D24" w:rsidRPr="00390BD3" w:rsidRDefault="009D16B7" w:rsidP="009B102B">
            <w:pPr>
              <w:spacing w:line="240" w:lineRule="auto"/>
              <w:rPr>
                <w:noProof/>
              </w:rPr>
            </w:pPr>
            <w:r w:rsidRPr="00390BD3">
              <w:rPr>
                <w:noProof/>
              </w:rPr>
              <w:drawing>
                <wp:inline distT="0" distB="0" distL="0" distR="0" wp14:anchorId="3E73B52C" wp14:editId="2B818E36">
                  <wp:extent cx="1470660" cy="98488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p w14:paraId="03A39906" w14:textId="6B59D294" w:rsidR="00536D24" w:rsidRPr="00390BD3" w:rsidRDefault="00536D24"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36322CC8" w14:textId="77777777" w:rsidR="00186C5B" w:rsidRPr="00390BD3" w:rsidRDefault="00186C5B" w:rsidP="00186C5B">
            <w:pPr>
              <w:spacing w:line="240" w:lineRule="auto"/>
              <w:rPr>
                <w:b/>
                <w:bCs/>
                <w:noProof/>
              </w:rPr>
            </w:pPr>
          </w:p>
          <w:p w14:paraId="51397641" w14:textId="1AE2E6A2" w:rsidR="007A5A48" w:rsidRPr="00390BD3" w:rsidRDefault="00066214" w:rsidP="007121FE">
            <w:pPr>
              <w:spacing w:line="240" w:lineRule="auto"/>
              <w:rPr>
                <w:b/>
                <w:bCs/>
                <w:noProof/>
              </w:rPr>
            </w:pPr>
            <w:r w:rsidRPr="00390BD3">
              <w:rPr>
                <w:b/>
                <w:noProof/>
              </w:rPr>
              <w:t>Figura: Festool-ExoActive-10.jpg</w:t>
            </w:r>
          </w:p>
          <w:p w14:paraId="4224DF84" w14:textId="247A7142" w:rsidR="003D512F" w:rsidRPr="00390BD3" w:rsidRDefault="00177230" w:rsidP="007121FE">
            <w:pPr>
              <w:spacing w:line="240" w:lineRule="auto"/>
              <w:rPr>
                <w:noProof/>
              </w:rPr>
            </w:pPr>
            <w:r w:rsidRPr="00390BD3">
              <w:rPr>
                <w:noProof/>
              </w:rPr>
              <w:t>l'esoscheletro ExoActive fornisce agli utenti una porzione di forza supplementare quando le braccia si stancano e allo stesso tempo dà sollievo al collo.</w:t>
            </w:r>
          </w:p>
        </w:tc>
      </w:tr>
      <w:tr w:rsidR="001E681F" w:rsidRPr="00390BD3" w14:paraId="71F22EF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A464940" w14:textId="6C57FAA3" w:rsidR="001E681F" w:rsidRPr="00390BD3" w:rsidRDefault="001E681F" w:rsidP="009B102B">
            <w:pPr>
              <w:spacing w:line="240" w:lineRule="auto"/>
              <w:rPr>
                <w:noProof/>
              </w:rPr>
            </w:pPr>
            <w:r w:rsidRPr="00390BD3">
              <w:rPr>
                <w:noProof/>
              </w:rPr>
              <w:drawing>
                <wp:inline distT="0" distB="0" distL="0" distR="0" wp14:anchorId="063738D4" wp14:editId="0F8BC900">
                  <wp:extent cx="1483360" cy="102997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a:ext>
                            </a:extLst>
                          </a:blip>
                          <a:stretch>
                            <a:fillRect/>
                          </a:stretch>
                        </pic:blipFill>
                        <pic:spPr>
                          <a:xfrm>
                            <a:off x="0" y="0"/>
                            <a:ext cx="1483360" cy="1029970"/>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12C24E3" w14:textId="77777777" w:rsidR="001E681F" w:rsidRPr="00390BD3" w:rsidRDefault="001E681F" w:rsidP="00186C5B">
            <w:pPr>
              <w:spacing w:line="240" w:lineRule="auto"/>
              <w:rPr>
                <w:b/>
                <w:bCs/>
                <w:noProof/>
              </w:rPr>
            </w:pPr>
          </w:p>
          <w:p w14:paraId="158FD9CE" w14:textId="46909A65" w:rsidR="001E681F" w:rsidRPr="00390BD3" w:rsidRDefault="001E681F" w:rsidP="001E681F">
            <w:pPr>
              <w:spacing w:line="240" w:lineRule="auto"/>
              <w:rPr>
                <w:b/>
                <w:bCs/>
                <w:noProof/>
              </w:rPr>
            </w:pPr>
            <w:r w:rsidRPr="00390BD3">
              <w:rPr>
                <w:b/>
                <w:noProof/>
              </w:rPr>
              <w:t>Figura: Festool-ExoActive-11.jpg</w:t>
            </w:r>
          </w:p>
          <w:p w14:paraId="0574EE9A" w14:textId="4AA3764C" w:rsidR="001E681F" w:rsidRPr="00390BD3" w:rsidRDefault="001E681F" w:rsidP="001E681F">
            <w:pPr>
              <w:spacing w:line="240" w:lineRule="auto"/>
              <w:rPr>
                <w:b/>
                <w:bCs/>
                <w:noProof/>
              </w:rPr>
            </w:pPr>
            <w:r w:rsidRPr="00390BD3">
              <w:rPr>
                <w:noProof/>
              </w:rPr>
              <w:t>l'esoscheletro ExoActive fornisce agli utenti una porzione di forza supplementare quando le braccia si stancano e allo stesso tempo dà sollievo al collo.</w:t>
            </w:r>
          </w:p>
        </w:tc>
      </w:tr>
    </w:tbl>
    <w:p w14:paraId="4758363F" w14:textId="4A979489" w:rsidR="00CD08E8" w:rsidRPr="001E681F" w:rsidRDefault="000F429C" w:rsidP="009A5B74">
      <w:pPr>
        <w:spacing w:line="240" w:lineRule="auto"/>
        <w:jc w:val="both"/>
        <w:rPr>
          <w:rFonts w:cs="Arial"/>
          <w:sz w:val="16"/>
          <w:szCs w:val="16"/>
        </w:rPr>
      </w:pPr>
      <w:r w:rsidRPr="00390BD3">
        <w:rPr>
          <w:sz w:val="16"/>
        </w:rPr>
        <w:t xml:space="preserve">Fonti fotografiche: Festool GmbH </w:t>
      </w:r>
    </w:p>
    <w:sectPr w:rsidR="00CD08E8" w:rsidRPr="001E681F" w:rsidSect="003133F4">
      <w:headerReference w:type="default" r:id="rId26"/>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5D149" w14:textId="77777777" w:rsidR="00EF5815" w:rsidRDefault="00EF5815" w:rsidP="000027DD">
      <w:r>
        <w:separator/>
      </w:r>
    </w:p>
  </w:endnote>
  <w:endnote w:type="continuationSeparator" w:id="0">
    <w:p w14:paraId="57CD1E8F" w14:textId="77777777" w:rsidR="00EF5815" w:rsidRDefault="00EF5815" w:rsidP="000027DD">
      <w:r>
        <w:continuationSeparator/>
      </w:r>
    </w:p>
  </w:endnote>
  <w:endnote w:type="continuationNotice" w:id="1">
    <w:p w14:paraId="4E3BD17A" w14:textId="77777777" w:rsidR="00EF5815" w:rsidRDefault="00EF581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58259"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C3615A" w14:textId="77777777" w:rsidR="009954CB" w:rsidRPr="002F0F15" w:rsidRDefault="009954CB" w:rsidP="009954CB">
                          <w:pPr>
                            <w:pStyle w:val="Festool6pt"/>
                          </w:pPr>
                          <w:r>
                            <w:t xml:space="preserve">Comunicato stampa | Festool-ExoActive-0323-IT.doc | </w:t>
                          </w:r>
                          <w:proofErr w:type="gramStart"/>
                          <w:r>
                            <w:t>Marzo</w:t>
                          </w:r>
                          <w:proofErr w:type="gramEnd"/>
                          <w:r>
                            <w:t xml:space="preserve"> 2023</w:t>
                          </w:r>
                        </w:p>
                        <w:p w14:paraId="7FF6DF8A" w14:textId="6DE333F8" w:rsidR="002F2B73" w:rsidRPr="002F0F15"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17" o:spid="_x0000_s1027" type="#_x0000_t202" style="position:absolute;margin-left:-6.55pt;margin-top:18.6pt;width:382.4pt;height:15.6pt;z-index:251658259;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15C3615A" w14:textId="77777777" w:rsidR="009954CB" w:rsidRPr="002F0F15" w:rsidRDefault="009954CB" w:rsidP="009954CB">
                    <w:pPr>
                      <w:pStyle w:val="Festool6pt"/>
                    </w:pPr>
                    <w:r>
                      <w:t xml:space="preserve">Comunicato stampa | Festool-ExoActive-0323-IT.doc | </w:t>
                    </w:r>
                    <w:proofErr w:type="gramStart"/>
                    <w:r>
                      <w:t>Marzo</w:t>
                    </w:r>
                    <w:proofErr w:type="gramEnd"/>
                    <w:r>
                      <w:t xml:space="preserve"> 2023</w:t>
                    </w:r>
                  </w:p>
                  <w:p w14:paraId="7FF6DF8A" w14:textId="6DE333F8" w:rsidR="002F2B73" w:rsidRPr="002F0F15"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58252"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6DDC6D" id="Rectangle 16" o:spid="_x0000_s1026" style="position:absolute;margin-left:-27.95pt;margin-top:9.45pt;width:538.6pt;height:34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474A6C61" w:rsidR="002F2B73" w:rsidRDefault="00F20D4C">
    <w:pPr>
      <w:pStyle w:val="Fuzeile"/>
    </w:pPr>
    <w:r>
      <w:rPr>
        <w:noProof/>
      </w:rPr>
      <mc:AlternateContent>
        <mc:Choice Requires="wps">
          <w:drawing>
            <wp:anchor distT="0" distB="0" distL="114300" distR="114300" simplePos="0" relativeHeight="251658253"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15" o:spid="_x0000_s1028" type="#_x0000_t202" style="position:absolute;margin-left:405.1pt;margin-top:.3pt;width:63.05pt;height:15.6pt;z-index:25165825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CB0D65">
      <w:rPr>
        <w:b/>
        <w:bCs/>
        <w:lang w:val="de-DE"/>
      </w:rPr>
      <w:t xml:space="preserve">Fehler! </w:t>
    </w:r>
    <w:proofErr w:type="spellStart"/>
    <w:r w:rsidR="00CB0D65">
      <w:rPr>
        <w:b/>
        <w:bCs/>
        <w:lang w:val="de-DE"/>
      </w:rPr>
      <w:t>AutoText</w:t>
    </w:r>
    <w:proofErr w:type="spellEnd"/>
    <w:r w:rsidR="00CB0D65">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8243"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B755B8" id="Rectangle 6" o:spid="_x0000_s1026" style="position:absolute;margin-left:0;margin-top:9.45pt;width:538.6pt;height:34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8251"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0FB5CBA5" w:rsidR="002F2B73" w:rsidRPr="002F0F15" w:rsidRDefault="002F2B73" w:rsidP="00FD1E69">
                          <w:pPr>
                            <w:pStyle w:val="Festool6pt"/>
                          </w:pPr>
                          <w:r>
                            <w:t>Comunicato stampa | Festool-</w:t>
                          </w:r>
                          <w:r w:rsidR="009954CB">
                            <w:t>ExoActive</w:t>
                          </w:r>
                          <w:r>
                            <w:t xml:space="preserve">-0323-IT.doc | </w:t>
                          </w:r>
                          <w:proofErr w:type="gramStart"/>
                          <w:r w:rsidR="009954CB">
                            <w:t>M</w:t>
                          </w:r>
                          <w:r>
                            <w:t>arzo</w:t>
                          </w:r>
                          <w:proofErr w:type="gramEnd"/>
                          <w:r>
                            <w:t xml:space="preserve">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5" o:spid="_x0000_s1034" type="#_x0000_t202" style="position:absolute;left:0;text-align:left;margin-left:30.3pt;margin-top:.4pt;width:382.4pt;height:15.6pt;z-index:25165825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HcRkXOQBAACoAwAADgAAAAAAAAAAAAAAAAAuAgAAZHJzL2Uyb0RvYy54bWxQSwECLQAU&#10;AAYACAAAACEAmkLAZtsAAAAGAQAADwAAAAAAAAAAAAAAAAA+BAAAZHJzL2Rvd25yZXYueG1sUEsF&#10;BgAAAAAEAAQA8wAAAEYFAAAAAA==&#10;" filled="f" stroked="f">
              <v:textbox style="mso-fit-shape-to-text:t">
                <w:txbxContent>
                  <w:p w14:paraId="3F769983" w14:textId="0FB5CBA5" w:rsidR="002F2B73" w:rsidRPr="002F0F15" w:rsidRDefault="002F2B73" w:rsidP="00FD1E69">
                    <w:pPr>
                      <w:pStyle w:val="Festool6pt"/>
                    </w:pPr>
                    <w:r>
                      <w:t>Comunicato stampa | Festool-</w:t>
                    </w:r>
                    <w:r w:rsidR="009954CB">
                      <w:t>ExoActive</w:t>
                    </w:r>
                    <w:r>
                      <w:t xml:space="preserve">-0323-IT.doc | </w:t>
                    </w:r>
                    <w:proofErr w:type="gramStart"/>
                    <w:r w:rsidR="009954CB">
                      <w:t>M</w:t>
                    </w:r>
                    <w:r>
                      <w:t>arzo</w:t>
                    </w:r>
                    <w:proofErr w:type="gramEnd"/>
                    <w:r>
                      <w:t xml:space="preserve"> 2023</w:t>
                    </w:r>
                  </w:p>
                </w:txbxContent>
              </v:textbox>
            </v:shape>
          </w:pict>
        </mc:Fallback>
      </mc:AlternateContent>
    </w:r>
    <w:r>
      <w:rPr>
        <w:noProof/>
      </w:rPr>
      <mc:AlternateContent>
        <mc:Choice Requires="wps">
          <w:drawing>
            <wp:anchor distT="0" distB="0" distL="114300" distR="114300" simplePos="0" relativeHeight="25165825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4" o:spid="_x0000_s1035" type="#_x0000_t202" style="position:absolute;left:0;text-align:left;margin-left:441.5pt;margin-top:.4pt;width:79.25pt;height:15.6pt;z-index:25165825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MrQMk7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38DC0" w14:textId="77777777" w:rsidR="00EF5815" w:rsidRDefault="00EF5815" w:rsidP="000027DD">
      <w:r>
        <w:separator/>
      </w:r>
    </w:p>
  </w:footnote>
  <w:footnote w:type="continuationSeparator" w:id="0">
    <w:p w14:paraId="5224F0BC" w14:textId="77777777" w:rsidR="00EF5815" w:rsidRDefault="00EF5815" w:rsidP="000027DD">
      <w:r>
        <w:continuationSeparator/>
      </w:r>
    </w:p>
  </w:footnote>
  <w:footnote w:type="continuationNotice" w:id="1">
    <w:p w14:paraId="64E264D1" w14:textId="77777777" w:rsidR="00EF5815" w:rsidRDefault="00EF581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58256"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9B7CCE" id="Rectangle 20" o:spid="_x0000_s1026" style="position:absolute;margin-left:399.15pt;margin-top:-39.2pt;width:7.55pt;height:32.6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8261"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Picture 59"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57"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FC9FCEC" id="_x0000_t32" coordsize="21600,21600" o:spt="32" o:oned="t" path="m,l21600,21600e" filled="f">
              <v:path arrowok="t" fillok="f" o:connecttype="none"/>
              <o:lock v:ext="edit" shapetype="t"/>
            </v:shapetype>
            <v:shape id="Straight Arrow Connector 19" o:spid="_x0000_s1026" type="#_x0000_t32" style="position:absolute;margin-left:404.15pt;margin-top:-36.65pt;width:0;height:74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4"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D9AE6F" id="Rectangle 18" o:spid="_x0000_s1026" style="position:absolute;margin-left:-1.15pt;margin-top:751.1pt;width:575.45pt;height:45.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226A4FD7" w:rsidR="002F2B73" w:rsidRPr="003A4403" w:rsidRDefault="00F20D4C" w:rsidP="0008693E">
    <w:pPr>
      <w:pStyle w:val="Kopfzeile"/>
      <w:rPr>
        <w:color w:val="FFFFFF"/>
      </w:rPr>
    </w:pPr>
    <w:r>
      <w:rPr>
        <w:noProof/>
        <w:color w:val="FFFFFF"/>
      </w:rPr>
      <mc:AlternateContent>
        <mc:Choice Requires="wps">
          <w:drawing>
            <wp:anchor distT="45720" distB="45720" distL="114300" distR="114300" simplePos="0" relativeHeight="251658260" behindDoc="0" locked="0" layoutInCell="1" allowOverlap="1" wp14:anchorId="2A8ACA00" wp14:editId="6385A639">
              <wp:simplePos x="0" y="0"/>
              <wp:positionH relativeFrom="margin">
                <wp:posOffset>376555</wp:posOffset>
              </wp:positionH>
              <wp:positionV relativeFrom="paragraph">
                <wp:posOffset>-936625</wp:posOffset>
              </wp:positionV>
              <wp:extent cx="4954905" cy="332740"/>
              <wp:effectExtent l="0" t="0" r="0" b="0"/>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 Box 22" o:spid="_x0000_s1029" type="#_x0000_t202" style="position:absolute;margin-left:29.65pt;margin-top:-73.75pt;width:390.15pt;height:26.2pt;z-index:2516582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8245"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CF100B5" w:rsidR="002F2B73" w:rsidRDefault="002F2B73" w:rsidP="003A4403">
                          <w:pPr>
                            <w:pStyle w:val="Festool9pt"/>
                          </w:pPr>
                          <w:r>
                            <w:t xml:space="preserve">Festool, Wendlingen (Germania) – </w:t>
                          </w:r>
                          <w:proofErr w:type="gramStart"/>
                          <w:r w:rsidR="004475BF">
                            <w:t>M</w:t>
                          </w:r>
                          <w:r>
                            <w:t>arzo</w:t>
                          </w:r>
                          <w:proofErr w:type="gramEnd"/>
                          <w:r>
                            <w:t xml:space="preserve">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14" o:spid="_x0000_s1030" type="#_x0000_t202" style="position:absolute;margin-left:29.8pt;margin-top:25.2pt;width:404.55pt;height:32.35pt;z-index:25165824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gfb5MeQBAACoAwAADgAAAAAAAAAAAAAAAAAuAgAAZHJzL2Uyb0RvYy54bWxQSwEC&#10;LQAUAAYACAAAACEAbnRzD94AAAAJAQAADwAAAAAAAAAAAAAAAAA+BAAAZHJzL2Rvd25yZXYueG1s&#10;UEsFBgAAAAAEAAQA8wAAAEkFAAAAAA==&#10;" filled="f" stroked="f">
              <v:textbox style="mso-fit-shape-to-text:t">
                <w:txbxContent>
                  <w:p w14:paraId="48402086" w14:textId="7CF100B5" w:rsidR="002F2B73" w:rsidRDefault="002F2B73" w:rsidP="003A4403">
                    <w:pPr>
                      <w:pStyle w:val="Festool9pt"/>
                    </w:pPr>
                    <w:r>
                      <w:t xml:space="preserve">Festool, Wendlingen (Germania) – </w:t>
                    </w:r>
                    <w:proofErr w:type="gramStart"/>
                    <w:r w:rsidR="004475BF">
                      <w:t>M</w:t>
                    </w:r>
                    <w:r>
                      <w:t>arzo</w:t>
                    </w:r>
                    <w:proofErr w:type="gramEnd"/>
                    <w:r>
                      <w:t xml:space="preserve">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8247"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Comunicato per la stampa di settore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13" o:spid="_x0000_s1031" type="#_x0000_t202" style="position:absolute;margin-left:30.25pt;margin-top:103.95pt;width:395.05pt;height:86.6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8AC+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xVfRYhIu4bmkYgjzMaiH4E2PeBPzkYyVcX9&#10;j4NAxZn5aEm8d8VqFV2YgtX6akkBXmbqy4ywkqAqHjibt7swO/fgUHc9VZrHZeGGBG91kuK5q1P7&#10;ZJyk0Mnk0ZmXcbr1/CtufwE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AovAA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Comunicato per la stampa di settore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58258"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FF2877" id="Rectangle 12" o:spid="_x0000_s1026" style="position:absolute;margin-left:37.5pt;margin-top:165.45pt;width:396.85pt;height:5.1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5826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54"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701502" id="Rectangle 11" o:spid="_x0000_s1026" style="position:absolute;margin-left:436.05pt;margin-top:-42.35pt;width:7.55pt;height:32.6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8246"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A64705" id="Rectangle 10" o:spid="_x0000_s1026" style="position:absolute;margin-left:37.5pt;margin-top:93.75pt;width:396.85pt;height:5.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58255"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105A93D" id="_x0000_t32" coordsize="21600,21600" o:spt="32" o:oned="t" path="m,l21600,21600e" filled="f">
              <v:path arrowok="t" fillok="f" o:connecttype="none"/>
              <o:lock v:ext="edit" shapetype="t"/>
            </v:shapetype>
            <v:shape id="Straight Arrow Connector 9" o:spid="_x0000_s1026" type="#_x0000_t32" style="position:absolute;margin-left:440.7pt;margin-top:-37.7pt;width:0;height:748.0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8248"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8" o:spid="_x0000_s1032" type="#_x0000_t202" style="position:absolute;margin-left:59pt;margin-top:-62.25pt;width:12.8pt;height:7.0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8249"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7" o:spid="_x0000_s1033" type="#_x0000_t202" style="position:absolute;margin-left:50.05pt;margin-top:-62.25pt;width:8.95pt;height:7.4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58263"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Picture 5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41"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FBF484" id="Rectangle 3" o:spid="_x0000_s1026" style="position:absolute;margin-left:399.15pt;margin-top:-39.2pt;width:7.55pt;height:32.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58242"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92C75C2" id="_x0000_t32" coordsize="21600,21600" o:spt="32" o:oned="t" path="m,l21600,21600e" filled="f">
              <v:path arrowok="t" fillok="f" o:connecttype="none"/>
              <o:lock v:ext="edit" shapetype="t"/>
            </v:shapetype>
            <v:shape id="Straight Arrow Connector 2" o:spid="_x0000_s1026" type="#_x0000_t32" style="position:absolute;margin-left:404.15pt;margin-top:-36.65pt;width:0;height:748.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0"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0D3E5D" id="Rectangle 1" o:spid="_x0000_s1026" style="position:absolute;margin-left:-1.15pt;margin-top:751.1pt;width:575.45pt;height:4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D3842C9"/>
    <w:multiLevelType w:val="hybridMultilevel"/>
    <w:tmpl w:val="7A50E346"/>
    <w:lvl w:ilvl="0" w:tplc="397A4F52">
      <w:numFmt w:val="bullet"/>
      <w:lvlText w:val=""/>
      <w:lvlJc w:val="left"/>
      <w:pPr>
        <w:ind w:left="732" w:hanging="372"/>
      </w:pPr>
      <w:rPr>
        <w:rFonts w:ascii="Wingdings" w:eastAsia="Times New Roman" w:hAnsi="Wingdings" w:cs="Times New Roman" w:hint="default"/>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0ED5B55"/>
    <w:multiLevelType w:val="hybridMultilevel"/>
    <w:tmpl w:val="E0A48CFE"/>
    <w:lvl w:ilvl="0" w:tplc="A5C04D04">
      <w:numFmt w:val="bullet"/>
      <w:lvlText w:val=""/>
      <w:lvlJc w:val="left"/>
      <w:pPr>
        <w:ind w:left="720" w:hanging="360"/>
      </w:pPr>
      <w:rPr>
        <w:rFonts w:ascii="Wingdings" w:eastAsia="Verdana"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7"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5"/>
  </w:num>
  <w:num w:numId="2" w16cid:durableId="232081743">
    <w:abstractNumId w:val="17"/>
  </w:num>
  <w:num w:numId="3" w16cid:durableId="1357462472">
    <w:abstractNumId w:val="16"/>
  </w:num>
  <w:num w:numId="4" w16cid:durableId="657269206">
    <w:abstractNumId w:val="13"/>
  </w:num>
  <w:num w:numId="5" w16cid:durableId="920404654">
    <w:abstractNumId w:val="8"/>
  </w:num>
  <w:num w:numId="6" w16cid:durableId="1822188194">
    <w:abstractNumId w:val="7"/>
  </w:num>
  <w:num w:numId="7" w16cid:durableId="1543715660">
    <w:abstractNumId w:val="14"/>
  </w:num>
  <w:num w:numId="8" w16cid:durableId="1721518268">
    <w:abstractNumId w:val="19"/>
  </w:num>
  <w:num w:numId="9" w16cid:durableId="1908807412">
    <w:abstractNumId w:val="10"/>
  </w:num>
  <w:num w:numId="10" w16cid:durableId="176236388">
    <w:abstractNumId w:val="0"/>
  </w:num>
  <w:num w:numId="11" w16cid:durableId="2079358498">
    <w:abstractNumId w:val="6"/>
  </w:num>
  <w:num w:numId="12" w16cid:durableId="131561928">
    <w:abstractNumId w:val="18"/>
  </w:num>
  <w:num w:numId="13" w16cid:durableId="461384519">
    <w:abstractNumId w:val="9"/>
  </w:num>
  <w:num w:numId="14" w16cid:durableId="320159848">
    <w:abstractNumId w:val="1"/>
  </w:num>
  <w:num w:numId="15" w16cid:durableId="468937267">
    <w:abstractNumId w:val="5"/>
  </w:num>
  <w:num w:numId="16" w16cid:durableId="1130827421">
    <w:abstractNumId w:val="22"/>
  </w:num>
  <w:num w:numId="17" w16cid:durableId="1889219407">
    <w:abstractNumId w:val="29"/>
  </w:num>
  <w:num w:numId="18" w16cid:durableId="60298568">
    <w:abstractNumId w:val="12"/>
  </w:num>
  <w:num w:numId="19" w16cid:durableId="84543841">
    <w:abstractNumId w:val="21"/>
  </w:num>
  <w:num w:numId="20" w16cid:durableId="292297130">
    <w:abstractNumId w:val="11"/>
  </w:num>
  <w:num w:numId="21" w16cid:durableId="1500536789">
    <w:abstractNumId w:val="24"/>
  </w:num>
  <w:num w:numId="22" w16cid:durableId="1274047012">
    <w:abstractNumId w:val="4"/>
  </w:num>
  <w:num w:numId="23" w16cid:durableId="2005621964">
    <w:abstractNumId w:val="27"/>
  </w:num>
  <w:num w:numId="24" w16cid:durableId="1766072681">
    <w:abstractNumId w:val="23"/>
  </w:num>
  <w:num w:numId="25" w16cid:durableId="886062026">
    <w:abstractNumId w:val="26"/>
  </w:num>
  <w:num w:numId="26" w16cid:durableId="1386182147">
    <w:abstractNumId w:val="15"/>
  </w:num>
  <w:num w:numId="27" w16cid:durableId="1114833093">
    <w:abstractNumId w:val="2"/>
  </w:num>
  <w:num w:numId="28" w16cid:durableId="2000838846">
    <w:abstractNumId w:val="30"/>
  </w:num>
  <w:num w:numId="29" w16cid:durableId="1494682976">
    <w:abstractNumId w:val="28"/>
  </w:num>
  <w:num w:numId="30" w16cid:durableId="891190552">
    <w:abstractNumId w:val="20"/>
  </w:num>
  <w:num w:numId="31" w16cid:durableId="170813955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8C8"/>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1DF4"/>
    <w:rsid w:val="00062B39"/>
    <w:rsid w:val="00063227"/>
    <w:rsid w:val="00063B18"/>
    <w:rsid w:val="00063C08"/>
    <w:rsid w:val="0006527C"/>
    <w:rsid w:val="00065281"/>
    <w:rsid w:val="00065613"/>
    <w:rsid w:val="00066214"/>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86E"/>
    <w:rsid w:val="000968D6"/>
    <w:rsid w:val="00096FF2"/>
    <w:rsid w:val="000A0488"/>
    <w:rsid w:val="000A090A"/>
    <w:rsid w:val="000A1B1E"/>
    <w:rsid w:val="000A2509"/>
    <w:rsid w:val="000A279E"/>
    <w:rsid w:val="000A2F23"/>
    <w:rsid w:val="000A544E"/>
    <w:rsid w:val="000A584E"/>
    <w:rsid w:val="000A7199"/>
    <w:rsid w:val="000A76A8"/>
    <w:rsid w:val="000A794C"/>
    <w:rsid w:val="000A7A14"/>
    <w:rsid w:val="000B056E"/>
    <w:rsid w:val="000B0647"/>
    <w:rsid w:val="000B0900"/>
    <w:rsid w:val="000B1F5C"/>
    <w:rsid w:val="000B227E"/>
    <w:rsid w:val="000B23CC"/>
    <w:rsid w:val="000B25D1"/>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032"/>
    <w:rsid w:val="000C4424"/>
    <w:rsid w:val="000C45DC"/>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83E"/>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815"/>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2E2"/>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65C7D"/>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79"/>
    <w:rsid w:val="00177230"/>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479"/>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47A"/>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E681F"/>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DF9"/>
    <w:rsid w:val="00235EC8"/>
    <w:rsid w:val="00235ECE"/>
    <w:rsid w:val="002360A3"/>
    <w:rsid w:val="00236E02"/>
    <w:rsid w:val="00236EAD"/>
    <w:rsid w:val="00237665"/>
    <w:rsid w:val="00237AD6"/>
    <w:rsid w:val="00237CE3"/>
    <w:rsid w:val="00237F60"/>
    <w:rsid w:val="00240863"/>
    <w:rsid w:val="00241300"/>
    <w:rsid w:val="002418E8"/>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152"/>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0F5"/>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277"/>
    <w:rsid w:val="002769D6"/>
    <w:rsid w:val="00277353"/>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5FC2"/>
    <w:rsid w:val="00296BD2"/>
    <w:rsid w:val="00297641"/>
    <w:rsid w:val="00297656"/>
    <w:rsid w:val="002A225A"/>
    <w:rsid w:val="002A2C92"/>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0F15"/>
    <w:rsid w:val="002F1228"/>
    <w:rsid w:val="002F18A8"/>
    <w:rsid w:val="002F1BE2"/>
    <w:rsid w:val="002F2429"/>
    <w:rsid w:val="002F2B73"/>
    <w:rsid w:val="002F2CE8"/>
    <w:rsid w:val="002F2DFA"/>
    <w:rsid w:val="002F3E84"/>
    <w:rsid w:val="002F4825"/>
    <w:rsid w:val="002F4DA8"/>
    <w:rsid w:val="002F58F2"/>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5DA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32"/>
    <w:rsid w:val="003310BB"/>
    <w:rsid w:val="00331845"/>
    <w:rsid w:val="0033287F"/>
    <w:rsid w:val="00333A11"/>
    <w:rsid w:val="00334768"/>
    <w:rsid w:val="00334886"/>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0BD3"/>
    <w:rsid w:val="00393379"/>
    <w:rsid w:val="003934C5"/>
    <w:rsid w:val="00393727"/>
    <w:rsid w:val="0039408A"/>
    <w:rsid w:val="003945D8"/>
    <w:rsid w:val="00394DA8"/>
    <w:rsid w:val="00395C9E"/>
    <w:rsid w:val="00395DD2"/>
    <w:rsid w:val="00395DD4"/>
    <w:rsid w:val="00395F3B"/>
    <w:rsid w:val="003A08F1"/>
    <w:rsid w:val="003A0ABF"/>
    <w:rsid w:val="003A2254"/>
    <w:rsid w:val="003A2B5E"/>
    <w:rsid w:val="003A2C8C"/>
    <w:rsid w:val="003A2E90"/>
    <w:rsid w:val="003A34F7"/>
    <w:rsid w:val="003A3619"/>
    <w:rsid w:val="003A4071"/>
    <w:rsid w:val="003A411D"/>
    <w:rsid w:val="003A4403"/>
    <w:rsid w:val="003A4EDD"/>
    <w:rsid w:val="003A4F5C"/>
    <w:rsid w:val="003A523C"/>
    <w:rsid w:val="003A53DE"/>
    <w:rsid w:val="003A6585"/>
    <w:rsid w:val="003A7930"/>
    <w:rsid w:val="003B152E"/>
    <w:rsid w:val="003B194B"/>
    <w:rsid w:val="003B2679"/>
    <w:rsid w:val="003B36C4"/>
    <w:rsid w:val="003B6214"/>
    <w:rsid w:val="003B6F66"/>
    <w:rsid w:val="003B7476"/>
    <w:rsid w:val="003B7491"/>
    <w:rsid w:val="003B7E24"/>
    <w:rsid w:val="003C0EA6"/>
    <w:rsid w:val="003C2293"/>
    <w:rsid w:val="003C2FC2"/>
    <w:rsid w:val="003C3C3F"/>
    <w:rsid w:val="003C4252"/>
    <w:rsid w:val="003C4510"/>
    <w:rsid w:val="003C4766"/>
    <w:rsid w:val="003C488D"/>
    <w:rsid w:val="003C576E"/>
    <w:rsid w:val="003C6E3B"/>
    <w:rsid w:val="003C728C"/>
    <w:rsid w:val="003D06AE"/>
    <w:rsid w:val="003D119F"/>
    <w:rsid w:val="003D1677"/>
    <w:rsid w:val="003D18EB"/>
    <w:rsid w:val="003D3027"/>
    <w:rsid w:val="003D3311"/>
    <w:rsid w:val="003D373C"/>
    <w:rsid w:val="003D3890"/>
    <w:rsid w:val="003D4637"/>
    <w:rsid w:val="003D4651"/>
    <w:rsid w:val="003D4AD5"/>
    <w:rsid w:val="003D512F"/>
    <w:rsid w:val="003D514E"/>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910"/>
    <w:rsid w:val="003F1941"/>
    <w:rsid w:val="003F1C68"/>
    <w:rsid w:val="003F29F8"/>
    <w:rsid w:val="003F3DDE"/>
    <w:rsid w:val="003F3FE7"/>
    <w:rsid w:val="003F419F"/>
    <w:rsid w:val="003F45D6"/>
    <w:rsid w:val="003F4E16"/>
    <w:rsid w:val="003F4E3C"/>
    <w:rsid w:val="003F7772"/>
    <w:rsid w:val="003F7DDE"/>
    <w:rsid w:val="00400B29"/>
    <w:rsid w:val="00400C85"/>
    <w:rsid w:val="0040141F"/>
    <w:rsid w:val="00401CA4"/>
    <w:rsid w:val="00401F35"/>
    <w:rsid w:val="004021FC"/>
    <w:rsid w:val="00402D44"/>
    <w:rsid w:val="00403016"/>
    <w:rsid w:val="00403D7C"/>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17B6B"/>
    <w:rsid w:val="0042141D"/>
    <w:rsid w:val="00421D06"/>
    <w:rsid w:val="00421E18"/>
    <w:rsid w:val="0042213A"/>
    <w:rsid w:val="004223F8"/>
    <w:rsid w:val="0042279E"/>
    <w:rsid w:val="00423C6A"/>
    <w:rsid w:val="004242C7"/>
    <w:rsid w:val="004246AF"/>
    <w:rsid w:val="00424FB5"/>
    <w:rsid w:val="0042509B"/>
    <w:rsid w:val="0042560D"/>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418B"/>
    <w:rsid w:val="0044524B"/>
    <w:rsid w:val="00445318"/>
    <w:rsid w:val="00445A3B"/>
    <w:rsid w:val="00445CE5"/>
    <w:rsid w:val="004475BF"/>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72E"/>
    <w:rsid w:val="00462F44"/>
    <w:rsid w:val="004644D5"/>
    <w:rsid w:val="0046473E"/>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0E53"/>
    <w:rsid w:val="00481151"/>
    <w:rsid w:val="004830C7"/>
    <w:rsid w:val="00483331"/>
    <w:rsid w:val="00483AD0"/>
    <w:rsid w:val="004853EE"/>
    <w:rsid w:val="00485839"/>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2FCC"/>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9A6"/>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17F4C"/>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A4C"/>
    <w:rsid w:val="00536D24"/>
    <w:rsid w:val="0054029D"/>
    <w:rsid w:val="00540B4A"/>
    <w:rsid w:val="0054119F"/>
    <w:rsid w:val="00541426"/>
    <w:rsid w:val="0054145C"/>
    <w:rsid w:val="00542EDF"/>
    <w:rsid w:val="00543512"/>
    <w:rsid w:val="0054581D"/>
    <w:rsid w:val="00545D94"/>
    <w:rsid w:val="00546C6A"/>
    <w:rsid w:val="0054764D"/>
    <w:rsid w:val="005511B4"/>
    <w:rsid w:val="00551B0B"/>
    <w:rsid w:val="00552496"/>
    <w:rsid w:val="00552F97"/>
    <w:rsid w:val="00554C2F"/>
    <w:rsid w:val="00554CB3"/>
    <w:rsid w:val="00555128"/>
    <w:rsid w:val="00555740"/>
    <w:rsid w:val="00555C06"/>
    <w:rsid w:val="00555C1B"/>
    <w:rsid w:val="00555C51"/>
    <w:rsid w:val="00556A4D"/>
    <w:rsid w:val="005610B3"/>
    <w:rsid w:val="0056114A"/>
    <w:rsid w:val="005618C2"/>
    <w:rsid w:val="00561CE7"/>
    <w:rsid w:val="00564FB1"/>
    <w:rsid w:val="005650F3"/>
    <w:rsid w:val="0056535D"/>
    <w:rsid w:val="00565F02"/>
    <w:rsid w:val="00566544"/>
    <w:rsid w:val="005675F6"/>
    <w:rsid w:val="00567DF2"/>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563"/>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A7EB8"/>
    <w:rsid w:val="005B1B00"/>
    <w:rsid w:val="005B1CBE"/>
    <w:rsid w:val="005B2F46"/>
    <w:rsid w:val="005B3564"/>
    <w:rsid w:val="005B38FA"/>
    <w:rsid w:val="005B39AF"/>
    <w:rsid w:val="005B3D74"/>
    <w:rsid w:val="005B4426"/>
    <w:rsid w:val="005B4D39"/>
    <w:rsid w:val="005B58DD"/>
    <w:rsid w:val="005B629E"/>
    <w:rsid w:val="005B6310"/>
    <w:rsid w:val="005B7260"/>
    <w:rsid w:val="005B7290"/>
    <w:rsid w:val="005B7AB5"/>
    <w:rsid w:val="005C04F2"/>
    <w:rsid w:val="005C057F"/>
    <w:rsid w:val="005C230E"/>
    <w:rsid w:val="005C2942"/>
    <w:rsid w:val="005C457C"/>
    <w:rsid w:val="005C4705"/>
    <w:rsid w:val="005C4DB5"/>
    <w:rsid w:val="005C545D"/>
    <w:rsid w:val="005C583E"/>
    <w:rsid w:val="005C6165"/>
    <w:rsid w:val="005C6313"/>
    <w:rsid w:val="005C727D"/>
    <w:rsid w:val="005D3C3B"/>
    <w:rsid w:val="005D4180"/>
    <w:rsid w:val="005D435C"/>
    <w:rsid w:val="005D4907"/>
    <w:rsid w:val="005D4C07"/>
    <w:rsid w:val="005D5286"/>
    <w:rsid w:val="005D5AFA"/>
    <w:rsid w:val="005E0AC1"/>
    <w:rsid w:val="005E0E58"/>
    <w:rsid w:val="005E10C9"/>
    <w:rsid w:val="005E17E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50DD"/>
    <w:rsid w:val="006174DC"/>
    <w:rsid w:val="006176D7"/>
    <w:rsid w:val="00617D10"/>
    <w:rsid w:val="00620401"/>
    <w:rsid w:val="0062078A"/>
    <w:rsid w:val="00621712"/>
    <w:rsid w:val="00621A6B"/>
    <w:rsid w:val="00622C3D"/>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616"/>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2EA8"/>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832"/>
    <w:rsid w:val="006A3E43"/>
    <w:rsid w:val="006A43D4"/>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38F3"/>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346"/>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1FE"/>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A48"/>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412"/>
    <w:rsid w:val="007E1AA7"/>
    <w:rsid w:val="007E3A78"/>
    <w:rsid w:val="007E3CFC"/>
    <w:rsid w:val="007E45C9"/>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342"/>
    <w:rsid w:val="00804EE8"/>
    <w:rsid w:val="00805B32"/>
    <w:rsid w:val="00805BB3"/>
    <w:rsid w:val="00807744"/>
    <w:rsid w:val="008106C8"/>
    <w:rsid w:val="00810F9B"/>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1140"/>
    <w:rsid w:val="00831497"/>
    <w:rsid w:val="00831E90"/>
    <w:rsid w:val="00833B1D"/>
    <w:rsid w:val="00833D6F"/>
    <w:rsid w:val="00833FA4"/>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245F"/>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53FB"/>
    <w:rsid w:val="008754EA"/>
    <w:rsid w:val="008758CF"/>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2F46"/>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D7D"/>
    <w:rsid w:val="008F4E22"/>
    <w:rsid w:val="008F537A"/>
    <w:rsid w:val="008F637B"/>
    <w:rsid w:val="008F6E12"/>
    <w:rsid w:val="008F7358"/>
    <w:rsid w:val="008F786E"/>
    <w:rsid w:val="008F7C3E"/>
    <w:rsid w:val="00900867"/>
    <w:rsid w:val="00902119"/>
    <w:rsid w:val="00902CA9"/>
    <w:rsid w:val="009038DC"/>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06AF"/>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4CB"/>
    <w:rsid w:val="00995BB9"/>
    <w:rsid w:val="00996E21"/>
    <w:rsid w:val="009A0DD0"/>
    <w:rsid w:val="009A1447"/>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A7CC2"/>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C69AD"/>
    <w:rsid w:val="009D098C"/>
    <w:rsid w:val="009D11E8"/>
    <w:rsid w:val="009D12CE"/>
    <w:rsid w:val="009D16B7"/>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4BFB"/>
    <w:rsid w:val="009E6371"/>
    <w:rsid w:val="009E6A7E"/>
    <w:rsid w:val="009E6CD2"/>
    <w:rsid w:val="009E6CFD"/>
    <w:rsid w:val="009E6F52"/>
    <w:rsid w:val="009E7035"/>
    <w:rsid w:val="009E72AA"/>
    <w:rsid w:val="009F03CB"/>
    <w:rsid w:val="009F0D31"/>
    <w:rsid w:val="009F135B"/>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83D"/>
    <w:rsid w:val="00A04AAA"/>
    <w:rsid w:val="00A0582C"/>
    <w:rsid w:val="00A05B86"/>
    <w:rsid w:val="00A06ADB"/>
    <w:rsid w:val="00A06F0D"/>
    <w:rsid w:val="00A06FDD"/>
    <w:rsid w:val="00A07A4B"/>
    <w:rsid w:val="00A103CC"/>
    <w:rsid w:val="00A107BC"/>
    <w:rsid w:val="00A1287E"/>
    <w:rsid w:val="00A12923"/>
    <w:rsid w:val="00A12988"/>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990"/>
    <w:rsid w:val="00A40FD9"/>
    <w:rsid w:val="00A41911"/>
    <w:rsid w:val="00A435ED"/>
    <w:rsid w:val="00A43FB9"/>
    <w:rsid w:val="00A46770"/>
    <w:rsid w:val="00A467AB"/>
    <w:rsid w:val="00A478F9"/>
    <w:rsid w:val="00A51C01"/>
    <w:rsid w:val="00A520C1"/>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3A"/>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5900"/>
    <w:rsid w:val="00A86007"/>
    <w:rsid w:val="00A868E9"/>
    <w:rsid w:val="00A86EC2"/>
    <w:rsid w:val="00A87DEB"/>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5D0"/>
    <w:rsid w:val="00AD49C9"/>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375"/>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47D9D"/>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192"/>
    <w:rsid w:val="00B64468"/>
    <w:rsid w:val="00B65A7C"/>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5AB"/>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1C67"/>
    <w:rsid w:val="00BC2459"/>
    <w:rsid w:val="00BC2ADA"/>
    <w:rsid w:val="00BC33F5"/>
    <w:rsid w:val="00BC3427"/>
    <w:rsid w:val="00BC3663"/>
    <w:rsid w:val="00BC3CD7"/>
    <w:rsid w:val="00BC4CDB"/>
    <w:rsid w:val="00BC5049"/>
    <w:rsid w:val="00BC5489"/>
    <w:rsid w:val="00BC593A"/>
    <w:rsid w:val="00BC5EBF"/>
    <w:rsid w:val="00BC5EF1"/>
    <w:rsid w:val="00BC69A5"/>
    <w:rsid w:val="00BC69BD"/>
    <w:rsid w:val="00BC790A"/>
    <w:rsid w:val="00BC792A"/>
    <w:rsid w:val="00BC7EAE"/>
    <w:rsid w:val="00BD0C6B"/>
    <w:rsid w:val="00BD1336"/>
    <w:rsid w:val="00BD1817"/>
    <w:rsid w:val="00BD233D"/>
    <w:rsid w:val="00BD24F7"/>
    <w:rsid w:val="00BD32C5"/>
    <w:rsid w:val="00BD4969"/>
    <w:rsid w:val="00BD53C1"/>
    <w:rsid w:val="00BD6A86"/>
    <w:rsid w:val="00BD6F52"/>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0"/>
    <w:rsid w:val="00C13F35"/>
    <w:rsid w:val="00C1451A"/>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766E"/>
    <w:rsid w:val="00C70061"/>
    <w:rsid w:val="00C711E2"/>
    <w:rsid w:val="00C7191C"/>
    <w:rsid w:val="00C72220"/>
    <w:rsid w:val="00C72614"/>
    <w:rsid w:val="00C7461D"/>
    <w:rsid w:val="00C74A31"/>
    <w:rsid w:val="00C74E2E"/>
    <w:rsid w:val="00C7511C"/>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1F23"/>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115"/>
    <w:rsid w:val="00CB1962"/>
    <w:rsid w:val="00CB1BCB"/>
    <w:rsid w:val="00CB20DA"/>
    <w:rsid w:val="00CB2186"/>
    <w:rsid w:val="00CB2857"/>
    <w:rsid w:val="00CB2B83"/>
    <w:rsid w:val="00CB2C4F"/>
    <w:rsid w:val="00CB42F2"/>
    <w:rsid w:val="00CB4839"/>
    <w:rsid w:val="00CB4D37"/>
    <w:rsid w:val="00CB4F24"/>
    <w:rsid w:val="00CB57FF"/>
    <w:rsid w:val="00CB5C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44F9"/>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95E"/>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91B"/>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31EE"/>
    <w:rsid w:val="00D8476A"/>
    <w:rsid w:val="00D853D8"/>
    <w:rsid w:val="00D855A8"/>
    <w:rsid w:val="00D85638"/>
    <w:rsid w:val="00D86ACB"/>
    <w:rsid w:val="00D8767D"/>
    <w:rsid w:val="00D876E4"/>
    <w:rsid w:val="00D90486"/>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3925"/>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866"/>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A9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0981"/>
    <w:rsid w:val="00E21453"/>
    <w:rsid w:val="00E23690"/>
    <w:rsid w:val="00E23D78"/>
    <w:rsid w:val="00E24000"/>
    <w:rsid w:val="00E24AF4"/>
    <w:rsid w:val="00E24BF5"/>
    <w:rsid w:val="00E24BFF"/>
    <w:rsid w:val="00E254CD"/>
    <w:rsid w:val="00E256C6"/>
    <w:rsid w:val="00E25939"/>
    <w:rsid w:val="00E261BB"/>
    <w:rsid w:val="00E26E6B"/>
    <w:rsid w:val="00E273E0"/>
    <w:rsid w:val="00E31C78"/>
    <w:rsid w:val="00E31CCE"/>
    <w:rsid w:val="00E336B5"/>
    <w:rsid w:val="00E33AD0"/>
    <w:rsid w:val="00E341EE"/>
    <w:rsid w:val="00E345FA"/>
    <w:rsid w:val="00E34737"/>
    <w:rsid w:val="00E34D04"/>
    <w:rsid w:val="00E34DB9"/>
    <w:rsid w:val="00E35614"/>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A56"/>
    <w:rsid w:val="00E56D6D"/>
    <w:rsid w:val="00E570E3"/>
    <w:rsid w:val="00E57BC2"/>
    <w:rsid w:val="00E60200"/>
    <w:rsid w:val="00E60394"/>
    <w:rsid w:val="00E61A7F"/>
    <w:rsid w:val="00E62167"/>
    <w:rsid w:val="00E6231C"/>
    <w:rsid w:val="00E62565"/>
    <w:rsid w:val="00E62636"/>
    <w:rsid w:val="00E628EA"/>
    <w:rsid w:val="00E62D2E"/>
    <w:rsid w:val="00E62D4E"/>
    <w:rsid w:val="00E6339D"/>
    <w:rsid w:val="00E6533B"/>
    <w:rsid w:val="00E65689"/>
    <w:rsid w:val="00E6653C"/>
    <w:rsid w:val="00E67223"/>
    <w:rsid w:val="00E70088"/>
    <w:rsid w:val="00E70645"/>
    <w:rsid w:val="00E70E77"/>
    <w:rsid w:val="00E71212"/>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37E"/>
    <w:rsid w:val="00EA359E"/>
    <w:rsid w:val="00EA3813"/>
    <w:rsid w:val="00EA45B0"/>
    <w:rsid w:val="00EA4B32"/>
    <w:rsid w:val="00EA519D"/>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815"/>
    <w:rsid w:val="00EF5A7F"/>
    <w:rsid w:val="00EF6012"/>
    <w:rsid w:val="00EF64A4"/>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2F0"/>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3C4F"/>
    <w:rsid w:val="00F342E1"/>
    <w:rsid w:val="00F37D6C"/>
    <w:rsid w:val="00F404B4"/>
    <w:rsid w:val="00F40AD9"/>
    <w:rsid w:val="00F41AA1"/>
    <w:rsid w:val="00F43606"/>
    <w:rsid w:val="00F436DE"/>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3DAA"/>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BEA"/>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A7EA0"/>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29A"/>
    <w:rsid w:val="00FB75B9"/>
    <w:rsid w:val="00FB764F"/>
    <w:rsid w:val="00FC02F4"/>
    <w:rsid w:val="00FC0424"/>
    <w:rsid w:val="00FC052B"/>
    <w:rsid w:val="00FC103F"/>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7D8"/>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53F6"/>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3E26950D-9FCE-4447-B7EF-6A48BBCDF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it-I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it-IT"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it-IT"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it-IT" w:eastAsia="en-US" w:bidi="ar-SA"/>
    </w:rPr>
  </w:style>
  <w:style w:type="character" w:customStyle="1" w:styleId="Festool10ptZchn">
    <w:name w:val="Festool 10pt Zchn"/>
    <w:link w:val="Festool10pt"/>
    <w:rsid w:val="00E0472A"/>
    <w:rPr>
      <w:szCs w:val="22"/>
      <w:lang w:val="it-IT"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it-IT"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it-IT"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it-IT"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character" w:styleId="Erwhnung">
    <w:name w:val="Mention"/>
    <w:basedOn w:val="Absatz-Standardschriftart"/>
    <w:uiPriority w:val="99"/>
    <w:unhideWhenUsed/>
    <w:rsid w:val="001A747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TaxCatchAll xmlns="21b0cd3c-500e-4618-b352-b3d4f7a188dc" xsi:nil="true"/>
    <lcf76f155ced4ddcb4097134ff3c332f xmlns="13d42e1b-4d15-44f9-8fec-e3e8cdee1e6b">
      <pc:Terms xmlns="http://schemas.microsoft.com/office/infopath/2007/PartnerControls"/>
    </lcf76f155ced4ddcb4097134ff3c332f>
    <SharedWithUsers xmlns="21b0cd3c-500e-4618-b352-b3d4f7a188dc">
      <UserInfo>
        <DisplayName>Lindel, Jonathan</DisplayName>
        <AccountId>31</AccountId>
        <AccountType/>
      </UserInfo>
      <UserInfo>
        <DisplayName>Nguyen, Justine</DisplayName>
        <AccountId>53</AccountId>
        <AccountType/>
      </UserInfo>
      <UserInfo>
        <DisplayName>Stoll, Sebastian</DisplayName>
        <AccountId>27</AccountId>
        <AccountType/>
      </UserInfo>
    </SharedWithUsers>
  </documentManagement>
</p:properties>
</file>

<file path=customXml/item2.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3.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xmlns:star_td="http://www.star-group.net/schemas/transit/filters/textdata" ct:_="" ma:_="" ma:contentTypeName="Document" ma:contentTypeID="0x0101009D1BB58D2652F84CB443165971DEB6D3" ma:contentTypeVersion="16" ma:contentTypeDescription="Create a new document." ma:contentTypeScope="" ma:versionID="47196af0291ee74491468b874e943f5d">
  <xsd:schema xmlns:xsd="http://www.w3.org/2001/XMLSchema" xmlns:p="http://schemas.microsoft.com/office/2006/metadata/properties" xmlns:ns2="13d42e1b-4d15-44f9-8fec-e3e8cdee1e6b" xmlns:ns3="21b0cd3c-500e-4618-b352-b3d4f7a188dc" xmlns:xs="http://www.w3.org/2001/XMLSchema" targetNamespace="http://schemas.microsoft.com/office/2006/metadata/properties" ma:root="true" ma:fieldsID="d651414f8e59d2a42c963e7212acef8f" ns2:_="" ns3:_="">
    <xsd:import xmlns:xs="http://www.w3.org/2001/XMLSchema" xmlns:xsd="http://www.w3.org/2001/XMLSchema" namespace="13d42e1b-4d15-44f9-8fec-e3e8cdee1e6b"/>
    <xsd:import xmlns:xs="http://www.w3.org/2001/XMLSchema" xmlns:xsd="http://www.w3.org/2001/XMLSchema" namespace="21b0cd3c-500e-4618-b352-b3d4f7a188dc"/>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2:MediaServiceAutoTags"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DateTaken" minOccurs="0"/>
                <xsd:element xmlns:xs="http://www.w3.org/2001/XMLSchema" xmlns:xsd="http://www.w3.org/2001/XMLSchema" ref="ns2:MediaServiceLocation"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ServiceAutoKeyPoints" minOccurs="0"/>
                <xsd:element xmlns:xs="http://www.w3.org/2001/XMLSchema" xmlns:xsd="http://www.w3.org/2001/XMLSchema" ref="ns2:MediaServiceKeyPoints" minOccurs="0"/>
                <xsd:element xmlns:xs="http://www.w3.org/2001/XMLSchema" xmlns:xsd="http://www.w3.org/2001/XMLSchema" ref="ns2:MediaLengthInSeconds" minOccurs="0"/>
                <xsd:element xmlns:xs="http://www.w3.org/2001/XMLSchema" xmlns:xsd="http://www.w3.org/2001/XMLSchema" ref="ns2:lcf76f155ced4ddcb4097134ff3c332f" minOccurs="0"/>
                <xsd:element xmlns:xs="http://www.w3.org/2001/XMLSchema" xmlns:xsd="http://www.w3.org/2001/XMLSchema" ref="ns3:TaxCatchAll"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13d42e1b-4d15-44f9-8fec-e3e8cdee1e6b"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AutoTags" ma:index="10" nillable="true" ma:displayName="Tags" ma:internalName="MediaServiceAutoTag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CR" ma:index="11"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2"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3"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4" nillable="true" ma:displayName="MediaServiceDateTaken" ma:hidden="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15" nillable="true" ma:displayName="Location"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AutoKeyPoints" ma:index="18" nillable="true" ma:displayName="MediaServiceAutoKeyPoints" ma:hidden="true" ma:internalName="MediaServiceAutoKeyPoint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KeyPoints" ma:index="19" nillable="true" ma:displayName="KeyPoints" ma:internalName="MediaServiceKeyPoint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LengthInSeconds" ma:index="20"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lcf76f155ced4ddcb4097134ff3c332f" ma:index="22" nillable="true" ma:taxonomy="true" ma:internalName="lcf76f155ced4ddcb4097134ff3c332f" ma:taxonomyFieldName="MediaServiceImageTags" ma:displayName="Image Tags"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schema>
  <xsd:schema xmlns:xsd="http://www.w3.org/2001/XMLSchema" xmlns:dms="http://schemas.microsoft.com/office/2006/documentManagement/types" xmlns:pc="http://schemas.microsoft.com/office/infopath/2007/PartnerControls" xmlns:xs="http://www.w3.org/2001/XMLSchema" targetNamespace="21b0cd3c-500e-4618-b352-b3d4f7a188dc"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6" nillable="true" ma:displayName="Shared With"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7" nillable="true" ma:displayName="Shared With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23" nillable="true" ma:displayName="Taxonomy Catch All Column" ma:hidden="true" ma:list="{2777a30d-802b-4fa2-8c41-93879209164f}" ma:internalName="TaxCatchAll" ma:showField="CatchAllData" ma:web="21b0cd3c-500e-4618-b352-b3d4f7a188dc">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47F996F-9793-4F00-BEE1-0585BB0F2830}">
  <ds:schemaRefs>
    <ds:schemaRef ds:uri="http://schemas.microsoft.com/office/2006/documentManagement/types"/>
    <ds:schemaRef ds:uri="http://schemas.microsoft.com/office/2006/metadata/properties"/>
    <ds:schemaRef ds:uri="http://purl.org/dc/terms/"/>
    <ds:schemaRef ds:uri="http://schemas.openxmlformats.org/package/2006/metadata/core-properties"/>
    <ds:schemaRef ds:uri="21b0cd3c-500e-4618-b352-b3d4f7a188dc"/>
    <ds:schemaRef ds:uri="http://purl.org/dc/dcmitype/"/>
    <ds:schemaRef ds:uri="http://schemas.microsoft.com/office/infopath/2007/PartnerControls"/>
    <ds:schemaRef ds:uri="13d42e1b-4d15-44f9-8fec-e3e8cdee1e6b"/>
    <ds:schemaRef ds:uri="http://www.w3.org/XML/1998/namespace"/>
    <ds:schemaRef ds:uri="http://purl.org/dc/elements/1.1/"/>
  </ds:schemaRefs>
</ds:datastoreItem>
</file>

<file path=customXml/itemProps2.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3.xml><?xml version="1.0" encoding="utf-8"?>
<ds:datastoreItem xmlns:ds="http://schemas.openxmlformats.org/officeDocument/2006/customXml" ds:itemID="{DCBD8599-3F61-4F91-B7CB-2ECCE57FF1E7}">
  <ds:schemaRefs>
    <ds:schemaRef ds:uri="http://schemas.microsoft.com/sharepoint/v3/contenttype/forms"/>
    <ds:schemaRef ds:uri="http://www.star-group.net/schemas/transit/filters/textdata"/>
  </ds:schemaRefs>
</ds:datastoreItem>
</file>

<file path=customXml/itemProps4.xml><?xml version="1.0" encoding="utf-8"?>
<ds:datastoreItem xmlns:ds="http://schemas.openxmlformats.org/officeDocument/2006/customXml" ds:itemID="{733666A9-8801-48A9-95B1-EE62AF960B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d42e1b-4d15-44f9-8fec-e3e8cdee1e6b"/>
    <ds:schemaRef ds:uri="21b0cd3c-500e-4618-b352-b3d4f7a188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690</Words>
  <Characters>4348</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Festool sucht dich</vt:lpstr>
    </vt:vector>
  </TitlesOfParts>
  <Company>Festool</Company>
  <LinksUpToDate>false</LinksUpToDate>
  <CharactersWithSpaces>5028</CharactersWithSpaces>
  <SharedDoc>false</SharedDoc>
  <HLinks>
    <vt:vector size="6" baseType="variant">
      <vt:variant>
        <vt:i4>7274514</vt:i4>
      </vt:variant>
      <vt:variant>
        <vt:i4>0</vt:i4>
      </vt:variant>
      <vt:variant>
        <vt:i4>0</vt:i4>
      </vt:variant>
      <vt:variant>
        <vt:i4>5</vt:i4>
      </vt:variant>
      <vt:variant>
        <vt:lpwstr>mailto:sebastian.stoll@festool.com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Festool ha bisogno di te</dc:title>
  <dc:subject/>
  <dc:creator>Sebastian Stoll</dc:creator>
  <cp:keywords>Cercasi tester per il nuovo esoscheletro ExoActive</cp:keywords>
  <dc:description>Festool offre l'opportunità di testare in esclusiva e in modo completamente gratuito il nuovo esoscheletro ExoActive prima del lancio sul mercato, nell'ambito di uno studio di prova internazionale.</dc:description>
  <cp:lastModifiedBy>Pirro, Silvia</cp:lastModifiedBy>
  <cp:revision>2</cp:revision>
  <cp:lastPrinted>2022-11-22T18:34:00Z</cp:lastPrinted>
  <dcterms:created xsi:type="dcterms:W3CDTF">2023-03-10T09:40:00Z</dcterms:created>
  <dcterms:modified xsi:type="dcterms:W3CDTF">2023-03-10T09:40:00Z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0x0101009D1BB58D2652F84CB443165971DEB6D3</vt:lpwstr>
  </property>
  <property fmtid="{D5CDD505-2E9C-101B-9397-08002B2CF9AE}" pid="3" name="MediaServiceImageTags">
    <vt:lpwstr/>
  </property>
</Properties>
</file>