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bookmarkStart w:id="0" w:name="OLE_LINK8"/>
    <w:bookmarkStart w:id="1" w:name="OLE_LINK10"/>
    <w:p w14:paraId="2A7623CA" w14:textId="0BD6303A" w:rsidR="00E14EB5" w:rsidRPr="00291D2F" w:rsidRDefault="00FA7F18" w:rsidP="00CC626E">
      <w:pPr>
        <w:pStyle w:val="berschrift1"/>
        <w:tabs>
          <w:tab w:val="left" w:pos="6655"/>
        </w:tabs>
        <w:ind w:left="0"/>
        <w:rPr>
          <w:sz w:val="28"/>
          <w:szCs w:val="28"/>
        </w:rPr>
        <w:sectPr w:rsidR="00E14EB5" w:rsidRPr="00291D2F" w:rsidSect="004145FB">
          <w:headerReference w:type="default" r:id="rId8"/>
          <w:footerReference w:type="default" r:id="rId9"/>
          <w:headerReference w:type="first" r:id="rId10"/>
          <w:footerReference w:type="first" r:id="rId11"/>
          <w:type w:val="continuous"/>
          <w:pgSz w:w="11906" w:h="16838"/>
          <w:pgMar w:top="5529" w:right="567" w:bottom="397" w:left="397" w:header="1985" w:footer="624" w:gutter="0"/>
          <w:cols w:space="708"/>
          <w:titlePg/>
          <w:docGrid w:linePitch="360"/>
        </w:sectPr>
      </w:pPr>
      <w:r>
        <w:rPr>
          <w:b w:val="0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304D90B" wp14:editId="7927B3F8">
                <wp:simplePos x="0" y="0"/>
                <wp:positionH relativeFrom="page">
                  <wp:align>right</wp:align>
                </wp:positionH>
                <wp:positionV relativeFrom="paragraph">
                  <wp:posOffset>-1115060</wp:posOffset>
                </wp:positionV>
                <wp:extent cx="1673225" cy="1751330"/>
                <wp:effectExtent l="0" t="0" r="0" b="1270"/>
                <wp:wrapNone/>
                <wp:docPr id="24" name="Textfeld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3225" cy="17513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DEABE20" w14:textId="77777777" w:rsidR="00FA7F18" w:rsidRPr="00012965" w:rsidRDefault="00FA7F18" w:rsidP="00FA7F18">
                            <w:pPr>
                              <w:pStyle w:val="Festool6pt"/>
                              <w:spacing w:line="240" w:lineRule="auto"/>
                              <w:rPr>
                                <w:b/>
                                <w:color w:val="A6A6A6"/>
                                <w:lang w:val="en-US"/>
                              </w:rPr>
                            </w:pPr>
                            <w:r w:rsidRPr="00012965">
                              <w:rPr>
                                <w:b/>
                                <w:color w:val="A6A6A6"/>
                                <w:lang w:val="en-US"/>
                              </w:rPr>
                              <w:t>Infoline for reader and journalists</w:t>
                            </w:r>
                          </w:p>
                          <w:p w14:paraId="418CBB0D" w14:textId="77777777" w:rsidR="00FA7F18" w:rsidRPr="00012965" w:rsidRDefault="00FA7F18" w:rsidP="00FA7F18">
                            <w:pPr>
                              <w:spacing w:line="240" w:lineRule="auto"/>
                              <w:rPr>
                                <w:color w:val="A6A6A6"/>
                                <w:sz w:val="12"/>
                                <w:szCs w:val="12"/>
                              </w:rPr>
                            </w:pPr>
                            <w:r w:rsidRPr="00012965">
                              <w:rPr>
                                <w:color w:val="A6A6A6"/>
                                <w:sz w:val="12"/>
                                <w:szCs w:val="12"/>
                              </w:rPr>
                              <w:t>Tooltechnic System K</w:t>
                            </w:r>
                            <w:r>
                              <w:rPr>
                                <w:color w:val="A6A6A6"/>
                                <w:sz w:val="12"/>
                                <w:szCs w:val="12"/>
                              </w:rPr>
                              <w:t>.f.t.</w:t>
                            </w:r>
                          </w:p>
                          <w:p w14:paraId="4EF0AB00" w14:textId="77777777" w:rsidR="00FA7F18" w:rsidRPr="007E068F" w:rsidRDefault="00FA7F18" w:rsidP="00FA7F18">
                            <w:pPr>
                              <w:spacing w:line="240" w:lineRule="auto"/>
                              <w:rPr>
                                <w:color w:val="A6A6A6"/>
                                <w:sz w:val="12"/>
                                <w:szCs w:val="12"/>
                              </w:rPr>
                            </w:pPr>
                            <w:r w:rsidRPr="007E068F">
                              <w:rPr>
                                <w:color w:val="A6A6A6"/>
                                <w:sz w:val="12"/>
                                <w:szCs w:val="12"/>
                              </w:rPr>
                              <w:t xml:space="preserve">Dóra Szepesy  </w:t>
                            </w:r>
                          </w:p>
                          <w:p w14:paraId="01DD1192" w14:textId="77777777" w:rsidR="00FA7F18" w:rsidRPr="007E068F" w:rsidRDefault="00FA7F18" w:rsidP="00FA7F18">
                            <w:pPr>
                              <w:spacing w:line="240" w:lineRule="auto"/>
                              <w:rPr>
                                <w:color w:val="A6A6A6"/>
                                <w:sz w:val="12"/>
                                <w:szCs w:val="12"/>
                              </w:rPr>
                            </w:pPr>
                            <w:r w:rsidRPr="007E068F">
                              <w:rPr>
                                <w:color w:val="A6A6A6"/>
                                <w:sz w:val="12"/>
                                <w:szCs w:val="12"/>
                              </w:rPr>
                              <w:t>Tel.: +36 1 297 1357</w:t>
                            </w:r>
                          </w:p>
                          <w:p w14:paraId="18F7B71A" w14:textId="77777777" w:rsidR="00FA7F18" w:rsidRPr="007E068F" w:rsidRDefault="00FA7F18" w:rsidP="00FA7F18">
                            <w:pPr>
                              <w:spacing w:line="240" w:lineRule="auto"/>
                              <w:rPr>
                                <w:color w:val="A6A6A6"/>
                                <w:sz w:val="12"/>
                                <w:szCs w:val="12"/>
                              </w:rPr>
                            </w:pPr>
                            <w:r w:rsidRPr="007E068F">
                              <w:rPr>
                                <w:color w:val="A6A6A6"/>
                                <w:sz w:val="12"/>
                                <w:szCs w:val="12"/>
                              </w:rPr>
                              <w:t>Mobil: +36 30 251 2639</w:t>
                            </w:r>
                          </w:p>
                          <w:p w14:paraId="7238289A" w14:textId="77777777" w:rsidR="00FA7F18" w:rsidRPr="007E068F" w:rsidRDefault="00FA7F18" w:rsidP="00FA7F18">
                            <w:pPr>
                              <w:spacing w:line="240" w:lineRule="auto"/>
                              <w:rPr>
                                <w:color w:val="A6A6A6"/>
                                <w:sz w:val="12"/>
                                <w:szCs w:val="12"/>
                              </w:rPr>
                            </w:pPr>
                            <w:r w:rsidRPr="007E068F">
                              <w:rPr>
                                <w:color w:val="A6A6A6"/>
                                <w:sz w:val="12"/>
                                <w:szCs w:val="12"/>
                              </w:rPr>
                              <w:t>dora.szepesy@festool.hu</w:t>
                            </w:r>
                          </w:p>
                          <w:p w14:paraId="6F7A89B6" w14:textId="77777777" w:rsidR="00FA7F18" w:rsidRPr="00804AEC" w:rsidRDefault="004A6324" w:rsidP="00FA7F18">
                            <w:pPr>
                              <w:spacing w:line="240" w:lineRule="auto"/>
                              <w:rPr>
                                <w:color w:val="A6A6A6"/>
                                <w:sz w:val="12"/>
                                <w:szCs w:val="12"/>
                              </w:rPr>
                            </w:pPr>
                            <w:hyperlink r:id="rId12" w:history="1">
                              <w:r w:rsidR="00FA7F18" w:rsidRPr="00804AEC">
                                <w:rPr>
                                  <w:color w:val="A6A6A6"/>
                                  <w:sz w:val="12"/>
                                  <w:szCs w:val="12"/>
                                </w:rPr>
                                <w:t>www.festool.bg</w:t>
                              </w:r>
                            </w:hyperlink>
                            <w:r w:rsidR="00FA7F18" w:rsidRPr="00804AEC">
                              <w:rPr>
                                <w:color w:val="A6A6A6"/>
                                <w:sz w:val="12"/>
                                <w:szCs w:val="12"/>
                              </w:rPr>
                              <w:t xml:space="preserve"> </w:t>
                            </w:r>
                          </w:p>
                          <w:p w14:paraId="4B020F5E" w14:textId="69B23002" w:rsidR="00FA7F18" w:rsidRPr="006302B6" w:rsidRDefault="00FA7F18" w:rsidP="00FA7F18">
                            <w:pPr>
                              <w:pStyle w:val="Festool8pt"/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304D90B" id="_x0000_t202" coordsize="21600,21600" o:spt="202" path="m,l,21600r21600,l21600,xe">
                <v:stroke joinstyle="miter"/>
                <v:path gradientshapeok="t" o:connecttype="rect"/>
              </v:shapetype>
              <v:shape id="Textfeld 24" o:spid="_x0000_s1026" type="#_x0000_t202" style="position:absolute;margin-left:80.55pt;margin-top:-87.8pt;width:131.75pt;height:137.9pt;z-index:251659264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" filled="f" stroked="f">
                <v:textbox>
                  <w:txbxContent>
                    <w:p w14:paraId="4DEABE20" w14:textId="77777777" w:rsidR="00FA7F18" w:rsidRPr="00012965" w:rsidRDefault="00FA7F18" w:rsidP="00FA7F18">
                      <w:pPr>
                        <w:pStyle w:val="Festool6pt"/>
                        <w:spacing w:line="240" w:lineRule="auto"/>
                        <w:rPr>
                          <w:b/>
                          <w:color w:val="A6A6A6"/>
                          <w:lang w:val="en-US"/>
                        </w:rPr>
                      </w:pPr>
                      <w:r w:rsidRPr="00012965">
                        <w:rPr>
                          <w:b/>
                          <w:color w:val="A6A6A6"/>
                          <w:lang w:val="en-US"/>
                        </w:rPr>
                        <w:t>Infoline for reader and journalists</w:t>
                      </w:r>
                    </w:p>
                    <w:p w14:paraId="418CBB0D" w14:textId="77777777" w:rsidR="00FA7F18" w:rsidRPr="00012965" w:rsidRDefault="00FA7F18" w:rsidP="00FA7F18">
                      <w:pPr>
                        <w:spacing w:line="240" w:lineRule="auto"/>
                        <w:rPr>
                          <w:color w:val="A6A6A6"/>
                          <w:sz w:val="12"/>
                          <w:szCs w:val="12"/>
                        </w:rPr>
                      </w:pPr>
                      <w:r w:rsidRPr="00012965">
                        <w:rPr>
                          <w:color w:val="A6A6A6"/>
                          <w:sz w:val="12"/>
                          <w:szCs w:val="12"/>
                        </w:rPr>
                        <w:t>Tooltechnic System K</w:t>
                      </w:r>
                      <w:r>
                        <w:rPr>
                          <w:color w:val="A6A6A6"/>
                          <w:sz w:val="12"/>
                          <w:szCs w:val="12"/>
                        </w:rPr>
                        <w:t>.f.t.</w:t>
                      </w:r>
                    </w:p>
                    <w:p w14:paraId="4EF0AB00" w14:textId="77777777" w:rsidR="00FA7F18" w:rsidRPr="007E068F" w:rsidRDefault="00FA7F18" w:rsidP="00FA7F18">
                      <w:pPr>
                        <w:spacing w:line="240" w:lineRule="auto"/>
                        <w:rPr>
                          <w:color w:val="A6A6A6"/>
                          <w:sz w:val="12"/>
                          <w:szCs w:val="12"/>
                        </w:rPr>
                      </w:pPr>
                      <w:r w:rsidRPr="007E068F">
                        <w:rPr>
                          <w:color w:val="A6A6A6"/>
                          <w:sz w:val="12"/>
                          <w:szCs w:val="12"/>
                        </w:rPr>
                        <w:t xml:space="preserve">Dóra Szepesy  </w:t>
                      </w:r>
                    </w:p>
                    <w:p w14:paraId="01DD1192" w14:textId="77777777" w:rsidR="00FA7F18" w:rsidRPr="007E068F" w:rsidRDefault="00FA7F18" w:rsidP="00FA7F18">
                      <w:pPr>
                        <w:spacing w:line="240" w:lineRule="auto"/>
                        <w:rPr>
                          <w:color w:val="A6A6A6"/>
                          <w:sz w:val="12"/>
                          <w:szCs w:val="12"/>
                        </w:rPr>
                      </w:pPr>
                      <w:r w:rsidRPr="007E068F">
                        <w:rPr>
                          <w:color w:val="A6A6A6"/>
                          <w:sz w:val="12"/>
                          <w:szCs w:val="12"/>
                        </w:rPr>
                        <w:t>Tel.: +36 1 297 1357</w:t>
                      </w:r>
                    </w:p>
                    <w:p w14:paraId="18F7B71A" w14:textId="77777777" w:rsidR="00FA7F18" w:rsidRPr="007E068F" w:rsidRDefault="00FA7F18" w:rsidP="00FA7F18">
                      <w:pPr>
                        <w:spacing w:line="240" w:lineRule="auto"/>
                        <w:rPr>
                          <w:color w:val="A6A6A6"/>
                          <w:sz w:val="12"/>
                          <w:szCs w:val="12"/>
                        </w:rPr>
                      </w:pPr>
                      <w:r w:rsidRPr="007E068F">
                        <w:rPr>
                          <w:color w:val="A6A6A6"/>
                          <w:sz w:val="12"/>
                          <w:szCs w:val="12"/>
                        </w:rPr>
                        <w:t>Mobil: +36 30 251 2639</w:t>
                      </w:r>
                    </w:p>
                    <w:p w14:paraId="7238289A" w14:textId="77777777" w:rsidR="00FA7F18" w:rsidRPr="007E068F" w:rsidRDefault="00FA7F18" w:rsidP="00FA7F18">
                      <w:pPr>
                        <w:spacing w:line="240" w:lineRule="auto"/>
                        <w:rPr>
                          <w:color w:val="A6A6A6"/>
                          <w:sz w:val="12"/>
                          <w:szCs w:val="12"/>
                        </w:rPr>
                      </w:pPr>
                      <w:r w:rsidRPr="007E068F">
                        <w:rPr>
                          <w:color w:val="A6A6A6"/>
                          <w:sz w:val="12"/>
                          <w:szCs w:val="12"/>
                        </w:rPr>
                        <w:t>dora.szepesy@festool.hu</w:t>
                      </w:r>
                    </w:p>
                    <w:p w14:paraId="6F7A89B6" w14:textId="77777777" w:rsidR="00FA7F18" w:rsidRPr="00804AEC" w:rsidRDefault="00FD12F3" w:rsidP="00FA7F18">
                      <w:pPr>
                        <w:spacing w:line="240" w:lineRule="auto"/>
                        <w:rPr>
                          <w:color w:val="A6A6A6"/>
                          <w:sz w:val="12"/>
                          <w:szCs w:val="12"/>
                        </w:rPr>
                      </w:pPr>
                      <w:hyperlink r:id="rId13" w:history="1">
                        <w:r w:rsidR="00FA7F18" w:rsidRPr="00804AEC">
                          <w:rPr>
                            <w:color w:val="A6A6A6"/>
                            <w:sz w:val="12"/>
                            <w:szCs w:val="12"/>
                          </w:rPr>
                          <w:t>www.festool.bg</w:t>
                        </w:r>
                      </w:hyperlink>
                      <w:r w:rsidR="00FA7F18" w:rsidRPr="00804AEC">
                        <w:rPr>
                          <w:color w:val="A6A6A6"/>
                          <w:sz w:val="12"/>
                          <w:szCs w:val="12"/>
                        </w:rPr>
                        <w:t xml:space="preserve"> </w:t>
                      </w:r>
                    </w:p>
                    <w:p w14:paraId="4B020F5E" w14:textId="69B23002" w:rsidR="00FA7F18" w:rsidRPr="006302B6" w:rsidRDefault="00FA7F18" w:rsidP="00FA7F18">
                      <w:pPr>
                        <w:pStyle w:val="Festool8pt"/>
                        <w:rPr>
                          <w:rFonts w:cs="Times New Roman"/>
                          <w:color w:val="A6A6A6"/>
                          <w:sz w:val="12"/>
                          <w:szCs w:val="12"/>
                          <w:lang w:bidi="en-US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bookmarkEnd w:id="0"/>
    <w:bookmarkEnd w:id="1"/>
    <w:p w14:paraId="1147B4E2" w14:textId="4D9165B1" w:rsidR="00196896" w:rsidRPr="00291D2F" w:rsidRDefault="00C01314" w:rsidP="00936ABC">
      <w:pPr>
        <w:rPr>
          <w:b/>
          <w:sz w:val="28"/>
          <w:szCs w:val="28"/>
        </w:rPr>
      </w:pPr>
      <w:r w:rsidRPr="00291D2F">
        <w:rPr>
          <w:b/>
          <w:noProof/>
          <w:sz w:val="28"/>
        </w:rPr>
        <w:t>Bemutatkozik a legnagyobb precizitás</w:t>
      </w:r>
    </w:p>
    <w:p w14:paraId="06F2F3EF" w14:textId="1D55FF92" w:rsidR="001933DC" w:rsidRPr="00291D2F" w:rsidRDefault="0095774B" w:rsidP="009D098C">
      <w:pPr>
        <w:jc w:val="both"/>
        <w:rPr>
          <w:b/>
        </w:rPr>
      </w:pPr>
      <w:r w:rsidRPr="00291D2F">
        <w:rPr>
          <w:b/>
        </w:rPr>
        <w:t>Az új Festool OF 1010 R felsőmaró</w:t>
      </w:r>
    </w:p>
    <w:p w14:paraId="3184C349" w14:textId="77777777" w:rsidR="00B855F3" w:rsidRPr="00291D2F" w:rsidRDefault="00B855F3" w:rsidP="006133D9">
      <w:pPr>
        <w:jc w:val="both"/>
        <w:rPr>
          <w:b/>
          <w:bCs/>
        </w:rPr>
      </w:pPr>
    </w:p>
    <w:p w14:paraId="4D44887B" w14:textId="621EF66A" w:rsidR="00E03854" w:rsidRPr="00291D2F" w:rsidRDefault="00C01314" w:rsidP="006133D9">
      <w:pPr>
        <w:jc w:val="both"/>
        <w:rPr>
          <w:b/>
          <w:bCs/>
        </w:rPr>
      </w:pPr>
      <w:r w:rsidRPr="00291D2F">
        <w:rPr>
          <w:b/>
        </w:rPr>
        <w:t>Az új OF 1010 R következetesen folytatja a Festool felsőmarók sikeres hagyományát. Az OF 1010 R a Festool felsőmarók legújabb generációját képviseli, és folyamatos fejlesztések és praktikus újítások jellemzik. Bemutatkozik a legnagyobb precizitás.</w:t>
      </w:r>
    </w:p>
    <w:p w14:paraId="3541E94F" w14:textId="77777777" w:rsidR="00A82C56" w:rsidRPr="00291D2F" w:rsidRDefault="00A82C56" w:rsidP="00C01314">
      <w:pPr>
        <w:jc w:val="both"/>
        <w:rPr>
          <w:b/>
          <w:bCs/>
        </w:rPr>
      </w:pPr>
    </w:p>
    <w:p w14:paraId="07F9437C" w14:textId="16F4CFC9" w:rsidR="0009660B" w:rsidRPr="00291D2F" w:rsidRDefault="00EA0279" w:rsidP="00EA0279">
      <w:pPr>
        <w:jc w:val="both"/>
      </w:pPr>
      <w:r w:rsidRPr="00291D2F">
        <w:t>Egyszerre robusztus és precíz – a kétoldali oszloprögzítésnek köszönhetően az OF 1010 R felsőmaró biztosított elcsavarodás ellen és ezáltal rendkívül pontos a használat során. Az állítható nullpontnak köszönhetően a marási mélység bármely ponton másodpercek alatt 1/10 mm pontossággal állítható be. Az új, alumíniumöntvényből készült oldalütköző robusztus, és a beépített finombeállításnak köszönhetően további szerszámok nélkül könnyen beállítható. A vezetőpofák hézagmentes ütközőfelületet biztosítanak, amely szerszám nélkül, egyszerűen a maróhoz igazítható.  A marás eredménye tökéletes, az időigényes utómunka a múlté. Ergonomikus nyeles fogantyújával az OF 1010 R különösen jól kézhez áll, biztonságosan és kényelmesen vezethető.</w:t>
      </w:r>
    </w:p>
    <w:p w14:paraId="33AF101D" w14:textId="77777777" w:rsidR="005709D8" w:rsidRPr="00291D2F" w:rsidRDefault="005709D8" w:rsidP="005709D8">
      <w:pPr>
        <w:jc w:val="both"/>
      </w:pPr>
    </w:p>
    <w:p w14:paraId="25D9717D" w14:textId="22F9952E" w:rsidR="005709D8" w:rsidRPr="00291D2F" w:rsidRDefault="005709D8" w:rsidP="005709D8">
      <w:pPr>
        <w:jc w:val="both"/>
      </w:pPr>
      <w:r w:rsidRPr="00291D2F">
        <w:rPr>
          <w:b/>
        </w:rPr>
        <w:t>Tökéletes eredmények a világítógyűrűnek köszönhetően</w:t>
      </w:r>
    </w:p>
    <w:p w14:paraId="5DBE8166" w14:textId="05C30668" w:rsidR="005709D8" w:rsidRPr="00291D2F" w:rsidRDefault="005709D8" w:rsidP="005709D8">
      <w:pPr>
        <w:jc w:val="both"/>
      </w:pPr>
      <w:r w:rsidRPr="00291D2F">
        <w:t xml:space="preserve">Az OF 1010 R egyik előnye a jól belátható munkaterület. </w:t>
      </w:r>
    </w:p>
    <w:p w14:paraId="5C6F11AB" w14:textId="70771CF7" w:rsidR="005709D8" w:rsidRPr="00291D2F" w:rsidRDefault="005709D8" w:rsidP="005709D8">
      <w:pPr>
        <w:jc w:val="both"/>
      </w:pPr>
      <w:r w:rsidRPr="00291D2F">
        <w:t xml:space="preserve">A szabad rálátás a maróra, valamint az új LED-lámpa a munkaterületen abszolút precíz eredményeket tesz lehetővé. Az új LED világítógyűrű </w:t>
      </w:r>
      <w:r w:rsidRPr="00291D2F">
        <w:lastRenderedPageBreak/>
        <w:t>közvetlenül az OF 1010 R alaplemezére van szerelve, és így árnyék nélkül világítja meg a marási területet. A LED-lámpa két fényerősségre állítható, és a világítás időtartama akár 6 óra is lehet. Az akkuegység kivehető és USB-C csatlakozóval egyszerűen tölthető.</w:t>
      </w:r>
    </w:p>
    <w:p w14:paraId="78D253C7" w14:textId="77777777" w:rsidR="0017596E" w:rsidRPr="00291D2F" w:rsidRDefault="0017596E" w:rsidP="00E30D70">
      <w:pPr>
        <w:jc w:val="both"/>
      </w:pPr>
    </w:p>
    <w:p w14:paraId="6A191394" w14:textId="63D9A358" w:rsidR="0017596E" w:rsidRPr="00291D2F" w:rsidRDefault="0017596E" w:rsidP="00E30D70">
      <w:pPr>
        <w:jc w:val="both"/>
        <w:rPr>
          <w:b/>
          <w:bCs/>
        </w:rPr>
      </w:pPr>
      <w:r w:rsidRPr="00291D2F">
        <w:rPr>
          <w:b/>
        </w:rPr>
        <w:t>A felhasználási lehetőségek szinte határtalanok</w:t>
      </w:r>
    </w:p>
    <w:p w14:paraId="279CF087" w14:textId="5F8763DC" w:rsidR="005709D8" w:rsidRPr="00291D2F" w:rsidRDefault="00140EC4" w:rsidP="00EC3532">
      <w:pPr>
        <w:jc w:val="both"/>
      </w:pPr>
      <w:r w:rsidRPr="00291D2F">
        <w:t xml:space="preserve">Jellemző a Festoolra: Az okos rendszertartozékok széles választékának köszönhetően, mint például a marók, marósablonok, vezetősínek és a VS 600 csapozósablon, az OF 1010 R alkalmazási lehetőségei gyakorlatilag korlátlanok. A tartozékok tekintetében kiváló alapfelszereltséget kínál az OF 1010 tartozék-Systainer (A készletváltozatokban található vagy külön kapható.) számos praktikus segédeszközt tartalmaz, mint például vezetősín-adaptereket, futófelületeket, másológyűrűket és még sok mást. </w:t>
      </w:r>
    </w:p>
    <w:p w14:paraId="66A782DE" w14:textId="77777777" w:rsidR="005709D8" w:rsidRPr="00291D2F" w:rsidRDefault="005709D8" w:rsidP="00EC3532">
      <w:pPr>
        <w:jc w:val="both"/>
      </w:pPr>
    </w:p>
    <w:p w14:paraId="755CA21B" w14:textId="02F8C4AD" w:rsidR="005709D8" w:rsidRPr="00291D2F" w:rsidRDefault="005709D8" w:rsidP="005709D8">
      <w:pPr>
        <w:jc w:val="both"/>
        <w:rPr>
          <w:b/>
          <w:bCs/>
        </w:rPr>
      </w:pPr>
      <w:r w:rsidRPr="00291D2F">
        <w:rPr>
          <w:b/>
        </w:rPr>
        <w:t xml:space="preserve">Egy Systainer. Számos lehetőség </w:t>
      </w:r>
    </w:p>
    <w:p w14:paraId="1EE47CB7" w14:textId="77777777" w:rsidR="005C5CD3" w:rsidRPr="00291D2F" w:rsidRDefault="005709D8" w:rsidP="005709D8">
      <w:pPr>
        <w:jc w:val="both"/>
      </w:pPr>
      <w:r w:rsidRPr="00291D2F">
        <w:t xml:space="preserve">Az OF1010R készletváltozatban érkezik tartozék Systainerrel. Ez utóbbi többek között vezetősín-adaptert, másológyűrűket, futófelületeket és sok más praktikus segédeszközt tartalmaz a legkülönfélébb alkalmazásokhoz. És ami a legjobb ebben: A praktikus Systainer³-ban minden tartozék rendezetten, jól védve és állandóan kéznél van. A marók tárolására is gondoltunk – az átfogó tartozékok mellett a Systainer³ további helyeket is kínál a marók számára. </w:t>
      </w:r>
    </w:p>
    <w:p w14:paraId="640AD3C2" w14:textId="77777777" w:rsidR="005C5CD3" w:rsidRPr="00291D2F" w:rsidRDefault="005C5CD3" w:rsidP="005709D8">
      <w:pPr>
        <w:jc w:val="both"/>
      </w:pPr>
    </w:p>
    <w:p w14:paraId="630EDF3D" w14:textId="3E91377F" w:rsidR="00EC3532" w:rsidRPr="00291D2F" w:rsidRDefault="005709D8" w:rsidP="005709D8">
      <w:pPr>
        <w:jc w:val="both"/>
      </w:pPr>
      <w:r w:rsidRPr="00291D2F">
        <w:t>Az új OF 1010 R felsőmaró 2024 februárjától kapható a kiválasztott szakkereskedésekben.</w:t>
      </w:r>
    </w:p>
    <w:p w14:paraId="2C5F861C" w14:textId="67A89C43" w:rsidR="00830B3D" w:rsidRPr="00291D2F" w:rsidRDefault="00830B3D" w:rsidP="005709D8">
      <w:pPr>
        <w:jc w:val="both"/>
      </w:pPr>
    </w:p>
    <w:p w14:paraId="558F7318" w14:textId="77777777" w:rsidR="00830B3D" w:rsidRPr="00291D2F" w:rsidRDefault="00830B3D" w:rsidP="00830B3D">
      <w:pPr>
        <w:jc w:val="both"/>
        <w:rPr>
          <w:b/>
          <w:bCs/>
        </w:rPr>
      </w:pPr>
      <w:r w:rsidRPr="00291D2F">
        <w:rPr>
          <w:b/>
        </w:rPr>
        <w:t>Festool tartozékok. Előremutató megoldások.</w:t>
      </w:r>
    </w:p>
    <w:p w14:paraId="4A7FAA1B" w14:textId="7B3F300A" w:rsidR="00830B3D" w:rsidRPr="00291D2F" w:rsidRDefault="00830B3D" w:rsidP="00830B3D">
      <w:pPr>
        <w:jc w:val="both"/>
      </w:pPr>
      <w:r w:rsidRPr="00291D2F">
        <w:t xml:space="preserve">A Festool tartozékok több mint 1700 termékkel hatalmas mértékben bővítik az alkalmazási lehetőségeket, és ráadásul minden alkalmazáshoz pontosan azokat a tartozékokat kínálják, amelyekre szüksége van. „A Festool rendszerszemléletű megközelítésben nemcsak gépeket, hanem tartozékokat is fejleszt, melyek segítik felhasználóinkat. Mert végső soron minden elektromos kéziszerszám csak annyira jó, mint a tartozékok, amelyekkel együtt használják őket. Nagyra értékeljük a pontosságot és a minőséget, a hatékonyságot és a kompatibilitást. Kiegészítő megoldásaink növelik a termelékenységet és csökkentik az utómunkát. Célunk a lehető legjobb </w:t>
      </w:r>
      <w:r w:rsidRPr="00291D2F">
        <w:lastRenderedPageBreak/>
        <w:t>munkafolyamat. A fűrészlapoktól és csiszolóanyagoktól kezdve a marókhoz való tartozékokig és a kevés porral járó munkavégzéshez való megoldásokig. És mivel a tartozékok nemcsak a mi rendszervilágunkban, hanem mindenekelőtt ügyfeleink és munkájuk szempontjából is fontos szerepet játszanak, olyan kiegészítő megoldásokra összpontosítunk, amelyek mindig pontosan illeszkednek a rendszerünkhöz és az adott alkalmazáshoz. 2024 a tartozékok éve lesz a Festoolnál, és sok izgalmas és okos megoldásra számíthat, amelyek még könnyebbé teszik a mindennapi munkavégzést” - mondja Sascha Menges, a Festool GmbH vezérigazgatója.</w:t>
      </w:r>
    </w:p>
    <w:p w14:paraId="34963B0A" w14:textId="4E8E48D5" w:rsidR="00B4737E" w:rsidRPr="00291D2F" w:rsidRDefault="00B4737E" w:rsidP="00B4737E">
      <w:pPr>
        <w:jc w:val="both"/>
        <w:rPr>
          <w:szCs w:val="20"/>
        </w:rPr>
      </w:pPr>
      <w:r w:rsidRPr="00291D2F">
        <w:t>___________________________________</w:t>
      </w:r>
    </w:p>
    <w:p w14:paraId="0263ABA1" w14:textId="258BCEC5" w:rsidR="00250D62" w:rsidRPr="00291D2F" w:rsidRDefault="00B4737E" w:rsidP="00250D62">
      <w:pPr>
        <w:jc w:val="both"/>
        <w:rPr>
          <w:sz w:val="16"/>
          <w:szCs w:val="16"/>
        </w:rPr>
      </w:pPr>
      <w:r w:rsidRPr="00291D2F">
        <w:rPr>
          <w:sz w:val="16"/>
        </w:rPr>
        <w:t xml:space="preserve">Terjedelem: kb. </w:t>
      </w:r>
      <w:r w:rsidR="00FA7F18">
        <w:rPr>
          <w:sz w:val="16"/>
        </w:rPr>
        <w:t>3.96</w:t>
      </w:r>
      <w:r w:rsidRPr="00291D2F">
        <w:rPr>
          <w:sz w:val="16"/>
        </w:rPr>
        <w:t>0 karakter (szóközzel)</w:t>
      </w:r>
    </w:p>
    <w:p w14:paraId="44BBED6B" w14:textId="77777777" w:rsidR="00770ACF" w:rsidRPr="00291D2F" w:rsidRDefault="00770ACF" w:rsidP="00250D62">
      <w:pPr>
        <w:jc w:val="both"/>
        <w:rPr>
          <w:sz w:val="16"/>
          <w:szCs w:val="16"/>
        </w:rPr>
      </w:pPr>
    </w:p>
    <w:p w14:paraId="63E8B7F8" w14:textId="77777777" w:rsidR="009368EB" w:rsidRPr="00291D2F" w:rsidRDefault="009368EB" w:rsidP="005E21D1">
      <w:pPr>
        <w:jc w:val="both"/>
        <w:rPr>
          <w:b/>
          <w:bCs/>
          <w:szCs w:val="20"/>
        </w:rPr>
      </w:pPr>
    </w:p>
    <w:p w14:paraId="36C518C7" w14:textId="77777777" w:rsidR="009368EB" w:rsidRPr="00291D2F" w:rsidRDefault="009368EB" w:rsidP="005E21D1">
      <w:pPr>
        <w:jc w:val="both"/>
        <w:rPr>
          <w:b/>
          <w:bCs/>
          <w:szCs w:val="20"/>
        </w:rPr>
      </w:pPr>
    </w:p>
    <w:p w14:paraId="6EA1702E" w14:textId="71E69A94" w:rsidR="005E21D1" w:rsidRPr="00291D2F" w:rsidRDefault="005E21D1" w:rsidP="005E21D1">
      <w:pPr>
        <w:jc w:val="both"/>
        <w:rPr>
          <w:b/>
          <w:bCs/>
          <w:szCs w:val="20"/>
        </w:rPr>
      </w:pPr>
      <w:r w:rsidRPr="00291D2F">
        <w:rPr>
          <w:b/>
        </w:rPr>
        <w:t>OF 1010 R műszaki adatok</w:t>
      </w:r>
    </w:p>
    <w:p w14:paraId="0280811B" w14:textId="7299A85E" w:rsidR="0040415F" w:rsidRPr="00291D2F" w:rsidRDefault="0040415F" w:rsidP="0040415F">
      <w:pPr>
        <w:spacing w:line="240" w:lineRule="auto"/>
        <w:jc w:val="both"/>
        <w:rPr>
          <w:bCs/>
        </w:rPr>
      </w:pPr>
      <w:r w:rsidRPr="00291D2F">
        <w:t xml:space="preserve">Teljesítményfelvétel </w:t>
      </w:r>
      <w:r w:rsidRPr="00291D2F">
        <w:tab/>
      </w:r>
      <w:r w:rsidRPr="00291D2F">
        <w:tab/>
      </w:r>
      <w:r w:rsidRPr="00291D2F">
        <w:tab/>
        <w:t>1.010 W</w:t>
      </w:r>
    </w:p>
    <w:p w14:paraId="16E5AD39" w14:textId="2376567F" w:rsidR="0040415F" w:rsidRPr="00291D2F" w:rsidRDefault="0040415F" w:rsidP="0040415F">
      <w:pPr>
        <w:spacing w:line="240" w:lineRule="auto"/>
        <w:jc w:val="both"/>
        <w:rPr>
          <w:bCs/>
        </w:rPr>
      </w:pPr>
      <w:r w:rsidRPr="00291D2F">
        <w:t xml:space="preserve">Üresjárati fordulatszám </w:t>
      </w:r>
      <w:r w:rsidRPr="00291D2F">
        <w:tab/>
      </w:r>
      <w:r w:rsidRPr="00291D2F">
        <w:tab/>
        <w:t>9.500 - 23.000 ford./perc</w:t>
      </w:r>
      <w:r w:rsidRPr="00291D2F">
        <w:rPr>
          <w:rFonts w:ascii="Cambria Math" w:hAnsi="Cambria Math" w:cs="Cambria Math"/>
        </w:rPr>
        <w:t>⁻</w:t>
      </w:r>
      <w:r w:rsidRPr="00291D2F">
        <w:rPr>
          <w:rFonts w:cs="Verdana"/>
        </w:rPr>
        <w:t xml:space="preserve"> </w:t>
      </w:r>
    </w:p>
    <w:p w14:paraId="043310F8" w14:textId="7F881ABA" w:rsidR="0040415F" w:rsidRPr="00291D2F" w:rsidRDefault="0040415F" w:rsidP="0040415F">
      <w:pPr>
        <w:spacing w:line="240" w:lineRule="auto"/>
        <w:jc w:val="both"/>
        <w:rPr>
          <w:bCs/>
        </w:rPr>
      </w:pPr>
      <w:r w:rsidRPr="00291D2F">
        <w:t xml:space="preserve">Befogópatron-átmérő </w:t>
      </w:r>
      <w:r w:rsidRPr="00291D2F">
        <w:tab/>
      </w:r>
      <w:r w:rsidRPr="00291D2F">
        <w:tab/>
        <w:t>6 - 8 mm</w:t>
      </w:r>
    </w:p>
    <w:p w14:paraId="361EB97C" w14:textId="6E7AEF16" w:rsidR="0040415F" w:rsidRPr="00291D2F" w:rsidRDefault="0040415F" w:rsidP="0040415F">
      <w:pPr>
        <w:spacing w:line="240" w:lineRule="auto"/>
        <w:jc w:val="both"/>
        <w:rPr>
          <w:bCs/>
        </w:rPr>
      </w:pPr>
      <w:r w:rsidRPr="00291D2F">
        <w:t xml:space="preserve">Marási löket </w:t>
      </w:r>
      <w:r w:rsidRPr="00291D2F">
        <w:tab/>
      </w:r>
      <w:r w:rsidRPr="00291D2F">
        <w:tab/>
      </w:r>
      <w:r w:rsidRPr="00291D2F">
        <w:tab/>
      </w:r>
      <w:r w:rsidRPr="00291D2F">
        <w:tab/>
        <w:t>55 mm</w:t>
      </w:r>
    </w:p>
    <w:p w14:paraId="53BE9726" w14:textId="0DE1029B" w:rsidR="0040415F" w:rsidRPr="00291D2F" w:rsidRDefault="0040415F" w:rsidP="0040415F">
      <w:pPr>
        <w:spacing w:line="240" w:lineRule="auto"/>
        <w:jc w:val="both"/>
        <w:rPr>
          <w:bCs/>
        </w:rPr>
      </w:pPr>
      <w:r w:rsidRPr="00291D2F">
        <w:t xml:space="preserve">Marási mélység finomállítás </w:t>
      </w:r>
      <w:r w:rsidRPr="00291D2F">
        <w:tab/>
        <w:t>8 mm</w:t>
      </w:r>
    </w:p>
    <w:p w14:paraId="51B9631F" w14:textId="2B74A79B" w:rsidR="0040415F" w:rsidRPr="00291D2F" w:rsidRDefault="0040415F" w:rsidP="0040415F">
      <w:pPr>
        <w:spacing w:line="240" w:lineRule="auto"/>
        <w:jc w:val="both"/>
        <w:rPr>
          <w:bCs/>
        </w:rPr>
      </w:pPr>
      <w:r w:rsidRPr="00291D2F">
        <w:t xml:space="preserve">Talpnyílás </w:t>
      </w:r>
      <w:r w:rsidRPr="00291D2F">
        <w:tab/>
      </w:r>
      <w:r w:rsidRPr="00291D2F">
        <w:tab/>
      </w:r>
      <w:r w:rsidRPr="00291D2F">
        <w:tab/>
      </w:r>
      <w:r w:rsidRPr="00291D2F">
        <w:tab/>
        <w:t>50 mm</w:t>
      </w:r>
    </w:p>
    <w:p w14:paraId="501C7FB1" w14:textId="6666034E" w:rsidR="0040415F" w:rsidRPr="00291D2F" w:rsidRDefault="0040415F" w:rsidP="0040415F">
      <w:pPr>
        <w:spacing w:line="240" w:lineRule="auto"/>
        <w:jc w:val="both"/>
        <w:rPr>
          <w:bCs/>
        </w:rPr>
      </w:pPr>
      <w:r w:rsidRPr="00291D2F">
        <w:t xml:space="preserve">Csatlakozás elszívás részére Ø </w:t>
      </w:r>
      <w:r w:rsidRPr="00291D2F">
        <w:tab/>
        <w:t>27/36 mm</w:t>
      </w:r>
    </w:p>
    <w:p w14:paraId="705B8490" w14:textId="0504D2F6" w:rsidR="0040415F" w:rsidRPr="00291D2F" w:rsidRDefault="0040415F" w:rsidP="0040415F">
      <w:pPr>
        <w:spacing w:line="240" w:lineRule="auto"/>
        <w:jc w:val="both"/>
        <w:rPr>
          <w:bCs/>
        </w:rPr>
      </w:pPr>
      <w:r w:rsidRPr="00291D2F">
        <w:t>Kábel hossza</w:t>
      </w:r>
      <w:r w:rsidRPr="00291D2F">
        <w:tab/>
      </w:r>
      <w:r w:rsidRPr="00291D2F">
        <w:tab/>
      </w:r>
      <w:r w:rsidRPr="00291D2F">
        <w:tab/>
      </w:r>
      <w:r w:rsidRPr="00291D2F">
        <w:tab/>
        <w:t>4 m</w:t>
      </w:r>
    </w:p>
    <w:p w14:paraId="56C45DF2" w14:textId="354EA692" w:rsidR="00621712" w:rsidRPr="00291D2F" w:rsidRDefault="0040415F" w:rsidP="0040415F">
      <w:pPr>
        <w:spacing w:line="240" w:lineRule="auto"/>
        <w:jc w:val="both"/>
        <w:rPr>
          <w:bCs/>
        </w:rPr>
      </w:pPr>
      <w:r w:rsidRPr="00291D2F">
        <w:t xml:space="preserve">Termék súlya tartozékok nélkül </w:t>
      </w:r>
      <w:r w:rsidRPr="00291D2F">
        <w:tab/>
        <w:t>3,2 kg</w:t>
      </w:r>
    </w:p>
    <w:p w14:paraId="356032A4" w14:textId="19F3BCC7" w:rsidR="0017596E" w:rsidRPr="00291D2F" w:rsidRDefault="0017596E" w:rsidP="009B102B">
      <w:pPr>
        <w:spacing w:line="240" w:lineRule="auto"/>
        <w:jc w:val="both"/>
        <w:rPr>
          <w:b/>
        </w:rPr>
      </w:pPr>
    </w:p>
    <w:p w14:paraId="18B23A3F" w14:textId="77777777" w:rsidR="009368EB" w:rsidRPr="00291D2F" w:rsidRDefault="009368EB" w:rsidP="009B102B">
      <w:pPr>
        <w:spacing w:line="240" w:lineRule="auto"/>
        <w:jc w:val="both"/>
        <w:rPr>
          <w:b/>
        </w:rPr>
      </w:pPr>
    </w:p>
    <w:p w14:paraId="7AF4774E" w14:textId="77777777" w:rsidR="009368EB" w:rsidRPr="00291D2F" w:rsidRDefault="009368EB" w:rsidP="009B102B">
      <w:pPr>
        <w:spacing w:line="240" w:lineRule="auto"/>
        <w:jc w:val="both"/>
        <w:rPr>
          <w:b/>
        </w:rPr>
      </w:pPr>
    </w:p>
    <w:p w14:paraId="6D4AB030" w14:textId="77777777" w:rsidR="009368EB" w:rsidRPr="00291D2F" w:rsidRDefault="009368EB" w:rsidP="009B102B">
      <w:pPr>
        <w:spacing w:line="240" w:lineRule="auto"/>
        <w:jc w:val="both"/>
        <w:rPr>
          <w:b/>
        </w:rPr>
      </w:pPr>
    </w:p>
    <w:p w14:paraId="46550267" w14:textId="65561BDE" w:rsidR="00380B1B" w:rsidRPr="00291D2F" w:rsidRDefault="000F429C" w:rsidP="009B102B">
      <w:pPr>
        <w:spacing w:line="240" w:lineRule="auto"/>
        <w:jc w:val="both"/>
        <w:rPr>
          <w:b/>
        </w:rPr>
      </w:pPr>
      <w:r w:rsidRPr="00291D2F">
        <w:rPr>
          <w:b/>
        </w:rPr>
        <w:t xml:space="preserve">Képek előnézetben </w:t>
      </w:r>
    </w:p>
    <w:p w14:paraId="4649FC10" w14:textId="77777777" w:rsidR="00877EBD" w:rsidRPr="00291D2F" w:rsidRDefault="00877EBD" w:rsidP="009B102B">
      <w:pPr>
        <w:spacing w:line="240" w:lineRule="auto"/>
        <w:jc w:val="both"/>
        <w:rPr>
          <w:b/>
          <w:color w:val="FF0000"/>
        </w:rPr>
      </w:pPr>
    </w:p>
    <w:tbl>
      <w:tblPr>
        <w:tblW w:w="7230" w:type="dxa"/>
        <w:tblInd w:w="108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52"/>
        <w:gridCol w:w="4678"/>
      </w:tblGrid>
      <w:tr w:rsidR="00BD5A74" w:rsidRPr="00291D2F" w14:paraId="129D9B30" w14:textId="77777777" w:rsidTr="00A915DA">
        <w:trPr>
          <w:trHeight w:val="2098"/>
        </w:trPr>
        <w:tc>
          <w:tcPr>
            <w:tcW w:w="255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56761891" w14:textId="79FFD4B8" w:rsidR="00BD5A74" w:rsidRPr="00291D2F" w:rsidRDefault="00BD5A74" w:rsidP="009B102B">
            <w:pPr>
              <w:spacing w:line="240" w:lineRule="auto"/>
              <w:rPr>
                <w:noProof/>
              </w:rPr>
            </w:pPr>
            <w:r w:rsidRPr="00291D2F">
              <w:rPr>
                <w:noProof/>
              </w:rPr>
              <w:drawing>
                <wp:inline distT="0" distB="0" distL="0" distR="0" wp14:anchorId="0B037E3C" wp14:editId="2B1905CA">
                  <wp:extent cx="1480185" cy="1109345"/>
                  <wp:effectExtent l="0" t="0" r="5715" b="0"/>
                  <wp:docPr id="28" name="Grafik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0185" cy="1109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380E36A0" w14:textId="77777777" w:rsidR="00221541" w:rsidRPr="00291D2F" w:rsidRDefault="00221541" w:rsidP="00221541">
            <w:pPr>
              <w:spacing w:line="240" w:lineRule="auto"/>
              <w:rPr>
                <w:b/>
                <w:bCs/>
                <w:noProof/>
              </w:rPr>
            </w:pPr>
          </w:p>
          <w:p w14:paraId="12693642" w14:textId="4AA79530" w:rsidR="00221541" w:rsidRPr="00291D2F" w:rsidRDefault="00221541" w:rsidP="00221541">
            <w:pPr>
              <w:spacing w:line="240" w:lineRule="auto"/>
              <w:rPr>
                <w:b/>
                <w:bCs/>
                <w:noProof/>
              </w:rPr>
            </w:pPr>
            <w:r w:rsidRPr="00291D2F">
              <w:rPr>
                <w:b/>
                <w:noProof/>
              </w:rPr>
              <w:t>Kép: Festool-OF1010R-0</w:t>
            </w:r>
            <w:r w:rsidR="009A582B">
              <w:rPr>
                <w:b/>
                <w:noProof/>
              </w:rPr>
              <w:t>1</w:t>
            </w:r>
            <w:r w:rsidRPr="00291D2F">
              <w:rPr>
                <w:b/>
                <w:noProof/>
              </w:rPr>
              <w:t xml:space="preserve">.jpg </w:t>
            </w:r>
          </w:p>
          <w:p w14:paraId="172A8595" w14:textId="555372E7" w:rsidR="003B0C90" w:rsidRPr="00291D2F" w:rsidRDefault="003B0C90" w:rsidP="003B0C90">
            <w:pPr>
              <w:spacing w:line="240" w:lineRule="auto"/>
              <w:rPr>
                <w:b/>
                <w:bCs/>
                <w:noProof/>
              </w:rPr>
            </w:pPr>
            <w:r w:rsidRPr="00291D2F">
              <w:t xml:space="preserve">Az új OF 1010 R következetesen folytatja a Festool felsőmarók sikeres hagyományát. </w:t>
            </w:r>
          </w:p>
          <w:p w14:paraId="0B99494C" w14:textId="77777777" w:rsidR="00BD5A74" w:rsidRPr="00291D2F" w:rsidRDefault="00BD5A74" w:rsidP="009B102B">
            <w:pPr>
              <w:spacing w:line="240" w:lineRule="auto"/>
              <w:rPr>
                <w:b/>
                <w:bCs/>
                <w:noProof/>
              </w:rPr>
            </w:pPr>
          </w:p>
        </w:tc>
      </w:tr>
      <w:tr w:rsidR="00BD5A74" w:rsidRPr="00291D2F" w14:paraId="48F58FB4" w14:textId="77777777" w:rsidTr="00A915DA">
        <w:trPr>
          <w:trHeight w:val="2098"/>
        </w:trPr>
        <w:tc>
          <w:tcPr>
            <w:tcW w:w="255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3892D963" w14:textId="04C74FB6" w:rsidR="00BD5A74" w:rsidRPr="00291D2F" w:rsidRDefault="00BD5A74" w:rsidP="009B102B">
            <w:pPr>
              <w:spacing w:line="240" w:lineRule="auto"/>
              <w:rPr>
                <w:noProof/>
              </w:rPr>
            </w:pPr>
            <w:r w:rsidRPr="00291D2F">
              <w:rPr>
                <w:noProof/>
              </w:rPr>
              <w:lastRenderedPageBreak/>
              <w:drawing>
                <wp:inline distT="0" distB="0" distL="0" distR="0" wp14:anchorId="09F538C8" wp14:editId="4E8FFC1A">
                  <wp:extent cx="1466850" cy="977900"/>
                  <wp:effectExtent l="0" t="0" r="0" b="0"/>
                  <wp:docPr id="23" name="Grafik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850" cy="977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44731FA9" w14:textId="77777777" w:rsidR="00221541" w:rsidRPr="00291D2F" w:rsidRDefault="00221541" w:rsidP="00221541">
            <w:pPr>
              <w:spacing w:line="240" w:lineRule="auto"/>
              <w:rPr>
                <w:b/>
                <w:bCs/>
                <w:noProof/>
              </w:rPr>
            </w:pPr>
          </w:p>
          <w:p w14:paraId="5E66E6FF" w14:textId="6B7F9E02" w:rsidR="00221541" w:rsidRPr="00291D2F" w:rsidRDefault="00221541" w:rsidP="00221541">
            <w:pPr>
              <w:spacing w:line="240" w:lineRule="auto"/>
              <w:rPr>
                <w:b/>
                <w:bCs/>
                <w:noProof/>
              </w:rPr>
            </w:pPr>
            <w:r w:rsidRPr="00291D2F">
              <w:rPr>
                <w:b/>
                <w:noProof/>
              </w:rPr>
              <w:t>Kép: Festool-OF1010R-0</w:t>
            </w:r>
            <w:r w:rsidR="009A582B">
              <w:rPr>
                <w:b/>
                <w:noProof/>
              </w:rPr>
              <w:t>2</w:t>
            </w:r>
            <w:r w:rsidRPr="00291D2F">
              <w:rPr>
                <w:b/>
                <w:noProof/>
              </w:rPr>
              <w:t xml:space="preserve">.jpg </w:t>
            </w:r>
          </w:p>
          <w:p w14:paraId="74AA6BC6" w14:textId="7C15838C" w:rsidR="00BD5A74" w:rsidRPr="00291D2F" w:rsidRDefault="00BD5A74" w:rsidP="009B102B">
            <w:pPr>
              <w:spacing w:line="240" w:lineRule="auto"/>
              <w:rPr>
                <w:b/>
                <w:bCs/>
                <w:noProof/>
              </w:rPr>
            </w:pPr>
            <w:r w:rsidRPr="00291D2F">
              <w:t xml:space="preserve">Az OF 1010 R felsőmaróval rendkívül pontosan dolgozhat. </w:t>
            </w:r>
          </w:p>
        </w:tc>
      </w:tr>
      <w:tr w:rsidR="00BD5A74" w:rsidRPr="00291D2F" w14:paraId="2E54ACC7" w14:textId="77777777" w:rsidTr="00A915DA">
        <w:trPr>
          <w:trHeight w:val="2098"/>
        </w:trPr>
        <w:tc>
          <w:tcPr>
            <w:tcW w:w="255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25E09FA3" w14:textId="3C1BA32A" w:rsidR="00BD5A74" w:rsidRPr="00291D2F" w:rsidRDefault="007F4301" w:rsidP="009B102B">
            <w:pPr>
              <w:spacing w:line="240" w:lineRule="auto"/>
              <w:rPr>
                <w:noProof/>
              </w:rPr>
            </w:pPr>
            <w:r w:rsidRPr="00291D2F">
              <w:rPr>
                <w:noProof/>
              </w:rPr>
              <w:drawing>
                <wp:inline distT="0" distB="0" distL="0" distR="0" wp14:anchorId="0B4F56DB" wp14:editId="7DC3C5CE">
                  <wp:extent cx="1483360" cy="992505"/>
                  <wp:effectExtent l="0" t="0" r="2540" b="0"/>
                  <wp:docPr id="26" name="Grafik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3360" cy="992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651511E1" w14:textId="77777777" w:rsidR="00221541" w:rsidRPr="00291D2F" w:rsidRDefault="00221541" w:rsidP="00221541">
            <w:pPr>
              <w:spacing w:line="240" w:lineRule="auto"/>
              <w:rPr>
                <w:b/>
                <w:bCs/>
                <w:noProof/>
              </w:rPr>
            </w:pPr>
          </w:p>
          <w:p w14:paraId="4A43543D" w14:textId="65BF2D51" w:rsidR="00221541" w:rsidRPr="00291D2F" w:rsidRDefault="00221541" w:rsidP="00221541">
            <w:pPr>
              <w:spacing w:line="240" w:lineRule="auto"/>
              <w:rPr>
                <w:b/>
                <w:bCs/>
                <w:noProof/>
              </w:rPr>
            </w:pPr>
            <w:r w:rsidRPr="00291D2F">
              <w:rPr>
                <w:b/>
                <w:noProof/>
              </w:rPr>
              <w:t>Kép: Festool-OF1010R-0</w:t>
            </w:r>
            <w:r w:rsidR="009A582B">
              <w:rPr>
                <w:b/>
                <w:noProof/>
              </w:rPr>
              <w:t>3</w:t>
            </w:r>
            <w:r w:rsidRPr="00291D2F">
              <w:rPr>
                <w:b/>
                <w:noProof/>
              </w:rPr>
              <w:t xml:space="preserve">.jpg </w:t>
            </w:r>
          </w:p>
          <w:p w14:paraId="3558E4F7" w14:textId="51DF3F44" w:rsidR="00BD5A74" w:rsidRPr="00291D2F" w:rsidRDefault="00221541" w:rsidP="009B102B">
            <w:pPr>
              <w:spacing w:line="240" w:lineRule="auto"/>
              <w:rPr>
                <w:b/>
                <w:bCs/>
                <w:noProof/>
              </w:rPr>
            </w:pPr>
            <w:r w:rsidRPr="00291D2F">
              <w:t>Az OF 1010 R felsőmaróval rendkívül pontosan dolgozhat.</w:t>
            </w:r>
          </w:p>
        </w:tc>
      </w:tr>
      <w:tr w:rsidR="007E57EB" w:rsidRPr="00291D2F" w14:paraId="635CB72F" w14:textId="77777777" w:rsidTr="00A915DA">
        <w:trPr>
          <w:trHeight w:val="2098"/>
        </w:trPr>
        <w:tc>
          <w:tcPr>
            <w:tcW w:w="255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0C28C12A" w14:textId="6E11F2BD" w:rsidR="007E57EB" w:rsidRPr="00291D2F" w:rsidRDefault="00651D47" w:rsidP="009B102B">
            <w:pPr>
              <w:spacing w:line="240" w:lineRule="auto"/>
              <w:rPr>
                <w:noProof/>
              </w:rPr>
            </w:pPr>
            <w:r w:rsidRPr="00291D2F">
              <w:rPr>
                <w:noProof/>
              </w:rPr>
              <w:drawing>
                <wp:inline distT="0" distB="0" distL="0" distR="0" wp14:anchorId="1C84E8BC" wp14:editId="3A7322FC">
                  <wp:extent cx="1475740" cy="1059180"/>
                  <wp:effectExtent l="0" t="0" r="0" b="7620"/>
                  <wp:docPr id="29" name="Grafik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5740" cy="1059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093F01E6" w14:textId="77777777" w:rsidR="001D12D2" w:rsidRPr="00291D2F" w:rsidRDefault="001D12D2" w:rsidP="001D12D2">
            <w:pPr>
              <w:spacing w:line="240" w:lineRule="auto"/>
              <w:rPr>
                <w:b/>
                <w:bCs/>
                <w:noProof/>
              </w:rPr>
            </w:pPr>
          </w:p>
          <w:p w14:paraId="2A1A20B1" w14:textId="4622BCCF" w:rsidR="001D12D2" w:rsidRPr="00291D2F" w:rsidRDefault="001D12D2" w:rsidP="001D12D2">
            <w:pPr>
              <w:spacing w:line="240" w:lineRule="auto"/>
              <w:rPr>
                <w:b/>
                <w:bCs/>
                <w:noProof/>
              </w:rPr>
            </w:pPr>
            <w:r w:rsidRPr="00291D2F">
              <w:rPr>
                <w:b/>
                <w:noProof/>
              </w:rPr>
              <w:t>Kép: Festool-OF1010R-0</w:t>
            </w:r>
            <w:r w:rsidR="009A582B">
              <w:rPr>
                <w:b/>
                <w:noProof/>
              </w:rPr>
              <w:t>4</w:t>
            </w:r>
            <w:r w:rsidRPr="00291D2F">
              <w:rPr>
                <w:b/>
                <w:noProof/>
              </w:rPr>
              <w:t xml:space="preserve">.jpg </w:t>
            </w:r>
          </w:p>
          <w:p w14:paraId="678B89A5" w14:textId="02C91015" w:rsidR="008F747C" w:rsidRPr="00291D2F" w:rsidRDefault="00221541" w:rsidP="008F747C">
            <w:pPr>
              <w:spacing w:line="240" w:lineRule="auto"/>
              <w:rPr>
                <w:b/>
                <w:bCs/>
                <w:noProof/>
              </w:rPr>
            </w:pPr>
            <w:r w:rsidRPr="00291D2F">
              <w:t xml:space="preserve">A LED világítógyűrű minden oldalról árnyékmentes megvilágítást biztosít két fényerősségben. A 2 fényerősségű LED-lámpa az alaplemezbe van beépítve, és közvetlenül a munkadarabra világít. </w:t>
            </w:r>
          </w:p>
          <w:p w14:paraId="128715D1" w14:textId="06BF8DD5" w:rsidR="007E57EB" w:rsidRPr="00291D2F" w:rsidRDefault="007E57EB" w:rsidP="008F747C">
            <w:pPr>
              <w:spacing w:line="240" w:lineRule="auto"/>
              <w:rPr>
                <w:b/>
                <w:bCs/>
                <w:noProof/>
              </w:rPr>
            </w:pPr>
          </w:p>
        </w:tc>
      </w:tr>
      <w:tr w:rsidR="00651D47" w:rsidRPr="00291D2F" w14:paraId="35307B75" w14:textId="77777777" w:rsidTr="00A915DA">
        <w:trPr>
          <w:trHeight w:val="2098"/>
        </w:trPr>
        <w:tc>
          <w:tcPr>
            <w:tcW w:w="255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43E9FBF6" w14:textId="22DCB687" w:rsidR="00651D47" w:rsidRPr="00291D2F" w:rsidRDefault="00651D47" w:rsidP="009B102B">
            <w:pPr>
              <w:spacing w:line="240" w:lineRule="auto"/>
              <w:rPr>
                <w:noProof/>
              </w:rPr>
            </w:pPr>
            <w:r w:rsidRPr="00291D2F">
              <w:rPr>
                <w:noProof/>
              </w:rPr>
              <w:drawing>
                <wp:inline distT="0" distB="0" distL="0" distR="0" wp14:anchorId="5D7D5EF9" wp14:editId="1C41C985">
                  <wp:extent cx="1471295" cy="982345"/>
                  <wp:effectExtent l="0" t="0" r="0" b="8255"/>
                  <wp:docPr id="30" name="Grafik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1295" cy="982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0940E66D" w14:textId="77777777" w:rsidR="001D12D2" w:rsidRPr="00291D2F" w:rsidRDefault="001D12D2" w:rsidP="001D12D2">
            <w:pPr>
              <w:spacing w:line="240" w:lineRule="auto"/>
              <w:rPr>
                <w:b/>
                <w:bCs/>
                <w:noProof/>
              </w:rPr>
            </w:pPr>
          </w:p>
          <w:p w14:paraId="0418059E" w14:textId="79BF128E" w:rsidR="001D12D2" w:rsidRPr="00291D2F" w:rsidRDefault="001D12D2" w:rsidP="001D12D2">
            <w:pPr>
              <w:spacing w:line="240" w:lineRule="auto"/>
              <w:rPr>
                <w:b/>
                <w:bCs/>
                <w:noProof/>
              </w:rPr>
            </w:pPr>
            <w:r w:rsidRPr="00291D2F">
              <w:rPr>
                <w:b/>
                <w:noProof/>
              </w:rPr>
              <w:t>Kép: Festool-OF1010R-0</w:t>
            </w:r>
            <w:r w:rsidR="009A582B">
              <w:rPr>
                <w:b/>
                <w:noProof/>
              </w:rPr>
              <w:t>5</w:t>
            </w:r>
            <w:r w:rsidRPr="00291D2F">
              <w:rPr>
                <w:b/>
                <w:noProof/>
              </w:rPr>
              <w:t xml:space="preserve">.jpg </w:t>
            </w:r>
          </w:p>
          <w:p w14:paraId="0273F2A6" w14:textId="2B68684B" w:rsidR="00651D47" w:rsidRPr="00291D2F" w:rsidRDefault="00221541" w:rsidP="009B102B">
            <w:pPr>
              <w:spacing w:line="240" w:lineRule="auto"/>
              <w:rPr>
                <w:b/>
                <w:bCs/>
                <w:noProof/>
              </w:rPr>
            </w:pPr>
            <w:r w:rsidRPr="00291D2F">
              <w:t>Az akkuegység kivehető és USB-C interfészen keresztül újratölthető.</w:t>
            </w:r>
          </w:p>
        </w:tc>
      </w:tr>
      <w:tr w:rsidR="00BD5A74" w:rsidRPr="00291D2F" w14:paraId="4A662864" w14:textId="77777777" w:rsidTr="00A915DA">
        <w:trPr>
          <w:trHeight w:val="2098"/>
        </w:trPr>
        <w:tc>
          <w:tcPr>
            <w:tcW w:w="255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67A5E537" w14:textId="2E615E56" w:rsidR="00BD5A74" w:rsidRPr="00291D2F" w:rsidRDefault="00BD5A74" w:rsidP="009B102B">
            <w:pPr>
              <w:spacing w:line="240" w:lineRule="auto"/>
              <w:rPr>
                <w:noProof/>
              </w:rPr>
            </w:pPr>
            <w:r w:rsidRPr="00291D2F">
              <w:rPr>
                <w:noProof/>
              </w:rPr>
              <w:drawing>
                <wp:inline distT="0" distB="0" distL="0" distR="0" wp14:anchorId="3FEFEE7F" wp14:editId="689B7195">
                  <wp:extent cx="1471295" cy="977900"/>
                  <wp:effectExtent l="0" t="0" r="0" b="0"/>
                  <wp:docPr id="27" name="Grafik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1295" cy="977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788C8915" w14:textId="77777777" w:rsidR="001D12D2" w:rsidRPr="00291D2F" w:rsidRDefault="001D12D2" w:rsidP="009B102B">
            <w:pPr>
              <w:spacing w:line="240" w:lineRule="auto"/>
              <w:rPr>
                <w:b/>
                <w:bCs/>
                <w:noProof/>
              </w:rPr>
            </w:pPr>
          </w:p>
          <w:p w14:paraId="5E47B2C8" w14:textId="2415F182" w:rsidR="00221541" w:rsidRPr="00291D2F" w:rsidRDefault="001D12D2" w:rsidP="009B102B">
            <w:pPr>
              <w:spacing w:line="240" w:lineRule="auto"/>
              <w:rPr>
                <w:b/>
                <w:bCs/>
                <w:noProof/>
              </w:rPr>
            </w:pPr>
            <w:r w:rsidRPr="00291D2F">
              <w:rPr>
                <w:b/>
                <w:noProof/>
              </w:rPr>
              <w:t>Kép: Festool-OF1010R-0</w:t>
            </w:r>
            <w:r w:rsidR="009A582B">
              <w:rPr>
                <w:b/>
                <w:noProof/>
              </w:rPr>
              <w:t>6</w:t>
            </w:r>
            <w:r w:rsidRPr="00291D2F">
              <w:rPr>
                <w:b/>
                <w:noProof/>
              </w:rPr>
              <w:t xml:space="preserve">.jpg </w:t>
            </w:r>
          </w:p>
          <w:p w14:paraId="62574E5D" w14:textId="1E64EF11" w:rsidR="00BD5A74" w:rsidRPr="00291D2F" w:rsidRDefault="00221541" w:rsidP="009B102B">
            <w:pPr>
              <w:spacing w:line="240" w:lineRule="auto"/>
              <w:rPr>
                <w:b/>
                <w:bCs/>
                <w:noProof/>
              </w:rPr>
            </w:pPr>
            <w:r w:rsidRPr="00291D2F">
              <w:t>Az okos rendszertartozékok széles választékának köszönhetően az OF 1010 R alkalmazási lehetőségei gyakorlatilag korlátlanok.</w:t>
            </w:r>
          </w:p>
        </w:tc>
      </w:tr>
      <w:tr w:rsidR="00651D47" w:rsidRPr="00291D2F" w14:paraId="7B021507" w14:textId="77777777" w:rsidTr="00A915DA">
        <w:trPr>
          <w:trHeight w:val="2098"/>
        </w:trPr>
        <w:tc>
          <w:tcPr>
            <w:tcW w:w="255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18B5E026" w14:textId="662D4A6D" w:rsidR="00651D47" w:rsidRPr="00291D2F" w:rsidRDefault="00651D47" w:rsidP="009B102B">
            <w:pPr>
              <w:spacing w:line="240" w:lineRule="auto"/>
              <w:rPr>
                <w:noProof/>
              </w:rPr>
            </w:pPr>
            <w:r w:rsidRPr="00291D2F">
              <w:rPr>
                <w:noProof/>
              </w:rPr>
              <w:drawing>
                <wp:inline distT="0" distB="0" distL="0" distR="0" wp14:anchorId="163DF957" wp14:editId="540886EE">
                  <wp:extent cx="1466850" cy="977900"/>
                  <wp:effectExtent l="0" t="0" r="0" b="0"/>
                  <wp:docPr id="31" name="Grafik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850" cy="977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30C3621B" w14:textId="77777777" w:rsidR="00221541" w:rsidRPr="00291D2F" w:rsidRDefault="00221541" w:rsidP="009B102B">
            <w:pPr>
              <w:spacing w:line="240" w:lineRule="auto"/>
            </w:pPr>
          </w:p>
          <w:p w14:paraId="19E34B27" w14:textId="17DBABA3" w:rsidR="00221541" w:rsidRPr="00291D2F" w:rsidRDefault="001D12D2" w:rsidP="009B102B">
            <w:pPr>
              <w:spacing w:line="240" w:lineRule="auto"/>
              <w:rPr>
                <w:b/>
                <w:bCs/>
                <w:noProof/>
              </w:rPr>
            </w:pPr>
            <w:r w:rsidRPr="00291D2F">
              <w:rPr>
                <w:b/>
                <w:noProof/>
              </w:rPr>
              <w:t>Kép: Festool-OF1010R-0</w:t>
            </w:r>
            <w:r w:rsidR="009A582B">
              <w:rPr>
                <w:b/>
                <w:noProof/>
              </w:rPr>
              <w:t>7</w:t>
            </w:r>
            <w:r w:rsidRPr="00291D2F">
              <w:rPr>
                <w:b/>
                <w:noProof/>
              </w:rPr>
              <w:t xml:space="preserve">.jpg </w:t>
            </w:r>
          </w:p>
          <w:p w14:paraId="1464D312" w14:textId="52978557" w:rsidR="00651D47" w:rsidRPr="00291D2F" w:rsidRDefault="00221541" w:rsidP="009B102B">
            <w:pPr>
              <w:spacing w:line="240" w:lineRule="auto"/>
              <w:rPr>
                <w:b/>
                <w:bCs/>
                <w:noProof/>
              </w:rPr>
            </w:pPr>
            <w:r w:rsidRPr="00291D2F">
              <w:t>Az okos rendszertartozékok széles választékának köszönhetően az OF 1010 R alkalmazási lehetőségei gyakorlatilag korlátlanok.</w:t>
            </w:r>
          </w:p>
        </w:tc>
      </w:tr>
    </w:tbl>
    <w:p w14:paraId="4CD939E8" w14:textId="77777777" w:rsidR="008C364B" w:rsidRPr="00291D2F" w:rsidRDefault="000F429C" w:rsidP="001D3D67">
      <w:pPr>
        <w:spacing w:line="240" w:lineRule="auto"/>
        <w:jc w:val="both"/>
        <w:rPr>
          <w:sz w:val="16"/>
          <w:szCs w:val="16"/>
        </w:rPr>
      </w:pPr>
      <w:r w:rsidRPr="00291D2F">
        <w:rPr>
          <w:sz w:val="16"/>
        </w:rPr>
        <w:lastRenderedPageBreak/>
        <w:t xml:space="preserve">Illusztráció: Festool GmbH </w:t>
      </w:r>
    </w:p>
    <w:p w14:paraId="448F4509" w14:textId="77777777" w:rsidR="000C3125" w:rsidRPr="00291D2F" w:rsidRDefault="000C3125" w:rsidP="009A5B74">
      <w:pPr>
        <w:spacing w:line="240" w:lineRule="auto"/>
        <w:jc w:val="both"/>
        <w:rPr>
          <w:rFonts w:cs="Arial"/>
          <w:szCs w:val="20"/>
        </w:rPr>
      </w:pPr>
    </w:p>
    <w:p w14:paraId="4758363F" w14:textId="77777777" w:rsidR="00CD08E8" w:rsidRDefault="00CD08E8" w:rsidP="009A5B74">
      <w:pPr>
        <w:spacing w:line="240" w:lineRule="auto"/>
        <w:jc w:val="both"/>
        <w:rPr>
          <w:rFonts w:cs="Arial"/>
          <w:szCs w:val="20"/>
        </w:rPr>
      </w:pPr>
    </w:p>
    <w:sectPr w:rsidR="00CD08E8" w:rsidSect="003133F4">
      <w:headerReference w:type="default" r:id="rId21"/>
      <w:type w:val="continuous"/>
      <w:pgSz w:w="11906" w:h="16838"/>
      <w:pgMar w:top="2658" w:right="2975" w:bottom="720" w:left="1134" w:header="1985" w:footer="62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DF909A2" w14:textId="77777777" w:rsidR="00B756DD" w:rsidRDefault="00B756DD" w:rsidP="000027DD">
      <w:r>
        <w:separator/>
      </w:r>
    </w:p>
  </w:endnote>
  <w:endnote w:type="continuationSeparator" w:id="0">
    <w:p w14:paraId="6A8D4FA0" w14:textId="77777777" w:rsidR="00B756DD" w:rsidRDefault="00B756DD" w:rsidP="000027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DINPro-Regular">
    <w:panose1 w:val="00000000000000000000"/>
    <w:charset w:val="00"/>
    <w:family w:val="modern"/>
    <w:notTrueType/>
    <w:pitch w:val="variable"/>
    <w:sig w:usb0="800002AF" w:usb1="4000206A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9206DA" w14:textId="46CE6589" w:rsidR="002F2B73" w:rsidRDefault="00F20D4C">
    <w:pPr>
      <w:pStyle w:val="Fu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2CBD708A" wp14:editId="2B7F1ED4">
              <wp:simplePos x="0" y="0"/>
              <wp:positionH relativeFrom="column">
                <wp:posOffset>-83185</wp:posOffset>
              </wp:positionH>
              <wp:positionV relativeFrom="paragraph">
                <wp:posOffset>236220</wp:posOffset>
              </wp:positionV>
              <wp:extent cx="4856480" cy="198120"/>
              <wp:effectExtent l="1270" t="1270" r="0" b="635"/>
              <wp:wrapNone/>
              <wp:docPr id="17" name="Text Box 7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856480" cy="198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D905869" w14:textId="2FC6A7D4" w:rsidR="006A15E8" w:rsidRPr="0009660B" w:rsidRDefault="006A15E8" w:rsidP="006A15E8">
                          <w:pPr>
                            <w:pStyle w:val="Festool6pt"/>
                          </w:pPr>
                          <w:r>
                            <w:t>Sajtóközlemény | Festool-OF1010R-0224-HU.doc | 2023. november</w:t>
                          </w:r>
                        </w:p>
                        <w:p w14:paraId="7FF6DF8A" w14:textId="73AF77B5" w:rsidR="002F2B73" w:rsidRPr="0009660B" w:rsidRDefault="002F2B73" w:rsidP="00C52363">
                          <w:pPr>
                            <w:pStyle w:val="Festool6p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2CBD708A" id="_x0000_t202" coordsize="21600,21600" o:spt="202" path="m,l,21600r21600,l21600,xe">
              <v:stroke joinstyle="miter"/>
              <v:path gradientshapeok="t" o:connecttype="rect"/>
            </v:shapetype>
            <v:shape id="Text Box 76" o:spid="_x0000_s1027" type="#_x0000_t202" style="position:absolute;margin-left:-6.55pt;margin-top:18.6pt;width:382.4pt;height:15.6pt;z-index:25166848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" filled="f" stroked="f">
              <v:textbox style="mso-fit-shape-to-text:t">
                <w:txbxContent>
                  <w:p w14:paraId="2D905869" w14:textId="2FC6A7D4" w:rsidR="006A15E8" w:rsidRPr="0009660B" w:rsidRDefault="006A15E8" w:rsidP="006A15E8">
                    <w:pPr>
                      <w:pStyle w:val="Festool6pt"/>
                    </w:pPr>
                    <w:r>
                      <w:t>Sajtóközlemény | Festool-OF1010R-0224-HU.doc | 2023. november</w:t>
                    </w:r>
                  </w:p>
                  <w:p w14:paraId="7FF6DF8A" w14:textId="73AF77B5" w:rsidR="002F2B73" w:rsidRPr="0009660B" w:rsidRDefault="002F2B73" w:rsidP="00C52363">
                    <w:pPr>
                      <w:pStyle w:val="Festool6pt"/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7A9332CC" wp14:editId="67D21561">
              <wp:simplePos x="0" y="0"/>
              <wp:positionH relativeFrom="margin">
                <wp:posOffset>-354965</wp:posOffset>
              </wp:positionH>
              <wp:positionV relativeFrom="paragraph">
                <wp:posOffset>120015</wp:posOffset>
              </wp:positionV>
              <wp:extent cx="6840220" cy="431800"/>
              <wp:effectExtent l="3175" t="0" r="0" b="0"/>
              <wp:wrapNone/>
              <wp:docPr id="16" name="Rectangle 6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840220" cy="43180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5E317D6A" id="Rectangle 67" o:spid="_x0000_s1026" style="position:absolute;margin-left:-27.95pt;margin-top:9.45pt;width:538.6pt;height:34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" fillcolor="#d8d8d8" stroked="f">
              <w10:wrap anchorx="margin"/>
            </v:rect>
          </w:pict>
        </mc:Fallback>
      </mc:AlternateContent>
    </w:r>
  </w:p>
  <w:p w14:paraId="431DDD5E" w14:textId="6C511628" w:rsidR="002F2B73" w:rsidRDefault="00F20D4C">
    <w:pPr>
      <w:pStyle w:val="Fuzeile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7C10C60D" wp14:editId="60BA6642">
              <wp:simplePos x="0" y="0"/>
              <wp:positionH relativeFrom="column">
                <wp:posOffset>5144770</wp:posOffset>
              </wp:positionH>
              <wp:positionV relativeFrom="paragraph">
                <wp:posOffset>3810</wp:posOffset>
              </wp:positionV>
              <wp:extent cx="800735" cy="198120"/>
              <wp:effectExtent l="0" t="3810" r="635" b="0"/>
              <wp:wrapNone/>
              <wp:docPr id="15" name="Text Box 6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00735" cy="198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49BEB3B" w14:textId="77777777" w:rsidR="002F2B73" w:rsidRPr="00B4293A" w:rsidRDefault="002F2B73" w:rsidP="0008693E">
                          <w:pPr>
                            <w:pStyle w:val="Festool6pt"/>
                          </w:pPr>
                          <w:r>
                            <w:fldChar w:fldCharType="begin"/>
                          </w:r>
                          <w:r>
                            <w:instrText xml:space="preserve"> PAGE   \* MERGEFORMAT </w:instrText>
                          </w:r>
                          <w:r>
                            <w:fldChar w:fldCharType="separate"/>
                          </w:r>
                          <w:r w:rsidR="001522E4">
                            <w:rPr>
                              <w:noProof/>
                            </w:rPr>
                            <w:t>6</w:t>
                          </w:r>
                          <w:r>
                            <w:fldChar w:fldCharType="end"/>
                          </w:r>
                          <w:r>
                            <w:t xml:space="preserve">. oldal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7C10C60D" id="Text Box 68" o:spid="_x0000_s1028" type="#_x0000_t202" style="position:absolute;margin-left:405.1pt;margin-top:.3pt;width:63.05pt;height:15.6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" filled="f" stroked="f">
              <v:textbox style="mso-fit-shape-to-text:t">
                <w:txbxContent>
                  <w:p w14:paraId="149BEB3B" w14:textId="77777777" w:rsidR="002F2B73" w:rsidRPr="00B4293A" w:rsidRDefault="002F2B73" w:rsidP="0008693E">
                    <w:pPr>
                      <w:pStyle w:val="Festool6pt"/>
                    </w:pPr>
                    <w:r>
                      <w:fldChar w:fldCharType="begin"/>
                    </w:r>
                    <w:r>
                      <w:instrText xml:space="preserve"> PAGE   \* MERGEFORMAT </w:instrText>
                    </w:r>
                    <w:r>
                      <w:fldChar w:fldCharType="separate"/>
                    </w:r>
                    <w:r w:rsidR="001522E4">
                      <w:rPr>
                        <w:noProof/>
                      </w:rPr>
                      <w:t>6</w:t>
                    </w:r>
                    <w:r>
                      <w:fldChar w:fldCharType="end"/>
                    </w:r>
                    <w:r>
                      <w:t xml:space="preserve">. oldal </w:t>
                    </w:r>
                  </w:p>
                </w:txbxContent>
              </v:textbox>
            </v:shape>
          </w:pict>
        </mc:Fallback>
      </mc:AlternateContent>
    </w:r>
    <w:r w:rsidR="002F2B73">
      <w:fldChar w:fldCharType="begin"/>
    </w:r>
    <w:r w:rsidR="002F2B73">
      <w:instrText xml:space="preserve"> AUTOTEXT  " Einfaches Textfeld"  \* MERGEFORMAT </w:instrText>
    </w:r>
    <w:r w:rsidR="002F2B73">
      <w:fldChar w:fldCharType="separate"/>
    </w:r>
    <w:r w:rsidR="004A6324">
      <w:rPr>
        <w:b/>
        <w:bCs/>
        <w:lang w:val="de-DE"/>
      </w:rPr>
      <w:t>Fehler! AutoText-Eintrag nicht definiert.</w:t>
    </w:r>
    <w:r w:rsidR="002F2B73"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3D2B45" w14:textId="01587096" w:rsidR="002F2B73" w:rsidRDefault="00F20D4C" w:rsidP="008A32B0">
    <w:pPr>
      <w:pStyle w:val="Fuzeile"/>
      <w:ind w:left="426"/>
    </w:pPr>
    <w:r>
      <w:rPr>
        <w:noProof/>
      </w:rPr>
      <mc:AlternateContent>
        <mc:Choice Requires="wps">
          <w:drawing>
            <wp:anchor distT="0" distB="0" distL="114300" distR="114300" simplePos="0" relativeHeight="251650048" behindDoc="0" locked="0" layoutInCell="1" allowOverlap="1" wp14:anchorId="634DEBB6" wp14:editId="5A4E1A6B">
              <wp:simplePos x="0" y="0"/>
              <wp:positionH relativeFrom="margin">
                <wp:align>center</wp:align>
              </wp:positionH>
              <wp:positionV relativeFrom="paragraph">
                <wp:posOffset>120015</wp:posOffset>
              </wp:positionV>
              <wp:extent cx="6840220" cy="431800"/>
              <wp:effectExtent l="1270" t="0" r="0" b="0"/>
              <wp:wrapNone/>
              <wp:docPr id="6" name="Rectangle 5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840220" cy="43180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C33090A" id="Rectangle 57" o:spid="_x0000_s1026" style="position:absolute;margin-left:0;margin-top:9.45pt;width:538.6pt;height:34pt;z-index:25165004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" fillcolor="#d8d8d8" stroked="f">
              <w10:wrap anchorx="margin"/>
            </v:rect>
          </w:pict>
        </mc:Fallback>
      </mc:AlternateContent>
    </w:r>
  </w:p>
  <w:p w14:paraId="6EB1CE41" w14:textId="5107520B" w:rsidR="002F2B73" w:rsidRDefault="00F20D4C" w:rsidP="008A32B0">
    <w:pPr>
      <w:pStyle w:val="Fuzeile"/>
      <w:ind w:left="426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F58A266" wp14:editId="7BADAE5E">
              <wp:simplePos x="0" y="0"/>
              <wp:positionH relativeFrom="column">
                <wp:posOffset>384810</wp:posOffset>
              </wp:positionH>
              <wp:positionV relativeFrom="paragraph">
                <wp:posOffset>5080</wp:posOffset>
              </wp:positionV>
              <wp:extent cx="4856480" cy="198120"/>
              <wp:effectExtent l="2540" t="1270" r="0" b="635"/>
              <wp:wrapNone/>
              <wp:docPr id="5" name="Text Box 6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856480" cy="198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F769983" w14:textId="5AD6D95F" w:rsidR="002F2B73" w:rsidRPr="0009660B" w:rsidRDefault="002F2B73" w:rsidP="00FD1E69">
                          <w:pPr>
                            <w:pStyle w:val="Festool6pt"/>
                          </w:pPr>
                          <w:r>
                            <w:t>Sajtóközlemény | Festool-OF1010R-0224-HU.doc | 2023. november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3F58A266" id="_x0000_t202" coordsize="21600,21600" o:spt="202" path="m,l,21600r21600,l21600,xe">
              <v:stroke joinstyle="miter"/>
              <v:path gradientshapeok="t" o:connecttype="rect"/>
            </v:shapetype>
            <v:shape id="Text Box 66" o:spid="_x0000_s1034" type="#_x0000_t202" style="position:absolute;left:0;text-align:left;margin-left:30.3pt;margin-top:.4pt;width:382.4pt;height:15.6pt;z-index:25165926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" filled="f" stroked="f">
              <v:textbox style="mso-fit-shape-to-text:t">
                <w:txbxContent>
                  <w:p w14:paraId="3F769983" w14:textId="5AD6D95F" w:rsidR="002F2B73" w:rsidRPr="0009660B" w:rsidRDefault="002F2B73" w:rsidP="00FD1E69">
                    <w:pPr>
                      <w:pStyle w:val="Festool6pt"/>
                    </w:pPr>
                    <w:r>
                      <w:t>Sajtóközlemény | Festool-OF1010R-0224-HU.doc | 2023. november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465AF181" wp14:editId="46A10702">
              <wp:simplePos x="0" y="0"/>
              <wp:positionH relativeFrom="column">
                <wp:posOffset>5607050</wp:posOffset>
              </wp:positionH>
              <wp:positionV relativeFrom="paragraph">
                <wp:posOffset>5080</wp:posOffset>
              </wp:positionV>
              <wp:extent cx="1006475" cy="198120"/>
              <wp:effectExtent l="1270" t="1270" r="1905" b="635"/>
              <wp:wrapNone/>
              <wp:docPr id="4" name="Text Box 6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06475" cy="198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244DD60" w14:textId="77777777" w:rsidR="002F2B73" w:rsidRPr="0008693E" w:rsidRDefault="002F2B73" w:rsidP="0008693E">
                          <w:pPr>
                            <w:pStyle w:val="Festool6pt"/>
                          </w:pPr>
                          <w:r>
                            <w:fldChar w:fldCharType="begin"/>
                          </w:r>
                          <w:r>
                            <w:instrText xml:space="preserve"> PAGE   \* MERGEFORMAT </w:instrText>
                          </w:r>
                          <w:r>
                            <w:fldChar w:fldCharType="separate"/>
                          </w:r>
                          <w:r w:rsidR="001522E4">
                            <w:rPr>
                              <w:noProof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. oldal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465AF181" id="Text Box 65" o:spid="_x0000_s1035" type="#_x0000_t202" style="position:absolute;left:0;text-align:left;margin-left:441.5pt;margin-top:.4pt;width:79.25pt;height:15.6pt;z-index:25165824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" filled="f" stroked="f">
              <v:textbox style="mso-fit-shape-to-text:t">
                <w:txbxContent>
                  <w:p w14:paraId="5244DD60" w14:textId="77777777" w:rsidR="002F2B73" w:rsidRPr="0008693E" w:rsidRDefault="002F2B73" w:rsidP="0008693E">
                    <w:pPr>
                      <w:pStyle w:val="Festool6pt"/>
                    </w:pPr>
                    <w:r>
                      <w:fldChar w:fldCharType="begin"/>
                    </w:r>
                    <w:r>
                      <w:instrText xml:space="preserve"> PAGE   \* MERGEFORMAT </w:instrText>
                    </w:r>
                    <w:r>
                      <w:fldChar w:fldCharType="separate"/>
                    </w:r>
                    <w:r w:rsidR="001522E4">
                      <w:rPr>
                        <w:noProof/>
                      </w:rPr>
                      <w:t>1</w:t>
                    </w:r>
                    <w:r>
                      <w:fldChar w:fldCharType="end"/>
                    </w:r>
                    <w:r>
                      <w:t xml:space="preserve">. oldal 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338F9FE" w14:textId="77777777" w:rsidR="00B756DD" w:rsidRDefault="00B756DD" w:rsidP="000027DD">
      <w:r>
        <w:separator/>
      </w:r>
    </w:p>
  </w:footnote>
  <w:footnote w:type="continuationSeparator" w:id="0">
    <w:p w14:paraId="16E5CF5A" w14:textId="77777777" w:rsidR="00B756DD" w:rsidRDefault="00B756DD" w:rsidP="000027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62FBB4" w14:textId="498F27DF" w:rsidR="002F2B73" w:rsidRDefault="00F20D4C" w:rsidP="008A32B0">
    <w:pPr>
      <w:pStyle w:val="Kopfzeile"/>
    </w:pP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6B8E0ED8" wp14:editId="28C285AE">
              <wp:simplePos x="0" y="0"/>
              <wp:positionH relativeFrom="column">
                <wp:posOffset>5069205</wp:posOffset>
              </wp:positionH>
              <wp:positionV relativeFrom="paragraph">
                <wp:posOffset>-497840</wp:posOffset>
              </wp:positionV>
              <wp:extent cx="95885" cy="414655"/>
              <wp:effectExtent l="1905" t="0" r="0" b="0"/>
              <wp:wrapNone/>
              <wp:docPr id="20" name="Rectangle 7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5885" cy="4146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1173ACB" id="Rectangle 71" o:spid="_x0000_s1026" style="position:absolute;margin-left:399.15pt;margin-top:-39.2pt;width:7.55pt;height:32.6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" stroked="f"/>
          </w:pict>
        </mc:Fallback>
      </mc:AlternateContent>
    </w:r>
    <w:r>
      <w:rPr>
        <w:noProof/>
      </w:rPr>
      <w:drawing>
        <wp:anchor distT="0" distB="0" distL="114300" distR="114300" simplePos="0" relativeHeight="251652096" behindDoc="0" locked="0" layoutInCell="1" allowOverlap="1" wp14:anchorId="43DC5281" wp14:editId="7A89BA23">
          <wp:simplePos x="0" y="0"/>
          <wp:positionH relativeFrom="column">
            <wp:posOffset>3860165</wp:posOffset>
          </wp:positionH>
          <wp:positionV relativeFrom="paragraph">
            <wp:posOffset>-494665</wp:posOffset>
          </wp:positionV>
          <wp:extent cx="2287905" cy="340360"/>
          <wp:effectExtent l="0" t="0" r="0" b="0"/>
          <wp:wrapNone/>
          <wp:docPr id="59" name="Grafik 0" descr="log_asf2sklein_000000_i_01b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0" descr="log_asf2sklein_000000_i_01b.jpg"/>
                  <pic:cNvPicPr>
                    <a:picLocks noChangeAspect="1" noChangeArrowheads="1"/>
                  </pic:cNvPicPr>
                </pic:nvPicPr>
                <pic:blipFill>
                  <a:blip r:embed="rId1">
                    <a:clrChange>
                      <a:clrFrom>
                        <a:srgbClr val="FDFDFD"/>
                      </a:clrFrom>
                      <a:clrTo>
                        <a:srgbClr val="FDFDFD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7905" cy="3403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7655F733" wp14:editId="77F5ABA6">
              <wp:simplePos x="0" y="0"/>
              <wp:positionH relativeFrom="column">
                <wp:posOffset>5132705</wp:posOffset>
              </wp:positionH>
              <wp:positionV relativeFrom="paragraph">
                <wp:posOffset>-465455</wp:posOffset>
              </wp:positionV>
              <wp:extent cx="0" cy="9500235"/>
              <wp:effectExtent l="8255" t="10795" r="10795" b="13970"/>
              <wp:wrapNone/>
              <wp:docPr id="19" name="AutoShape 7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950023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0C4AAF1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72" o:spid="_x0000_s1026" type="#_x0000_t32" style="position:absolute;margin-left:404.15pt;margin-top:-36.65pt;width:0;height:748.0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0" locked="0" layoutInCell="1" allowOverlap="1" wp14:anchorId="5AF965A6" wp14:editId="44A61A1F">
              <wp:simplePos x="0" y="0"/>
              <wp:positionH relativeFrom="column">
                <wp:posOffset>-14605</wp:posOffset>
              </wp:positionH>
              <wp:positionV relativeFrom="paragraph">
                <wp:posOffset>9538970</wp:posOffset>
              </wp:positionV>
              <wp:extent cx="7308215" cy="575945"/>
              <wp:effectExtent l="4445" t="4445" r="2540" b="635"/>
              <wp:wrapNone/>
              <wp:docPr id="18" name="Rectangle 5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308215" cy="575945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71380B6" id="Rectangle 58" o:spid="_x0000_s1026" style="position:absolute;margin-left:-1.15pt;margin-top:751.1pt;width:575.45pt;height:45.35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" fillcolor="#d8d8d8" stroked="f"/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72782B" w14:textId="07E618BC" w:rsidR="002F2B73" w:rsidRPr="003A4403" w:rsidRDefault="00657C1F" w:rsidP="0008693E">
    <w:pPr>
      <w:pStyle w:val="Kopfzeile"/>
      <w:rPr>
        <w:color w:val="FFFFFF"/>
      </w:rPr>
    </w:pPr>
    <w:r>
      <w:rPr>
        <w:noProof/>
        <w:color w:val="FFFFFF"/>
      </w:rPr>
      <mc:AlternateContent>
        <mc:Choice Requires="wps">
          <w:drawing>
            <wp:anchor distT="45720" distB="45720" distL="114300" distR="114300" simplePos="0" relativeHeight="251669504" behindDoc="0" locked="0" layoutInCell="1" allowOverlap="1" wp14:anchorId="2A8ACA00" wp14:editId="214F9FCB">
              <wp:simplePos x="0" y="0"/>
              <wp:positionH relativeFrom="margin">
                <wp:posOffset>376555</wp:posOffset>
              </wp:positionH>
              <wp:positionV relativeFrom="paragraph">
                <wp:posOffset>-936625</wp:posOffset>
              </wp:positionV>
              <wp:extent cx="4954905" cy="332740"/>
              <wp:effectExtent l="0" t="0" r="0" b="0"/>
              <wp:wrapSquare wrapText="bothSides"/>
              <wp:docPr id="22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954905" cy="33274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FFFF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5ED6FDB" w14:textId="77777777" w:rsidR="002660C1" w:rsidRPr="00104F1D" w:rsidRDefault="002660C1" w:rsidP="0031520B">
                          <w:pPr>
                            <w:rPr>
                              <w:b/>
                              <w:color w:val="FF0000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2A8ACA00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9" type="#_x0000_t202" style="position:absolute;margin-left:29.65pt;margin-top:-73.75pt;width:390.15pt;height:26.2pt;z-index:251669504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" strokecolor="white">
              <v:textbox style="mso-fit-shape-to-text:t">
                <w:txbxContent>
                  <w:p w14:paraId="45ED6FDB" w14:textId="77777777" w:rsidR="002660C1" w:rsidRPr="00104F1D" w:rsidRDefault="002660C1" w:rsidP="0031520B">
                    <w:pPr>
                      <w:rPr>
                        <w:b/>
                        <w:color w:val="FF0000"/>
                      </w:rPr>
                    </w:pPr>
                  </w:p>
                </w:txbxContent>
              </v:textbox>
              <w10:wrap type="square" anchorx="margin"/>
            </v:shape>
          </w:pict>
        </mc:Fallback>
      </mc:AlternateContent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53120" behindDoc="0" locked="0" layoutInCell="1" allowOverlap="1" wp14:anchorId="29741D6B" wp14:editId="36CBC3CF">
              <wp:simplePos x="0" y="0"/>
              <wp:positionH relativeFrom="column">
                <wp:posOffset>378460</wp:posOffset>
              </wp:positionH>
              <wp:positionV relativeFrom="paragraph">
                <wp:posOffset>320040</wp:posOffset>
              </wp:positionV>
              <wp:extent cx="5137785" cy="410845"/>
              <wp:effectExtent l="1905" t="0" r="3810" b="0"/>
              <wp:wrapNone/>
              <wp:docPr id="14" name="Text Box 6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137785" cy="410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8402086" w14:textId="755EECD2" w:rsidR="002F2B73" w:rsidRDefault="002F2B73" w:rsidP="003A4403">
                          <w:pPr>
                            <w:pStyle w:val="Festool9pt"/>
                          </w:pPr>
                          <w:r>
                            <w:t>Festool, Wendlingen (Németország) 2023. november</w:t>
                          </w:r>
                        </w:p>
                        <w:p w14:paraId="5F2C97BC" w14:textId="77777777" w:rsidR="00AF3315" w:rsidRDefault="00AF3315" w:rsidP="003A4403">
                          <w:pPr>
                            <w:pStyle w:val="Festool9p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29741D6B" id="Text Box 60" o:spid="_x0000_s1030" type="#_x0000_t202" style="position:absolute;margin-left:29.8pt;margin-top:25.2pt;width:404.55pt;height:32.35pt;z-index:25165312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" filled="f" stroked="f">
              <v:textbox style="mso-fit-shape-to-text:t">
                <w:txbxContent>
                  <w:p w14:paraId="48402086" w14:textId="755EECD2" w:rsidR="002F2B73" w:rsidRDefault="002F2B73" w:rsidP="003A4403">
                    <w:pPr>
                      <w:pStyle w:val="Festool9pt"/>
                    </w:pPr>
                    <w:r>
                      <w:t>Festool, Wendlingen (Németország) 2023. november</w:t>
                    </w:r>
                  </w:p>
                  <w:p w14:paraId="5F2C97BC" w14:textId="77777777" w:rsidR="00AF3315" w:rsidRDefault="00AF3315" w:rsidP="003A4403">
                    <w:pPr>
                      <w:pStyle w:val="Festool9pt"/>
                    </w:pPr>
                  </w:p>
                </w:txbxContent>
              </v:textbox>
            </v:shape>
          </w:pict>
        </mc:Fallback>
      </mc:AlternateContent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66996D48" wp14:editId="03436D47">
              <wp:simplePos x="0" y="0"/>
              <wp:positionH relativeFrom="column">
                <wp:posOffset>384175</wp:posOffset>
              </wp:positionH>
              <wp:positionV relativeFrom="paragraph">
                <wp:posOffset>1320165</wp:posOffset>
              </wp:positionV>
              <wp:extent cx="5017135" cy="1100455"/>
              <wp:effectExtent l="0" t="0" r="4445" b="0"/>
              <wp:wrapNone/>
              <wp:docPr id="13" name="Text Box 6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17135" cy="11004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F1884D9" w14:textId="77777777" w:rsidR="002F2B73" w:rsidRDefault="002F2B73" w:rsidP="009752BB">
                          <w:pPr>
                            <w:pStyle w:val="Festool10pt"/>
                            <w:rPr>
                              <w:b/>
                              <w:sz w:val="24"/>
                              <w:szCs w:val="24"/>
                            </w:rPr>
                          </w:pPr>
                          <w:r>
                            <w:rPr>
                              <w:b/>
                              <w:sz w:val="24"/>
                            </w:rPr>
                            <w:t>Sajtóközlemény a szaksajtó számára</w:t>
                          </w:r>
                        </w:p>
                        <w:p w14:paraId="4AAD7523" w14:textId="77777777" w:rsidR="005C727D" w:rsidRPr="005C727D" w:rsidRDefault="005C727D" w:rsidP="009752BB">
                          <w:pPr>
                            <w:pStyle w:val="Festool10pt"/>
                            <w:rPr>
                              <w:b/>
                              <w:color w:val="FF0000"/>
                              <w:sz w:val="36"/>
                              <w:szCs w:val="36"/>
                            </w:rPr>
                          </w:pPr>
                        </w:p>
                        <w:p w14:paraId="7B73A6AA" w14:textId="77777777" w:rsidR="002F2B73" w:rsidRPr="004D1141" w:rsidRDefault="002F2B73" w:rsidP="009752BB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6996D48" id="Text Box 62" o:spid="_x0000_s1031" type="#_x0000_t202" style="position:absolute;margin-left:30.25pt;margin-top:103.95pt;width:395.05pt;height:86.6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" stroked="f">
              <v:textbox>
                <w:txbxContent>
                  <w:p w14:paraId="5F1884D9" w14:textId="77777777" w:rsidR="002F2B73" w:rsidRDefault="002F2B73" w:rsidP="009752BB">
                    <w:pPr>
                      <w:pStyle w:val="Festool10pt"/>
                      <w:rPr>
                        <w:b/>
                        <w:sz w:val="24"/>
                        <w:szCs w:val="24"/>
                      </w:rPr>
                    </w:pPr>
                    <w:r>
                      <w:rPr>
                        <w:b/>
                        <w:sz w:val="24"/>
                      </w:rPr>
                      <w:t>Sajtóközlemény a szaksajtó számára</w:t>
                    </w:r>
                  </w:p>
                  <w:p w14:paraId="4AAD7523" w14:textId="77777777" w:rsidR="005C727D" w:rsidRPr="005C727D" w:rsidRDefault="005C727D" w:rsidP="009752BB">
                    <w:pPr>
                      <w:pStyle w:val="Festool10pt"/>
                      <w:rPr>
                        <w:b/>
                        <w:color w:val="FF0000"/>
                        <w:sz w:val="36"/>
                        <w:szCs w:val="36"/>
                      </w:rPr>
                    </w:pPr>
                  </w:p>
                  <w:p w14:paraId="7B73A6AA" w14:textId="77777777" w:rsidR="002F2B73" w:rsidRPr="004D1141" w:rsidRDefault="002F2B73" w:rsidP="009752BB"/>
                </w:txbxContent>
              </v:textbox>
            </v:shape>
          </w:pict>
        </mc:Fallback>
      </mc:AlternateContent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27025413" wp14:editId="0E691235">
              <wp:simplePos x="0" y="0"/>
              <wp:positionH relativeFrom="column">
                <wp:posOffset>476250</wp:posOffset>
              </wp:positionH>
              <wp:positionV relativeFrom="paragraph">
                <wp:posOffset>2101215</wp:posOffset>
              </wp:positionV>
              <wp:extent cx="5039995" cy="64770"/>
              <wp:effectExtent l="4445" t="0" r="3810" b="2540"/>
              <wp:wrapNone/>
              <wp:docPr id="12" name="Rectangle 7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039995" cy="6477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4B907070" id="Rectangle 74" o:spid="_x0000_s1026" style="position:absolute;margin-left:37.5pt;margin-top:165.45pt;width:396.85pt;height:5.1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" fillcolor="#d8d8d8" stroked="f"/>
          </w:pict>
        </mc:Fallback>
      </mc:AlternateContent>
    </w:r>
    <w:r>
      <w:rPr>
        <w:noProof/>
        <w:color w:val="FFFFFF"/>
      </w:rPr>
      <w:drawing>
        <wp:anchor distT="0" distB="0" distL="114300" distR="114300" simplePos="0" relativeHeight="251666432" behindDoc="1" locked="0" layoutInCell="1" allowOverlap="1" wp14:anchorId="1F602C7A" wp14:editId="35A3FB60">
          <wp:simplePos x="0" y="0"/>
          <wp:positionH relativeFrom="column">
            <wp:posOffset>5688965</wp:posOffset>
          </wp:positionH>
          <wp:positionV relativeFrom="paragraph">
            <wp:posOffset>-484505</wp:posOffset>
          </wp:positionV>
          <wp:extent cx="1320165" cy="169545"/>
          <wp:effectExtent l="0" t="0" r="0" b="0"/>
          <wp:wrapTight wrapText="bothSides">
            <wp:wrapPolygon edited="0">
              <wp:start x="0" y="0"/>
              <wp:lineTo x="0" y="19416"/>
              <wp:lineTo x="21195" y="19416"/>
              <wp:lineTo x="21195" y="0"/>
              <wp:lineTo x="0" y="0"/>
            </wp:wrapPolygon>
          </wp:wrapTight>
          <wp:docPr id="73" name="Bild 7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1695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47971A6A" wp14:editId="5ED4317E">
              <wp:simplePos x="0" y="0"/>
              <wp:positionH relativeFrom="column">
                <wp:posOffset>5537835</wp:posOffset>
              </wp:positionH>
              <wp:positionV relativeFrom="paragraph">
                <wp:posOffset>-537845</wp:posOffset>
              </wp:positionV>
              <wp:extent cx="95885" cy="414655"/>
              <wp:effectExtent l="0" t="0" r="635" b="0"/>
              <wp:wrapNone/>
              <wp:docPr id="11" name="Rectangle 6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5885" cy="4146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06D542F5" id="Rectangle 69" o:spid="_x0000_s1026" style="position:absolute;margin-left:436.05pt;margin-top:-42.35pt;width:7.55pt;height:32.6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" stroked="f"/>
          </w:pict>
        </mc:Fallback>
      </mc:AlternateContent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54144" behindDoc="0" locked="0" layoutInCell="1" allowOverlap="1" wp14:anchorId="0ADD2309" wp14:editId="56C43C60">
              <wp:simplePos x="0" y="0"/>
              <wp:positionH relativeFrom="column">
                <wp:posOffset>476250</wp:posOffset>
              </wp:positionH>
              <wp:positionV relativeFrom="paragraph">
                <wp:posOffset>1190625</wp:posOffset>
              </wp:positionV>
              <wp:extent cx="5039995" cy="64770"/>
              <wp:effectExtent l="4445" t="3175" r="3810" b="0"/>
              <wp:wrapNone/>
              <wp:docPr id="10" name="Rectangle 6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039995" cy="6477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37CD5A1B" id="Rectangle 61" o:spid="_x0000_s1026" style="position:absolute;margin-left:37.5pt;margin-top:93.75pt;width:396.85pt;height:5.1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" fillcolor="#d8d8d8" stroked="f"/>
          </w:pict>
        </mc:Fallback>
      </mc:AlternateContent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6095D188" wp14:editId="4D6A36C6">
              <wp:simplePos x="0" y="0"/>
              <wp:positionH relativeFrom="column">
                <wp:posOffset>5596890</wp:posOffset>
              </wp:positionH>
              <wp:positionV relativeFrom="paragraph">
                <wp:posOffset>-478790</wp:posOffset>
              </wp:positionV>
              <wp:extent cx="0" cy="9500235"/>
              <wp:effectExtent l="10160" t="10160" r="8890" b="5080"/>
              <wp:wrapNone/>
              <wp:docPr id="9" name="AutoShape 7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950023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20E86F0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70" o:spid="_x0000_s1026" type="#_x0000_t32" style="position:absolute;margin-left:440.7pt;margin-top:-37.7pt;width:0;height:748.0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"/>
          </w:pict>
        </mc:Fallback>
      </mc:AlternateContent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6E943043" wp14:editId="25AC99E6">
              <wp:simplePos x="0" y="0"/>
              <wp:positionH relativeFrom="column">
                <wp:posOffset>749300</wp:posOffset>
              </wp:positionH>
              <wp:positionV relativeFrom="paragraph">
                <wp:posOffset>-790575</wp:posOffset>
              </wp:positionV>
              <wp:extent cx="162560" cy="89535"/>
              <wp:effectExtent l="1270" t="3175" r="0" b="2540"/>
              <wp:wrapNone/>
              <wp:docPr id="8" name="Text Box 6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2560" cy="895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50A564E" w14:textId="77777777" w:rsidR="002F2B73" w:rsidRDefault="002F2B73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E943043" id="Text Box 63" o:spid="_x0000_s1032" type="#_x0000_t202" style="position:absolute;margin-left:59pt;margin-top:-62.25pt;width:12.8pt;height:7.0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" filled="f" stroked="f">
              <v:textbox>
                <w:txbxContent>
                  <w:p w14:paraId="550A564E" w14:textId="77777777" w:rsidR="002F2B73" w:rsidRDefault="002F2B73"/>
                </w:txbxContent>
              </v:textbox>
            </v:shape>
          </w:pict>
        </mc:Fallback>
      </mc:AlternateContent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460C5CB8" wp14:editId="68B772C3">
              <wp:simplePos x="0" y="0"/>
              <wp:positionH relativeFrom="column">
                <wp:posOffset>635635</wp:posOffset>
              </wp:positionH>
              <wp:positionV relativeFrom="paragraph">
                <wp:posOffset>-790575</wp:posOffset>
              </wp:positionV>
              <wp:extent cx="113665" cy="94615"/>
              <wp:effectExtent l="1905" t="3175" r="0" b="0"/>
              <wp:wrapNone/>
              <wp:docPr id="7" name="Text Box 6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3665" cy="946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B767118" w14:textId="77777777" w:rsidR="002F2B73" w:rsidRDefault="002F2B73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60C5CB8" id="Text Box 64" o:spid="_x0000_s1033" type="#_x0000_t202" style="position:absolute;margin-left:50.05pt;margin-top:-62.25pt;width:8.95pt;height:7.4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" filled="f" stroked="f">
              <v:textbox>
                <w:txbxContent>
                  <w:p w14:paraId="2B767118" w14:textId="77777777" w:rsidR="002F2B73" w:rsidRDefault="002F2B73"/>
                </w:txbxContent>
              </v:textbox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F9F870" w14:textId="0F16F1BF" w:rsidR="002F2B73" w:rsidRDefault="00F20D4C" w:rsidP="008A32B0">
    <w:pPr>
      <w:pStyle w:val="Kopfzeile"/>
    </w:pPr>
    <w:r>
      <w:rPr>
        <w:noProof/>
        <w:color w:val="FFFFFF"/>
      </w:rPr>
      <w:drawing>
        <wp:anchor distT="0" distB="0" distL="114300" distR="114300" simplePos="0" relativeHeight="251649024" behindDoc="1" locked="0" layoutInCell="1" allowOverlap="1" wp14:anchorId="29EFC286" wp14:editId="742D760E">
          <wp:simplePos x="0" y="0"/>
          <wp:positionH relativeFrom="column">
            <wp:posOffset>5231765</wp:posOffset>
          </wp:positionH>
          <wp:positionV relativeFrom="paragraph">
            <wp:posOffset>-463550</wp:posOffset>
          </wp:positionV>
          <wp:extent cx="1320165" cy="169545"/>
          <wp:effectExtent l="0" t="0" r="0" b="0"/>
          <wp:wrapTight wrapText="bothSides">
            <wp:wrapPolygon edited="0">
              <wp:start x="0" y="0"/>
              <wp:lineTo x="0" y="19416"/>
              <wp:lineTo x="21195" y="19416"/>
              <wp:lineTo x="21195" y="0"/>
              <wp:lineTo x="0" y="0"/>
            </wp:wrapPolygon>
          </wp:wrapTight>
          <wp:docPr id="53" name="Grafik 3" descr="log_festool_hks65_000000_i_1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3" descr="log_festool_hks65_000000_i_1a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1695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46976" behindDoc="0" locked="0" layoutInCell="1" allowOverlap="1" wp14:anchorId="6E064E4B" wp14:editId="40628D3B">
              <wp:simplePos x="0" y="0"/>
              <wp:positionH relativeFrom="column">
                <wp:posOffset>5069205</wp:posOffset>
              </wp:positionH>
              <wp:positionV relativeFrom="paragraph">
                <wp:posOffset>-497840</wp:posOffset>
              </wp:positionV>
              <wp:extent cx="95885" cy="414655"/>
              <wp:effectExtent l="0" t="635" r="1270" b="3810"/>
              <wp:wrapNone/>
              <wp:docPr id="3" name="Rectangle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5885" cy="4146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5BC45980" id="Rectangle 20" o:spid="_x0000_s1026" style="position:absolute;margin-left:399.15pt;margin-top:-39.2pt;width:7.55pt;height:32.65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" stroked="f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48000" behindDoc="0" locked="0" layoutInCell="1" allowOverlap="1" wp14:anchorId="02F67542" wp14:editId="3358F671">
              <wp:simplePos x="0" y="0"/>
              <wp:positionH relativeFrom="column">
                <wp:posOffset>5132705</wp:posOffset>
              </wp:positionH>
              <wp:positionV relativeFrom="paragraph">
                <wp:posOffset>-465455</wp:posOffset>
              </wp:positionV>
              <wp:extent cx="0" cy="9500235"/>
              <wp:effectExtent l="13970" t="13970" r="5080" b="10795"/>
              <wp:wrapNone/>
              <wp:docPr id="2" name="AutoShape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950023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32C332A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21" o:spid="_x0000_s1026" type="#_x0000_t32" style="position:absolute;margin-left:404.15pt;margin-top:-36.65pt;width:0;height:748.05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45952" behindDoc="0" locked="0" layoutInCell="1" allowOverlap="1" wp14:anchorId="43FD0891" wp14:editId="2F2EA920">
              <wp:simplePos x="0" y="0"/>
              <wp:positionH relativeFrom="column">
                <wp:posOffset>-14605</wp:posOffset>
              </wp:positionH>
              <wp:positionV relativeFrom="paragraph">
                <wp:posOffset>9538970</wp:posOffset>
              </wp:positionV>
              <wp:extent cx="7308215" cy="575945"/>
              <wp:effectExtent l="635" t="0" r="0" b="0"/>
              <wp:wrapNone/>
              <wp:docPr id="1" name="Rectangle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308215" cy="575945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54079223" id="Rectangle 19" o:spid="_x0000_s1026" style="position:absolute;margin-left:-1.15pt;margin-top:751.1pt;width:575.45pt;height:45.35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" fillcolor="#d8d8d8" stroked="f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5B3FCC"/>
    <w:multiLevelType w:val="hybridMultilevel"/>
    <w:tmpl w:val="5CA2352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5C5C88"/>
    <w:multiLevelType w:val="hybridMultilevel"/>
    <w:tmpl w:val="4C2CA5F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8B742F"/>
    <w:multiLevelType w:val="hybridMultilevel"/>
    <w:tmpl w:val="5044C950"/>
    <w:lvl w:ilvl="0" w:tplc="CF0468C8">
      <w:start w:val="1"/>
      <w:numFmt w:val="lowerLetter"/>
      <w:lvlText w:val="%1)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C2060F"/>
    <w:multiLevelType w:val="multilevel"/>
    <w:tmpl w:val="182CA3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1EE0BB9"/>
    <w:multiLevelType w:val="hybridMultilevel"/>
    <w:tmpl w:val="8D1E504E"/>
    <w:lvl w:ilvl="0" w:tplc="7A1E39EA">
      <w:numFmt w:val="bullet"/>
      <w:lvlText w:val="-"/>
      <w:lvlJc w:val="left"/>
      <w:pPr>
        <w:ind w:left="720" w:hanging="360"/>
      </w:pPr>
      <w:rPr>
        <w:rFonts w:ascii="DINPro-Regular" w:eastAsia="Calibri" w:hAnsi="DINPro-Regular" w:cs="DINPro-Regular" w:hint="default"/>
      </w:rPr>
    </w:lvl>
    <w:lvl w:ilvl="1" w:tplc="1302A4FA">
      <w:numFmt w:val="bullet"/>
      <w:lvlText w:val="•"/>
      <w:lvlJc w:val="left"/>
      <w:pPr>
        <w:ind w:left="1440" w:hanging="360"/>
      </w:pPr>
      <w:rPr>
        <w:rFonts w:ascii="Verdana" w:eastAsia="Times New Roman" w:hAnsi="Verdana" w:cs="Times New Roman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9C55C45"/>
    <w:multiLevelType w:val="hybridMultilevel"/>
    <w:tmpl w:val="F9DC15C8"/>
    <w:lvl w:ilvl="0" w:tplc="73DAD738">
      <w:numFmt w:val="bullet"/>
      <w:lvlText w:val="-"/>
      <w:lvlJc w:val="left"/>
      <w:pPr>
        <w:ind w:left="720" w:hanging="360"/>
      </w:pPr>
      <w:rPr>
        <w:rFonts w:ascii="Verdana" w:eastAsia="Calibri" w:hAnsi="Verdana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D667D4D"/>
    <w:multiLevelType w:val="hybridMultilevel"/>
    <w:tmpl w:val="46082CF2"/>
    <w:lvl w:ilvl="0" w:tplc="3588294A">
      <w:start w:val="11"/>
      <w:numFmt w:val="bullet"/>
      <w:lvlText w:val="-"/>
      <w:lvlJc w:val="left"/>
      <w:pPr>
        <w:ind w:left="720" w:hanging="360"/>
      </w:pPr>
      <w:rPr>
        <w:rFonts w:ascii="Verdana" w:eastAsia="Calibri" w:hAnsi="Verdana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F3A3940"/>
    <w:multiLevelType w:val="hybridMultilevel"/>
    <w:tmpl w:val="A38A8798"/>
    <w:lvl w:ilvl="0" w:tplc="32B4B148">
      <w:start w:val="11"/>
      <w:numFmt w:val="bullet"/>
      <w:lvlText w:val=""/>
      <w:lvlJc w:val="left"/>
      <w:pPr>
        <w:ind w:left="720" w:hanging="360"/>
      </w:pPr>
      <w:rPr>
        <w:rFonts w:ascii="Wingdings" w:eastAsia="Calibri" w:hAnsi="Wingdings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059337D"/>
    <w:multiLevelType w:val="hybridMultilevel"/>
    <w:tmpl w:val="20AE1056"/>
    <w:lvl w:ilvl="0" w:tplc="2CE0DD0E">
      <w:numFmt w:val="bullet"/>
      <w:lvlText w:val="-"/>
      <w:lvlJc w:val="left"/>
      <w:pPr>
        <w:ind w:left="720" w:hanging="360"/>
      </w:pPr>
      <w:rPr>
        <w:rFonts w:ascii="Verdana" w:eastAsia="Verdana" w:hAnsi="Verdana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3EC4F3D"/>
    <w:multiLevelType w:val="hybridMultilevel"/>
    <w:tmpl w:val="D75209B4"/>
    <w:lvl w:ilvl="0" w:tplc="C0AC2F10">
      <w:start w:val="18"/>
      <w:numFmt w:val="bullet"/>
      <w:lvlText w:val="-"/>
      <w:lvlJc w:val="left"/>
      <w:pPr>
        <w:ind w:left="585" w:hanging="360"/>
      </w:pPr>
      <w:rPr>
        <w:rFonts w:ascii="Verdana" w:eastAsia="Calibri" w:hAnsi="Verdana" w:cs="Verdana" w:hint="default"/>
      </w:rPr>
    </w:lvl>
    <w:lvl w:ilvl="1" w:tplc="04070003" w:tentative="1">
      <w:start w:val="1"/>
      <w:numFmt w:val="bullet"/>
      <w:lvlText w:val="o"/>
      <w:lvlJc w:val="left"/>
      <w:pPr>
        <w:ind w:left="1305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025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745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465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185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905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625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345" w:hanging="360"/>
      </w:pPr>
      <w:rPr>
        <w:rFonts w:ascii="Wingdings" w:hAnsi="Wingdings" w:hint="default"/>
      </w:rPr>
    </w:lvl>
  </w:abstractNum>
  <w:abstractNum w:abstractNumId="10" w15:restartNumberingAfterBreak="0">
    <w:nsid w:val="27010E06"/>
    <w:multiLevelType w:val="hybridMultilevel"/>
    <w:tmpl w:val="DBF4B860"/>
    <w:lvl w:ilvl="0" w:tplc="BD8C547E">
      <w:start w:val="18"/>
      <w:numFmt w:val="bullet"/>
      <w:lvlText w:val=""/>
      <w:lvlJc w:val="left"/>
      <w:pPr>
        <w:ind w:left="408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12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4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6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8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00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72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4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68" w:hanging="360"/>
      </w:pPr>
      <w:rPr>
        <w:rFonts w:ascii="Wingdings" w:hAnsi="Wingdings" w:hint="default"/>
      </w:rPr>
    </w:lvl>
  </w:abstractNum>
  <w:abstractNum w:abstractNumId="11" w15:restartNumberingAfterBreak="0">
    <w:nsid w:val="2A20594C"/>
    <w:multiLevelType w:val="multilevel"/>
    <w:tmpl w:val="EA9869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32022A97"/>
    <w:multiLevelType w:val="hybridMultilevel"/>
    <w:tmpl w:val="706A0FC2"/>
    <w:lvl w:ilvl="0" w:tplc="EB4EA4BC">
      <w:numFmt w:val="bullet"/>
      <w:lvlText w:val=""/>
      <w:lvlJc w:val="left"/>
      <w:pPr>
        <w:ind w:left="720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2D257C2"/>
    <w:multiLevelType w:val="hybridMultilevel"/>
    <w:tmpl w:val="80689FC4"/>
    <w:lvl w:ilvl="0" w:tplc="393ADC6A">
      <w:start w:val="18"/>
      <w:numFmt w:val="bullet"/>
      <w:lvlText w:val=""/>
      <w:lvlJc w:val="left"/>
      <w:pPr>
        <w:ind w:left="720" w:hanging="360"/>
      </w:pPr>
      <w:rPr>
        <w:rFonts w:ascii="Symbol" w:eastAsia="Calibri" w:hAnsi="Symbol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5140F16"/>
    <w:multiLevelType w:val="hybridMultilevel"/>
    <w:tmpl w:val="DD7EC5C8"/>
    <w:lvl w:ilvl="0" w:tplc="2E6EC1A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E88380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676711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1063E9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BA680C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D4DC7BE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9E8CD0B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3F46BD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9BCEC22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39941EB5"/>
    <w:multiLevelType w:val="hybridMultilevel"/>
    <w:tmpl w:val="4482BF56"/>
    <w:lvl w:ilvl="0" w:tplc="6DE69C9A">
      <w:numFmt w:val="bullet"/>
      <w:lvlText w:val=""/>
      <w:lvlJc w:val="left"/>
      <w:pPr>
        <w:ind w:left="720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06C3E32"/>
    <w:multiLevelType w:val="hybridMultilevel"/>
    <w:tmpl w:val="15C0C03C"/>
    <w:lvl w:ilvl="0" w:tplc="F5B83D90">
      <w:numFmt w:val="bullet"/>
      <w:lvlText w:val=""/>
      <w:lvlJc w:val="left"/>
      <w:pPr>
        <w:ind w:left="1071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791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11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31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51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71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91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11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31" w:hanging="360"/>
      </w:pPr>
      <w:rPr>
        <w:rFonts w:ascii="Wingdings" w:hAnsi="Wingdings" w:hint="default"/>
      </w:rPr>
    </w:lvl>
  </w:abstractNum>
  <w:abstractNum w:abstractNumId="17" w15:restartNumberingAfterBreak="0">
    <w:nsid w:val="4423263C"/>
    <w:multiLevelType w:val="hybridMultilevel"/>
    <w:tmpl w:val="EA102846"/>
    <w:lvl w:ilvl="0" w:tplc="19228E56">
      <w:numFmt w:val="bullet"/>
      <w:lvlText w:val="-"/>
      <w:lvlJc w:val="left"/>
      <w:pPr>
        <w:ind w:left="720" w:hanging="360"/>
      </w:pPr>
      <w:rPr>
        <w:rFonts w:ascii="Verdana" w:eastAsia="Calibri" w:hAnsi="Verdana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CEC366A"/>
    <w:multiLevelType w:val="hybridMultilevel"/>
    <w:tmpl w:val="DC24CEDA"/>
    <w:lvl w:ilvl="0" w:tplc="C2A4A330">
      <w:start w:val="18"/>
      <w:numFmt w:val="bullet"/>
      <w:lvlText w:val=""/>
      <w:lvlJc w:val="left"/>
      <w:pPr>
        <w:ind w:left="720" w:hanging="360"/>
      </w:pPr>
      <w:rPr>
        <w:rFonts w:ascii="Symbol" w:eastAsia="Calibri" w:hAnsi="Symbol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36A4A98"/>
    <w:multiLevelType w:val="hybridMultilevel"/>
    <w:tmpl w:val="7CE6FD28"/>
    <w:lvl w:ilvl="0" w:tplc="0FE29102">
      <w:start w:val="18"/>
      <w:numFmt w:val="bullet"/>
      <w:lvlText w:val=""/>
      <w:lvlJc w:val="left"/>
      <w:pPr>
        <w:ind w:left="720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5A42E22"/>
    <w:multiLevelType w:val="hybridMultilevel"/>
    <w:tmpl w:val="1A92B43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6F964D6"/>
    <w:multiLevelType w:val="hybridMultilevel"/>
    <w:tmpl w:val="A60A6566"/>
    <w:lvl w:ilvl="0" w:tplc="E3F827BC">
      <w:numFmt w:val="bullet"/>
      <w:lvlText w:val="-"/>
      <w:lvlJc w:val="left"/>
      <w:pPr>
        <w:ind w:left="720" w:hanging="360"/>
      </w:pPr>
      <w:rPr>
        <w:rFonts w:ascii="Verdana" w:eastAsia="Verdana" w:hAnsi="Verdana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A035CA9"/>
    <w:multiLevelType w:val="hybridMultilevel"/>
    <w:tmpl w:val="DE4A5688"/>
    <w:lvl w:ilvl="0" w:tplc="E7649814">
      <w:start w:val="18"/>
      <w:numFmt w:val="bullet"/>
      <w:lvlText w:val="-"/>
      <w:lvlJc w:val="left"/>
      <w:pPr>
        <w:ind w:left="720" w:hanging="360"/>
      </w:pPr>
      <w:rPr>
        <w:rFonts w:ascii="Verdana" w:eastAsia="Verdana" w:hAnsi="Verdana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FBF69A7"/>
    <w:multiLevelType w:val="hybridMultilevel"/>
    <w:tmpl w:val="0CCA18A8"/>
    <w:lvl w:ilvl="0" w:tplc="B816D9D2">
      <w:numFmt w:val="bullet"/>
      <w:lvlText w:val="-"/>
      <w:lvlJc w:val="left"/>
      <w:pPr>
        <w:ind w:left="720" w:hanging="360"/>
      </w:pPr>
      <w:rPr>
        <w:rFonts w:ascii="Verdana" w:eastAsia="Times New Roman" w:hAnsi="Verdana" w:cs="DINPro-Regular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4933813"/>
    <w:multiLevelType w:val="hybridMultilevel"/>
    <w:tmpl w:val="C2D87080"/>
    <w:lvl w:ilvl="0" w:tplc="6830698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C0224E7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97E1D2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EB68B28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E04FCA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D8D8612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F7E76E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533C757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B7C483B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68484F58"/>
    <w:multiLevelType w:val="multilevel"/>
    <w:tmpl w:val="5BC61F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75411931"/>
    <w:multiLevelType w:val="hybridMultilevel"/>
    <w:tmpl w:val="839ED1A2"/>
    <w:lvl w:ilvl="0" w:tplc="01D4663C">
      <w:numFmt w:val="bullet"/>
      <w:lvlText w:val=""/>
      <w:lvlJc w:val="left"/>
      <w:pPr>
        <w:ind w:left="720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5F763C8"/>
    <w:multiLevelType w:val="hybridMultilevel"/>
    <w:tmpl w:val="8D28AD32"/>
    <w:lvl w:ilvl="0" w:tplc="4BBC0296">
      <w:numFmt w:val="bullet"/>
      <w:lvlText w:val="-"/>
      <w:lvlJc w:val="left"/>
      <w:pPr>
        <w:ind w:left="720" w:hanging="360"/>
      </w:pPr>
      <w:rPr>
        <w:rFonts w:ascii="Verdana" w:eastAsia="Verdana" w:hAnsi="Verdana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9BB3C96"/>
    <w:multiLevelType w:val="hybridMultilevel"/>
    <w:tmpl w:val="A8C415A4"/>
    <w:lvl w:ilvl="0" w:tplc="F524ED50"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51975481">
    <w:abstractNumId w:val="23"/>
  </w:num>
  <w:num w:numId="2" w16cid:durableId="232081743">
    <w:abstractNumId w:val="16"/>
  </w:num>
  <w:num w:numId="3" w16cid:durableId="1357462472">
    <w:abstractNumId w:val="15"/>
  </w:num>
  <w:num w:numId="4" w16cid:durableId="657269206">
    <w:abstractNumId w:val="12"/>
  </w:num>
  <w:num w:numId="5" w16cid:durableId="920404654">
    <w:abstractNumId w:val="7"/>
  </w:num>
  <w:num w:numId="6" w16cid:durableId="1822188194">
    <w:abstractNumId w:val="6"/>
  </w:num>
  <w:num w:numId="7" w16cid:durableId="1543715660">
    <w:abstractNumId w:val="13"/>
  </w:num>
  <w:num w:numId="8" w16cid:durableId="1721518268">
    <w:abstractNumId w:val="18"/>
  </w:num>
  <w:num w:numId="9" w16cid:durableId="1908807412">
    <w:abstractNumId w:val="9"/>
  </w:num>
  <w:num w:numId="10" w16cid:durableId="176236388">
    <w:abstractNumId w:val="0"/>
  </w:num>
  <w:num w:numId="11" w16cid:durableId="2079358498">
    <w:abstractNumId w:val="5"/>
  </w:num>
  <w:num w:numId="12" w16cid:durableId="131561928">
    <w:abstractNumId w:val="17"/>
  </w:num>
  <w:num w:numId="13" w16cid:durableId="461384519">
    <w:abstractNumId w:val="8"/>
  </w:num>
  <w:num w:numId="14" w16cid:durableId="320159848">
    <w:abstractNumId w:val="1"/>
  </w:num>
  <w:num w:numId="15" w16cid:durableId="468937267">
    <w:abstractNumId w:val="4"/>
  </w:num>
  <w:num w:numId="16" w16cid:durableId="1130827421">
    <w:abstractNumId w:val="20"/>
  </w:num>
  <w:num w:numId="17" w16cid:durableId="1889219407">
    <w:abstractNumId w:val="27"/>
  </w:num>
  <w:num w:numId="18" w16cid:durableId="60298568">
    <w:abstractNumId w:val="11"/>
  </w:num>
  <w:num w:numId="19" w16cid:durableId="84543841">
    <w:abstractNumId w:val="19"/>
  </w:num>
  <w:num w:numId="20" w16cid:durableId="292297130">
    <w:abstractNumId w:val="10"/>
  </w:num>
  <w:num w:numId="21" w16cid:durableId="1500536789">
    <w:abstractNumId w:val="22"/>
  </w:num>
  <w:num w:numId="22" w16cid:durableId="1274047012">
    <w:abstractNumId w:val="3"/>
  </w:num>
  <w:num w:numId="23" w16cid:durableId="2005621964">
    <w:abstractNumId w:val="25"/>
  </w:num>
  <w:num w:numId="24" w16cid:durableId="1766072681">
    <w:abstractNumId w:val="21"/>
  </w:num>
  <w:num w:numId="25" w16cid:durableId="886062026">
    <w:abstractNumId w:val="24"/>
  </w:num>
  <w:num w:numId="26" w16cid:durableId="1386182147">
    <w:abstractNumId w:val="14"/>
  </w:num>
  <w:num w:numId="27" w16cid:durableId="1114833093">
    <w:abstractNumId w:val="2"/>
  </w:num>
  <w:num w:numId="28" w16cid:durableId="2000838846">
    <w:abstractNumId w:val="28"/>
  </w:num>
  <w:num w:numId="29" w16cid:durableId="1494682976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gutterAtTop/>
  <w:activeWritingStyle w:appName="MSWord" w:lang="it-IT" w:vendorID="64" w:dllVersion="6" w:nlCheck="1" w:checkStyle="0"/>
  <w:activeWritingStyle w:appName="MSWord" w:lang="de-DE" w:vendorID="64" w:dllVersion="6" w:nlCheck="1" w:checkStyle="1"/>
  <w:activeWritingStyle w:appName="MSWord" w:lang="en-US" w:vendorID="64" w:dllVersion="6" w:nlCheck="1" w:checkStyle="1"/>
  <w:activeWritingStyle w:appName="MSWord" w:lang="es-ES" w:vendorID="64" w:dllVersion="6" w:nlCheck="1" w:checkStyle="1"/>
  <w:activeWritingStyle w:appName="MSWord" w:lang="de-DE" w:vendorID="64" w:dllVersion="0" w:nlCheck="1" w:checkStyle="0"/>
  <w:activeWritingStyle w:appName="MSWord" w:lang="es-ES" w:vendorID="64" w:dllVersion="0" w:nlCheck="1" w:checkStyle="0"/>
  <w:activeWritingStyle w:appName="MSWord" w:lang="en-US" w:vendorID="64" w:dllVersion="0" w:nlCheck="1" w:checkStyle="0"/>
  <w:activeWritingStyle w:appName="MSWord" w:lang="it-IT" w:vendorID="64" w:dllVersion="0" w:nlCheck="1" w:checkStyle="0"/>
  <w:documentProtection w:edit="readOnly" w:enforcement="0"/>
  <w:defaultTabStop w:val="708"/>
  <w:hyphenationZone w:val="425"/>
  <w:drawingGridHorizontalSpacing w:val="10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76ACD"/>
    <w:rsid w:val="00000C34"/>
    <w:rsid w:val="000026DD"/>
    <w:rsid w:val="00002746"/>
    <w:rsid w:val="000027DD"/>
    <w:rsid w:val="0000302E"/>
    <w:rsid w:val="0000307F"/>
    <w:rsid w:val="0000390B"/>
    <w:rsid w:val="0000521E"/>
    <w:rsid w:val="00005651"/>
    <w:rsid w:val="0000569F"/>
    <w:rsid w:val="00006EC2"/>
    <w:rsid w:val="000070D0"/>
    <w:rsid w:val="00007A89"/>
    <w:rsid w:val="00007EF9"/>
    <w:rsid w:val="00010130"/>
    <w:rsid w:val="00010159"/>
    <w:rsid w:val="00011BF0"/>
    <w:rsid w:val="00011D88"/>
    <w:rsid w:val="00012586"/>
    <w:rsid w:val="0001274D"/>
    <w:rsid w:val="0001388F"/>
    <w:rsid w:val="000140DA"/>
    <w:rsid w:val="00014680"/>
    <w:rsid w:val="000148C1"/>
    <w:rsid w:val="00015634"/>
    <w:rsid w:val="00015715"/>
    <w:rsid w:val="0001586C"/>
    <w:rsid w:val="00015BC5"/>
    <w:rsid w:val="00016019"/>
    <w:rsid w:val="00016584"/>
    <w:rsid w:val="00017350"/>
    <w:rsid w:val="00020EEF"/>
    <w:rsid w:val="00021373"/>
    <w:rsid w:val="00021BD7"/>
    <w:rsid w:val="00021FDA"/>
    <w:rsid w:val="00022A7A"/>
    <w:rsid w:val="00023013"/>
    <w:rsid w:val="00023045"/>
    <w:rsid w:val="00023B4E"/>
    <w:rsid w:val="00023FC9"/>
    <w:rsid w:val="00024113"/>
    <w:rsid w:val="00024E87"/>
    <w:rsid w:val="000256BE"/>
    <w:rsid w:val="00026527"/>
    <w:rsid w:val="0002694B"/>
    <w:rsid w:val="00030D48"/>
    <w:rsid w:val="00032007"/>
    <w:rsid w:val="000324DB"/>
    <w:rsid w:val="00032519"/>
    <w:rsid w:val="00033781"/>
    <w:rsid w:val="00033A67"/>
    <w:rsid w:val="00033BCF"/>
    <w:rsid w:val="00035C12"/>
    <w:rsid w:val="000364B1"/>
    <w:rsid w:val="00036820"/>
    <w:rsid w:val="00041E00"/>
    <w:rsid w:val="00042110"/>
    <w:rsid w:val="00042A77"/>
    <w:rsid w:val="00043015"/>
    <w:rsid w:val="00044232"/>
    <w:rsid w:val="00044804"/>
    <w:rsid w:val="00045129"/>
    <w:rsid w:val="0004535E"/>
    <w:rsid w:val="000469BB"/>
    <w:rsid w:val="00046BC4"/>
    <w:rsid w:val="000507EF"/>
    <w:rsid w:val="00050990"/>
    <w:rsid w:val="00050DED"/>
    <w:rsid w:val="00051BE2"/>
    <w:rsid w:val="000539D9"/>
    <w:rsid w:val="0005441C"/>
    <w:rsid w:val="000549F0"/>
    <w:rsid w:val="00054B16"/>
    <w:rsid w:val="00054E88"/>
    <w:rsid w:val="0005533C"/>
    <w:rsid w:val="0005589C"/>
    <w:rsid w:val="000560A4"/>
    <w:rsid w:val="00056123"/>
    <w:rsid w:val="000565D4"/>
    <w:rsid w:val="000565FE"/>
    <w:rsid w:val="00056A36"/>
    <w:rsid w:val="00056D2D"/>
    <w:rsid w:val="000576CF"/>
    <w:rsid w:val="000603E3"/>
    <w:rsid w:val="00060C0B"/>
    <w:rsid w:val="00060D70"/>
    <w:rsid w:val="00061B7A"/>
    <w:rsid w:val="00062B39"/>
    <w:rsid w:val="00063227"/>
    <w:rsid w:val="00063B18"/>
    <w:rsid w:val="00063C08"/>
    <w:rsid w:val="0006527C"/>
    <w:rsid w:val="00065281"/>
    <w:rsid w:val="00065613"/>
    <w:rsid w:val="000660EE"/>
    <w:rsid w:val="000667ED"/>
    <w:rsid w:val="00066907"/>
    <w:rsid w:val="00067A94"/>
    <w:rsid w:val="00067ACD"/>
    <w:rsid w:val="000709B8"/>
    <w:rsid w:val="000710DB"/>
    <w:rsid w:val="0007115A"/>
    <w:rsid w:val="00071593"/>
    <w:rsid w:val="00071C8C"/>
    <w:rsid w:val="00073668"/>
    <w:rsid w:val="0007462A"/>
    <w:rsid w:val="000755D4"/>
    <w:rsid w:val="0007578A"/>
    <w:rsid w:val="00075C8E"/>
    <w:rsid w:val="00075D71"/>
    <w:rsid w:val="00075E23"/>
    <w:rsid w:val="000766FA"/>
    <w:rsid w:val="00076B26"/>
    <w:rsid w:val="000775B2"/>
    <w:rsid w:val="000809FF"/>
    <w:rsid w:val="000839E5"/>
    <w:rsid w:val="00084BA0"/>
    <w:rsid w:val="00085004"/>
    <w:rsid w:val="00085DA5"/>
    <w:rsid w:val="00086161"/>
    <w:rsid w:val="000865C8"/>
    <w:rsid w:val="0008693E"/>
    <w:rsid w:val="000877E6"/>
    <w:rsid w:val="00087907"/>
    <w:rsid w:val="00087BD3"/>
    <w:rsid w:val="00087D15"/>
    <w:rsid w:val="00090602"/>
    <w:rsid w:val="000913F9"/>
    <w:rsid w:val="00091E33"/>
    <w:rsid w:val="00092AC7"/>
    <w:rsid w:val="00092F0E"/>
    <w:rsid w:val="0009316E"/>
    <w:rsid w:val="00093D93"/>
    <w:rsid w:val="00093DFC"/>
    <w:rsid w:val="00093F6A"/>
    <w:rsid w:val="00094679"/>
    <w:rsid w:val="0009482D"/>
    <w:rsid w:val="00094921"/>
    <w:rsid w:val="0009610F"/>
    <w:rsid w:val="000962B8"/>
    <w:rsid w:val="0009660B"/>
    <w:rsid w:val="0009686E"/>
    <w:rsid w:val="000968D6"/>
    <w:rsid w:val="00096FF2"/>
    <w:rsid w:val="000A0488"/>
    <w:rsid w:val="000A090A"/>
    <w:rsid w:val="000A1B1E"/>
    <w:rsid w:val="000A2509"/>
    <w:rsid w:val="000A279E"/>
    <w:rsid w:val="000A2F23"/>
    <w:rsid w:val="000A3DC3"/>
    <w:rsid w:val="000A544E"/>
    <w:rsid w:val="000A584E"/>
    <w:rsid w:val="000A7199"/>
    <w:rsid w:val="000A76A8"/>
    <w:rsid w:val="000A794C"/>
    <w:rsid w:val="000A7A14"/>
    <w:rsid w:val="000B056E"/>
    <w:rsid w:val="000B0647"/>
    <w:rsid w:val="000B0900"/>
    <w:rsid w:val="000B1F5C"/>
    <w:rsid w:val="000B227E"/>
    <w:rsid w:val="000B23CC"/>
    <w:rsid w:val="000B2A0E"/>
    <w:rsid w:val="000B3213"/>
    <w:rsid w:val="000B43CC"/>
    <w:rsid w:val="000B5384"/>
    <w:rsid w:val="000B584D"/>
    <w:rsid w:val="000B657B"/>
    <w:rsid w:val="000B6BFA"/>
    <w:rsid w:val="000B7195"/>
    <w:rsid w:val="000B7FD4"/>
    <w:rsid w:val="000C03B5"/>
    <w:rsid w:val="000C07B7"/>
    <w:rsid w:val="000C0F8A"/>
    <w:rsid w:val="000C19E7"/>
    <w:rsid w:val="000C25FB"/>
    <w:rsid w:val="000C2963"/>
    <w:rsid w:val="000C3125"/>
    <w:rsid w:val="000C31BA"/>
    <w:rsid w:val="000C37EE"/>
    <w:rsid w:val="000C3B9C"/>
    <w:rsid w:val="000C3D6D"/>
    <w:rsid w:val="000C3E8A"/>
    <w:rsid w:val="000C4424"/>
    <w:rsid w:val="000C463A"/>
    <w:rsid w:val="000C47D0"/>
    <w:rsid w:val="000C48C0"/>
    <w:rsid w:val="000C578B"/>
    <w:rsid w:val="000C58F0"/>
    <w:rsid w:val="000C66FB"/>
    <w:rsid w:val="000C6784"/>
    <w:rsid w:val="000C776B"/>
    <w:rsid w:val="000D08B9"/>
    <w:rsid w:val="000D0CEA"/>
    <w:rsid w:val="000D1706"/>
    <w:rsid w:val="000D1EF1"/>
    <w:rsid w:val="000D48B3"/>
    <w:rsid w:val="000D50B0"/>
    <w:rsid w:val="000D520A"/>
    <w:rsid w:val="000D63DF"/>
    <w:rsid w:val="000D7F68"/>
    <w:rsid w:val="000E01E7"/>
    <w:rsid w:val="000E10C5"/>
    <w:rsid w:val="000E17A3"/>
    <w:rsid w:val="000E2013"/>
    <w:rsid w:val="000E216D"/>
    <w:rsid w:val="000E22E4"/>
    <w:rsid w:val="000E244F"/>
    <w:rsid w:val="000E26D6"/>
    <w:rsid w:val="000E3099"/>
    <w:rsid w:val="000E3656"/>
    <w:rsid w:val="000E36D4"/>
    <w:rsid w:val="000E3A6F"/>
    <w:rsid w:val="000E5189"/>
    <w:rsid w:val="000E632A"/>
    <w:rsid w:val="000F018D"/>
    <w:rsid w:val="000F04F8"/>
    <w:rsid w:val="000F059F"/>
    <w:rsid w:val="000F0BB7"/>
    <w:rsid w:val="000F1512"/>
    <w:rsid w:val="000F2051"/>
    <w:rsid w:val="000F21FD"/>
    <w:rsid w:val="000F23D3"/>
    <w:rsid w:val="000F2A3B"/>
    <w:rsid w:val="000F326A"/>
    <w:rsid w:val="000F3E45"/>
    <w:rsid w:val="000F429C"/>
    <w:rsid w:val="000F44AB"/>
    <w:rsid w:val="000F7632"/>
    <w:rsid w:val="00100349"/>
    <w:rsid w:val="00100B82"/>
    <w:rsid w:val="00100DBD"/>
    <w:rsid w:val="001019CE"/>
    <w:rsid w:val="00101B53"/>
    <w:rsid w:val="00101C07"/>
    <w:rsid w:val="00102300"/>
    <w:rsid w:val="00102D46"/>
    <w:rsid w:val="001035E6"/>
    <w:rsid w:val="00103F5F"/>
    <w:rsid w:val="00103FF3"/>
    <w:rsid w:val="00104002"/>
    <w:rsid w:val="00104F1D"/>
    <w:rsid w:val="00105D4D"/>
    <w:rsid w:val="00105F67"/>
    <w:rsid w:val="001077FE"/>
    <w:rsid w:val="001078D8"/>
    <w:rsid w:val="00110AE3"/>
    <w:rsid w:val="00110FE8"/>
    <w:rsid w:val="00111092"/>
    <w:rsid w:val="00112B40"/>
    <w:rsid w:val="00112E64"/>
    <w:rsid w:val="00112E88"/>
    <w:rsid w:val="0011376D"/>
    <w:rsid w:val="00113804"/>
    <w:rsid w:val="001143BC"/>
    <w:rsid w:val="0011484B"/>
    <w:rsid w:val="00114F0C"/>
    <w:rsid w:val="00115F3C"/>
    <w:rsid w:val="00117996"/>
    <w:rsid w:val="00117F62"/>
    <w:rsid w:val="00120212"/>
    <w:rsid w:val="00120439"/>
    <w:rsid w:val="00120D8E"/>
    <w:rsid w:val="001212FA"/>
    <w:rsid w:val="00121815"/>
    <w:rsid w:val="001218DD"/>
    <w:rsid w:val="001219F4"/>
    <w:rsid w:val="00121A8A"/>
    <w:rsid w:val="001226DA"/>
    <w:rsid w:val="00122E88"/>
    <w:rsid w:val="0012362A"/>
    <w:rsid w:val="00123759"/>
    <w:rsid w:val="00123C18"/>
    <w:rsid w:val="00124BBA"/>
    <w:rsid w:val="001250D6"/>
    <w:rsid w:val="0012528F"/>
    <w:rsid w:val="00125462"/>
    <w:rsid w:val="00125BA4"/>
    <w:rsid w:val="00126288"/>
    <w:rsid w:val="00126982"/>
    <w:rsid w:val="00127267"/>
    <w:rsid w:val="00127499"/>
    <w:rsid w:val="00127E19"/>
    <w:rsid w:val="00130B2D"/>
    <w:rsid w:val="00131451"/>
    <w:rsid w:val="001315E9"/>
    <w:rsid w:val="001323C0"/>
    <w:rsid w:val="001325D6"/>
    <w:rsid w:val="001326C3"/>
    <w:rsid w:val="00133820"/>
    <w:rsid w:val="00134406"/>
    <w:rsid w:val="00134FAA"/>
    <w:rsid w:val="001352E5"/>
    <w:rsid w:val="001358E1"/>
    <w:rsid w:val="00136AA5"/>
    <w:rsid w:val="00136B4B"/>
    <w:rsid w:val="001377FA"/>
    <w:rsid w:val="00137F11"/>
    <w:rsid w:val="0014051C"/>
    <w:rsid w:val="00140EC4"/>
    <w:rsid w:val="0014132A"/>
    <w:rsid w:val="0014221A"/>
    <w:rsid w:val="001427CB"/>
    <w:rsid w:val="001436E1"/>
    <w:rsid w:val="0014372D"/>
    <w:rsid w:val="00145C40"/>
    <w:rsid w:val="00146624"/>
    <w:rsid w:val="0014664C"/>
    <w:rsid w:val="00146942"/>
    <w:rsid w:val="00147AC8"/>
    <w:rsid w:val="00147B84"/>
    <w:rsid w:val="00147DF2"/>
    <w:rsid w:val="0015088D"/>
    <w:rsid w:val="00150A76"/>
    <w:rsid w:val="00150B13"/>
    <w:rsid w:val="00151AB6"/>
    <w:rsid w:val="00151B95"/>
    <w:rsid w:val="001522E4"/>
    <w:rsid w:val="00152878"/>
    <w:rsid w:val="00153783"/>
    <w:rsid w:val="00153811"/>
    <w:rsid w:val="001538E1"/>
    <w:rsid w:val="0015399E"/>
    <w:rsid w:val="0015437D"/>
    <w:rsid w:val="001545B7"/>
    <w:rsid w:val="0015569A"/>
    <w:rsid w:val="0015735D"/>
    <w:rsid w:val="00157B13"/>
    <w:rsid w:val="00160281"/>
    <w:rsid w:val="00160609"/>
    <w:rsid w:val="001606E6"/>
    <w:rsid w:val="00160AE7"/>
    <w:rsid w:val="0016153A"/>
    <w:rsid w:val="001618F7"/>
    <w:rsid w:val="0016371E"/>
    <w:rsid w:val="00163E94"/>
    <w:rsid w:val="00165849"/>
    <w:rsid w:val="00165A28"/>
    <w:rsid w:val="00165AE3"/>
    <w:rsid w:val="001702B8"/>
    <w:rsid w:val="001705A5"/>
    <w:rsid w:val="0017081A"/>
    <w:rsid w:val="00170964"/>
    <w:rsid w:val="00170A3E"/>
    <w:rsid w:val="00170ACA"/>
    <w:rsid w:val="00170BC8"/>
    <w:rsid w:val="00171648"/>
    <w:rsid w:val="0017170C"/>
    <w:rsid w:val="0017194E"/>
    <w:rsid w:val="001719F5"/>
    <w:rsid w:val="00171AF1"/>
    <w:rsid w:val="00171B6E"/>
    <w:rsid w:val="0017297C"/>
    <w:rsid w:val="00173187"/>
    <w:rsid w:val="0017397D"/>
    <w:rsid w:val="00173B9B"/>
    <w:rsid w:val="0017421C"/>
    <w:rsid w:val="001742C4"/>
    <w:rsid w:val="001749B0"/>
    <w:rsid w:val="00174EE5"/>
    <w:rsid w:val="00175368"/>
    <w:rsid w:val="0017596E"/>
    <w:rsid w:val="00175979"/>
    <w:rsid w:val="0017730A"/>
    <w:rsid w:val="001813AD"/>
    <w:rsid w:val="00181768"/>
    <w:rsid w:val="00181B2C"/>
    <w:rsid w:val="00181D7D"/>
    <w:rsid w:val="00182EDA"/>
    <w:rsid w:val="00182F96"/>
    <w:rsid w:val="00183DD4"/>
    <w:rsid w:val="001841AC"/>
    <w:rsid w:val="00184B48"/>
    <w:rsid w:val="001850C1"/>
    <w:rsid w:val="0018518B"/>
    <w:rsid w:val="001868C6"/>
    <w:rsid w:val="00186C5B"/>
    <w:rsid w:val="001876FC"/>
    <w:rsid w:val="001900D0"/>
    <w:rsid w:val="00190A1F"/>
    <w:rsid w:val="001915C7"/>
    <w:rsid w:val="0019211A"/>
    <w:rsid w:val="001925CA"/>
    <w:rsid w:val="00192BAD"/>
    <w:rsid w:val="00192F92"/>
    <w:rsid w:val="001933DC"/>
    <w:rsid w:val="00193519"/>
    <w:rsid w:val="00193F77"/>
    <w:rsid w:val="00194311"/>
    <w:rsid w:val="00194B43"/>
    <w:rsid w:val="00194B8F"/>
    <w:rsid w:val="00194C7E"/>
    <w:rsid w:val="00196896"/>
    <w:rsid w:val="00196A50"/>
    <w:rsid w:val="0019744A"/>
    <w:rsid w:val="00197895"/>
    <w:rsid w:val="00197C0F"/>
    <w:rsid w:val="001A0409"/>
    <w:rsid w:val="001A0439"/>
    <w:rsid w:val="001A1D0D"/>
    <w:rsid w:val="001A22E1"/>
    <w:rsid w:val="001A2546"/>
    <w:rsid w:val="001A2BC5"/>
    <w:rsid w:val="001A2FE7"/>
    <w:rsid w:val="001A334A"/>
    <w:rsid w:val="001A35B1"/>
    <w:rsid w:val="001A3A39"/>
    <w:rsid w:val="001A50E5"/>
    <w:rsid w:val="001A55E6"/>
    <w:rsid w:val="001A6D6B"/>
    <w:rsid w:val="001A7B12"/>
    <w:rsid w:val="001A7B3F"/>
    <w:rsid w:val="001B0AD1"/>
    <w:rsid w:val="001B15CE"/>
    <w:rsid w:val="001B205F"/>
    <w:rsid w:val="001B2764"/>
    <w:rsid w:val="001B2D66"/>
    <w:rsid w:val="001B34B4"/>
    <w:rsid w:val="001B4AA1"/>
    <w:rsid w:val="001B4AF4"/>
    <w:rsid w:val="001B53AC"/>
    <w:rsid w:val="001B55F8"/>
    <w:rsid w:val="001B58CE"/>
    <w:rsid w:val="001B5DC3"/>
    <w:rsid w:val="001B5FAF"/>
    <w:rsid w:val="001B71CD"/>
    <w:rsid w:val="001B7567"/>
    <w:rsid w:val="001B7E8D"/>
    <w:rsid w:val="001C05AB"/>
    <w:rsid w:val="001C19F9"/>
    <w:rsid w:val="001C1A94"/>
    <w:rsid w:val="001C32C1"/>
    <w:rsid w:val="001C376B"/>
    <w:rsid w:val="001C3772"/>
    <w:rsid w:val="001C3AD4"/>
    <w:rsid w:val="001C3ED7"/>
    <w:rsid w:val="001C4447"/>
    <w:rsid w:val="001C61A3"/>
    <w:rsid w:val="001C64ED"/>
    <w:rsid w:val="001C6646"/>
    <w:rsid w:val="001C6C50"/>
    <w:rsid w:val="001C76F1"/>
    <w:rsid w:val="001C7866"/>
    <w:rsid w:val="001C7B18"/>
    <w:rsid w:val="001C7C31"/>
    <w:rsid w:val="001C7E69"/>
    <w:rsid w:val="001D12D2"/>
    <w:rsid w:val="001D163C"/>
    <w:rsid w:val="001D176E"/>
    <w:rsid w:val="001D187B"/>
    <w:rsid w:val="001D2047"/>
    <w:rsid w:val="001D268E"/>
    <w:rsid w:val="001D2812"/>
    <w:rsid w:val="001D2EC5"/>
    <w:rsid w:val="001D31AB"/>
    <w:rsid w:val="001D3D67"/>
    <w:rsid w:val="001D4067"/>
    <w:rsid w:val="001D443C"/>
    <w:rsid w:val="001D6B54"/>
    <w:rsid w:val="001D6B90"/>
    <w:rsid w:val="001D72D1"/>
    <w:rsid w:val="001D7C71"/>
    <w:rsid w:val="001D7FA0"/>
    <w:rsid w:val="001E0A7B"/>
    <w:rsid w:val="001E109D"/>
    <w:rsid w:val="001E10C0"/>
    <w:rsid w:val="001E20BF"/>
    <w:rsid w:val="001E2C08"/>
    <w:rsid w:val="001E3E8C"/>
    <w:rsid w:val="001E4411"/>
    <w:rsid w:val="001E4539"/>
    <w:rsid w:val="001E61A1"/>
    <w:rsid w:val="001F0000"/>
    <w:rsid w:val="001F004D"/>
    <w:rsid w:val="001F3673"/>
    <w:rsid w:val="001F49B0"/>
    <w:rsid w:val="001F49D9"/>
    <w:rsid w:val="001F6224"/>
    <w:rsid w:val="001F62B3"/>
    <w:rsid w:val="001F682D"/>
    <w:rsid w:val="001F6C49"/>
    <w:rsid w:val="001F6C50"/>
    <w:rsid w:val="001F79DD"/>
    <w:rsid w:val="001F7B5F"/>
    <w:rsid w:val="0020137B"/>
    <w:rsid w:val="00202730"/>
    <w:rsid w:val="002028A2"/>
    <w:rsid w:val="00203542"/>
    <w:rsid w:val="002047C9"/>
    <w:rsid w:val="00204824"/>
    <w:rsid w:val="00205AC9"/>
    <w:rsid w:val="00206FDA"/>
    <w:rsid w:val="002070CD"/>
    <w:rsid w:val="00207149"/>
    <w:rsid w:val="00210D62"/>
    <w:rsid w:val="002116D7"/>
    <w:rsid w:val="002124C9"/>
    <w:rsid w:val="002126B3"/>
    <w:rsid w:val="00212DE3"/>
    <w:rsid w:val="00213190"/>
    <w:rsid w:val="0021323E"/>
    <w:rsid w:val="00213682"/>
    <w:rsid w:val="00213DA4"/>
    <w:rsid w:val="00214A8E"/>
    <w:rsid w:val="002157A0"/>
    <w:rsid w:val="002157C9"/>
    <w:rsid w:val="002176FE"/>
    <w:rsid w:val="00217D1C"/>
    <w:rsid w:val="00217FCE"/>
    <w:rsid w:val="00220236"/>
    <w:rsid w:val="00220841"/>
    <w:rsid w:val="00221541"/>
    <w:rsid w:val="00221727"/>
    <w:rsid w:val="00222549"/>
    <w:rsid w:val="0022256B"/>
    <w:rsid w:val="00222FFD"/>
    <w:rsid w:val="00223EDB"/>
    <w:rsid w:val="0022461D"/>
    <w:rsid w:val="002248AC"/>
    <w:rsid w:val="00224BA3"/>
    <w:rsid w:val="00224E7D"/>
    <w:rsid w:val="00225B91"/>
    <w:rsid w:val="00226BCC"/>
    <w:rsid w:val="00226EBA"/>
    <w:rsid w:val="00227BBD"/>
    <w:rsid w:val="002313B0"/>
    <w:rsid w:val="00231482"/>
    <w:rsid w:val="00231CDA"/>
    <w:rsid w:val="002324D1"/>
    <w:rsid w:val="00232F01"/>
    <w:rsid w:val="002335FF"/>
    <w:rsid w:val="00234215"/>
    <w:rsid w:val="002352D9"/>
    <w:rsid w:val="00235EC8"/>
    <w:rsid w:val="00235ECE"/>
    <w:rsid w:val="002360A3"/>
    <w:rsid w:val="00236E02"/>
    <w:rsid w:val="00236EAD"/>
    <w:rsid w:val="00237665"/>
    <w:rsid w:val="00237AD6"/>
    <w:rsid w:val="00237CE3"/>
    <w:rsid w:val="00237F60"/>
    <w:rsid w:val="00240863"/>
    <w:rsid w:val="00241300"/>
    <w:rsid w:val="002427DD"/>
    <w:rsid w:val="0024310C"/>
    <w:rsid w:val="00244EF0"/>
    <w:rsid w:val="002450DA"/>
    <w:rsid w:val="00245769"/>
    <w:rsid w:val="00245B59"/>
    <w:rsid w:val="00245F23"/>
    <w:rsid w:val="00245F44"/>
    <w:rsid w:val="00245FF5"/>
    <w:rsid w:val="002461D1"/>
    <w:rsid w:val="00246E6F"/>
    <w:rsid w:val="002475E3"/>
    <w:rsid w:val="00247D82"/>
    <w:rsid w:val="0025069E"/>
    <w:rsid w:val="00250D62"/>
    <w:rsid w:val="002526FE"/>
    <w:rsid w:val="0025270A"/>
    <w:rsid w:val="00252B87"/>
    <w:rsid w:val="00252D4A"/>
    <w:rsid w:val="00252E98"/>
    <w:rsid w:val="0025320D"/>
    <w:rsid w:val="00253234"/>
    <w:rsid w:val="002540A1"/>
    <w:rsid w:val="002548A8"/>
    <w:rsid w:val="00254D6F"/>
    <w:rsid w:val="00255693"/>
    <w:rsid w:val="00255A9D"/>
    <w:rsid w:val="00255CE6"/>
    <w:rsid w:val="00255E8F"/>
    <w:rsid w:val="0025672D"/>
    <w:rsid w:val="00256C0A"/>
    <w:rsid w:val="00257A34"/>
    <w:rsid w:val="00260E86"/>
    <w:rsid w:val="00260FD2"/>
    <w:rsid w:val="00261E72"/>
    <w:rsid w:val="0026250F"/>
    <w:rsid w:val="00262C80"/>
    <w:rsid w:val="00263D94"/>
    <w:rsid w:val="00264C3B"/>
    <w:rsid w:val="002660C1"/>
    <w:rsid w:val="00266367"/>
    <w:rsid w:val="00266B5A"/>
    <w:rsid w:val="00266E2E"/>
    <w:rsid w:val="002673AD"/>
    <w:rsid w:val="0026798D"/>
    <w:rsid w:val="00270200"/>
    <w:rsid w:val="002714F3"/>
    <w:rsid w:val="002724FE"/>
    <w:rsid w:val="00272857"/>
    <w:rsid w:val="0027350A"/>
    <w:rsid w:val="002739FC"/>
    <w:rsid w:val="00274264"/>
    <w:rsid w:val="00274426"/>
    <w:rsid w:val="0027514C"/>
    <w:rsid w:val="00275190"/>
    <w:rsid w:val="0027524F"/>
    <w:rsid w:val="00275DB4"/>
    <w:rsid w:val="00275FF7"/>
    <w:rsid w:val="002769D6"/>
    <w:rsid w:val="002777EB"/>
    <w:rsid w:val="00277B6B"/>
    <w:rsid w:val="0028330B"/>
    <w:rsid w:val="00283506"/>
    <w:rsid w:val="0028359D"/>
    <w:rsid w:val="00284018"/>
    <w:rsid w:val="002841E2"/>
    <w:rsid w:val="002846C4"/>
    <w:rsid w:val="002847C3"/>
    <w:rsid w:val="002851AE"/>
    <w:rsid w:val="00285B78"/>
    <w:rsid w:val="00285C91"/>
    <w:rsid w:val="00287DD4"/>
    <w:rsid w:val="00290B84"/>
    <w:rsid w:val="00291125"/>
    <w:rsid w:val="00291D2F"/>
    <w:rsid w:val="00292B09"/>
    <w:rsid w:val="0029303C"/>
    <w:rsid w:val="002934D8"/>
    <w:rsid w:val="0029383F"/>
    <w:rsid w:val="0029392A"/>
    <w:rsid w:val="0029436E"/>
    <w:rsid w:val="00295A81"/>
    <w:rsid w:val="00295F95"/>
    <w:rsid w:val="00296BD2"/>
    <w:rsid w:val="00297641"/>
    <w:rsid w:val="00297656"/>
    <w:rsid w:val="002A225A"/>
    <w:rsid w:val="002A2D2C"/>
    <w:rsid w:val="002A3B88"/>
    <w:rsid w:val="002A4516"/>
    <w:rsid w:val="002A4D47"/>
    <w:rsid w:val="002A51E2"/>
    <w:rsid w:val="002A66F7"/>
    <w:rsid w:val="002A7453"/>
    <w:rsid w:val="002A7C2D"/>
    <w:rsid w:val="002A7F1E"/>
    <w:rsid w:val="002B0427"/>
    <w:rsid w:val="002B0682"/>
    <w:rsid w:val="002B0DB5"/>
    <w:rsid w:val="002B1B6C"/>
    <w:rsid w:val="002B204D"/>
    <w:rsid w:val="002B310B"/>
    <w:rsid w:val="002B3649"/>
    <w:rsid w:val="002B3BFC"/>
    <w:rsid w:val="002B3F38"/>
    <w:rsid w:val="002B44A4"/>
    <w:rsid w:val="002B490D"/>
    <w:rsid w:val="002B6A4D"/>
    <w:rsid w:val="002B7373"/>
    <w:rsid w:val="002B746D"/>
    <w:rsid w:val="002B7809"/>
    <w:rsid w:val="002B7C4C"/>
    <w:rsid w:val="002C1B96"/>
    <w:rsid w:val="002C229E"/>
    <w:rsid w:val="002C232A"/>
    <w:rsid w:val="002C2642"/>
    <w:rsid w:val="002C27D1"/>
    <w:rsid w:val="002C3711"/>
    <w:rsid w:val="002C39C2"/>
    <w:rsid w:val="002C40E5"/>
    <w:rsid w:val="002C50C4"/>
    <w:rsid w:val="002C570F"/>
    <w:rsid w:val="002C5AC6"/>
    <w:rsid w:val="002C5B52"/>
    <w:rsid w:val="002C5E6E"/>
    <w:rsid w:val="002C68E5"/>
    <w:rsid w:val="002C727C"/>
    <w:rsid w:val="002C7946"/>
    <w:rsid w:val="002C7C7A"/>
    <w:rsid w:val="002D129D"/>
    <w:rsid w:val="002D1C3B"/>
    <w:rsid w:val="002D1E36"/>
    <w:rsid w:val="002D1F70"/>
    <w:rsid w:val="002D24F1"/>
    <w:rsid w:val="002D2B88"/>
    <w:rsid w:val="002D377D"/>
    <w:rsid w:val="002D3A50"/>
    <w:rsid w:val="002D4810"/>
    <w:rsid w:val="002D5F39"/>
    <w:rsid w:val="002D6593"/>
    <w:rsid w:val="002D691E"/>
    <w:rsid w:val="002D7144"/>
    <w:rsid w:val="002D7735"/>
    <w:rsid w:val="002E0DF5"/>
    <w:rsid w:val="002E0ED2"/>
    <w:rsid w:val="002E3028"/>
    <w:rsid w:val="002E40D2"/>
    <w:rsid w:val="002E4C90"/>
    <w:rsid w:val="002E5697"/>
    <w:rsid w:val="002E5A0A"/>
    <w:rsid w:val="002E6085"/>
    <w:rsid w:val="002E7D2B"/>
    <w:rsid w:val="002F028C"/>
    <w:rsid w:val="002F03D5"/>
    <w:rsid w:val="002F040C"/>
    <w:rsid w:val="002F0D88"/>
    <w:rsid w:val="002F1228"/>
    <w:rsid w:val="002F18A8"/>
    <w:rsid w:val="002F1BE2"/>
    <w:rsid w:val="002F2429"/>
    <w:rsid w:val="002F2B73"/>
    <w:rsid w:val="002F2CE8"/>
    <w:rsid w:val="002F2DFA"/>
    <w:rsid w:val="002F3E84"/>
    <w:rsid w:val="002F4825"/>
    <w:rsid w:val="002F4DA8"/>
    <w:rsid w:val="002F6F36"/>
    <w:rsid w:val="002F73E1"/>
    <w:rsid w:val="002F781A"/>
    <w:rsid w:val="00300020"/>
    <w:rsid w:val="00300661"/>
    <w:rsid w:val="00300F7A"/>
    <w:rsid w:val="0030104D"/>
    <w:rsid w:val="00301091"/>
    <w:rsid w:val="00301B8F"/>
    <w:rsid w:val="00302B77"/>
    <w:rsid w:val="00302CC1"/>
    <w:rsid w:val="0030393C"/>
    <w:rsid w:val="0030539C"/>
    <w:rsid w:val="00305516"/>
    <w:rsid w:val="003068E4"/>
    <w:rsid w:val="00306EAE"/>
    <w:rsid w:val="003071EC"/>
    <w:rsid w:val="003073F2"/>
    <w:rsid w:val="00307F03"/>
    <w:rsid w:val="00311961"/>
    <w:rsid w:val="00312003"/>
    <w:rsid w:val="00312462"/>
    <w:rsid w:val="00312962"/>
    <w:rsid w:val="003130DF"/>
    <w:rsid w:val="003133C5"/>
    <w:rsid w:val="003133F4"/>
    <w:rsid w:val="00313FA5"/>
    <w:rsid w:val="00314178"/>
    <w:rsid w:val="0031520B"/>
    <w:rsid w:val="0031543C"/>
    <w:rsid w:val="00315A54"/>
    <w:rsid w:val="0031739C"/>
    <w:rsid w:val="00320B77"/>
    <w:rsid w:val="003229F7"/>
    <w:rsid w:val="0032434C"/>
    <w:rsid w:val="00324A68"/>
    <w:rsid w:val="003254D1"/>
    <w:rsid w:val="00325AE2"/>
    <w:rsid w:val="00326D1C"/>
    <w:rsid w:val="00326E7E"/>
    <w:rsid w:val="0032721D"/>
    <w:rsid w:val="0032758F"/>
    <w:rsid w:val="00330258"/>
    <w:rsid w:val="00330599"/>
    <w:rsid w:val="003310BB"/>
    <w:rsid w:val="00331845"/>
    <w:rsid w:val="0033287F"/>
    <w:rsid w:val="00333A11"/>
    <w:rsid w:val="00334768"/>
    <w:rsid w:val="003349FA"/>
    <w:rsid w:val="0033694F"/>
    <w:rsid w:val="00336B1A"/>
    <w:rsid w:val="00336BEA"/>
    <w:rsid w:val="0033718E"/>
    <w:rsid w:val="003371F7"/>
    <w:rsid w:val="00337354"/>
    <w:rsid w:val="003373BA"/>
    <w:rsid w:val="003374EA"/>
    <w:rsid w:val="003408D7"/>
    <w:rsid w:val="0034101D"/>
    <w:rsid w:val="00341619"/>
    <w:rsid w:val="003418D9"/>
    <w:rsid w:val="00341A5B"/>
    <w:rsid w:val="00341C26"/>
    <w:rsid w:val="00341D04"/>
    <w:rsid w:val="00342A91"/>
    <w:rsid w:val="003437CB"/>
    <w:rsid w:val="00343B00"/>
    <w:rsid w:val="00344034"/>
    <w:rsid w:val="00344C73"/>
    <w:rsid w:val="00345180"/>
    <w:rsid w:val="003454EB"/>
    <w:rsid w:val="00345B8E"/>
    <w:rsid w:val="0034770D"/>
    <w:rsid w:val="003502F9"/>
    <w:rsid w:val="00350476"/>
    <w:rsid w:val="003505CD"/>
    <w:rsid w:val="00350717"/>
    <w:rsid w:val="003507F3"/>
    <w:rsid w:val="00350818"/>
    <w:rsid w:val="00351899"/>
    <w:rsid w:val="00352368"/>
    <w:rsid w:val="00352824"/>
    <w:rsid w:val="003529D4"/>
    <w:rsid w:val="00352A5F"/>
    <w:rsid w:val="00352C4C"/>
    <w:rsid w:val="00352D36"/>
    <w:rsid w:val="003532B4"/>
    <w:rsid w:val="00353452"/>
    <w:rsid w:val="00353961"/>
    <w:rsid w:val="003539D2"/>
    <w:rsid w:val="00353ACB"/>
    <w:rsid w:val="00353C5F"/>
    <w:rsid w:val="00353E78"/>
    <w:rsid w:val="00354294"/>
    <w:rsid w:val="00354A55"/>
    <w:rsid w:val="00355A9B"/>
    <w:rsid w:val="00355B69"/>
    <w:rsid w:val="00356398"/>
    <w:rsid w:val="00356A54"/>
    <w:rsid w:val="00356F22"/>
    <w:rsid w:val="003577AD"/>
    <w:rsid w:val="00360AAA"/>
    <w:rsid w:val="00361F93"/>
    <w:rsid w:val="00362DC3"/>
    <w:rsid w:val="00363174"/>
    <w:rsid w:val="003640C1"/>
    <w:rsid w:val="0036410C"/>
    <w:rsid w:val="003653A9"/>
    <w:rsid w:val="00366A0F"/>
    <w:rsid w:val="0036781B"/>
    <w:rsid w:val="00367DF3"/>
    <w:rsid w:val="00370394"/>
    <w:rsid w:val="003705D2"/>
    <w:rsid w:val="00370B15"/>
    <w:rsid w:val="00370D39"/>
    <w:rsid w:val="003716B5"/>
    <w:rsid w:val="00371D11"/>
    <w:rsid w:val="003723C0"/>
    <w:rsid w:val="003727DC"/>
    <w:rsid w:val="00372C5A"/>
    <w:rsid w:val="00373E2C"/>
    <w:rsid w:val="00373F6D"/>
    <w:rsid w:val="00374188"/>
    <w:rsid w:val="003741CA"/>
    <w:rsid w:val="0037432F"/>
    <w:rsid w:val="0037443A"/>
    <w:rsid w:val="00374B7A"/>
    <w:rsid w:val="003750BA"/>
    <w:rsid w:val="00375714"/>
    <w:rsid w:val="00375AB6"/>
    <w:rsid w:val="00376382"/>
    <w:rsid w:val="003767F9"/>
    <w:rsid w:val="00376E8A"/>
    <w:rsid w:val="00377112"/>
    <w:rsid w:val="00377181"/>
    <w:rsid w:val="003774A8"/>
    <w:rsid w:val="00377ABD"/>
    <w:rsid w:val="00380038"/>
    <w:rsid w:val="0038068C"/>
    <w:rsid w:val="003807A9"/>
    <w:rsid w:val="00380B1B"/>
    <w:rsid w:val="00381978"/>
    <w:rsid w:val="003821ED"/>
    <w:rsid w:val="00382433"/>
    <w:rsid w:val="00382841"/>
    <w:rsid w:val="0038291B"/>
    <w:rsid w:val="00383FEF"/>
    <w:rsid w:val="0038471C"/>
    <w:rsid w:val="00384A25"/>
    <w:rsid w:val="00385A86"/>
    <w:rsid w:val="003862A1"/>
    <w:rsid w:val="0038715D"/>
    <w:rsid w:val="00387807"/>
    <w:rsid w:val="00387A51"/>
    <w:rsid w:val="00387B17"/>
    <w:rsid w:val="003905F1"/>
    <w:rsid w:val="0039085E"/>
    <w:rsid w:val="00390A4C"/>
    <w:rsid w:val="00393379"/>
    <w:rsid w:val="003934C5"/>
    <w:rsid w:val="00393727"/>
    <w:rsid w:val="0039408A"/>
    <w:rsid w:val="003945D8"/>
    <w:rsid w:val="00394DA8"/>
    <w:rsid w:val="00395C9E"/>
    <w:rsid w:val="00395DD2"/>
    <w:rsid w:val="00395DD4"/>
    <w:rsid w:val="00395F3B"/>
    <w:rsid w:val="003970B8"/>
    <w:rsid w:val="003A08F1"/>
    <w:rsid w:val="003A0ABF"/>
    <w:rsid w:val="003A2254"/>
    <w:rsid w:val="003A2B5E"/>
    <w:rsid w:val="003A2C8C"/>
    <w:rsid w:val="003A2E90"/>
    <w:rsid w:val="003A3619"/>
    <w:rsid w:val="003A4071"/>
    <w:rsid w:val="003A411D"/>
    <w:rsid w:val="003A4403"/>
    <w:rsid w:val="003A4EDD"/>
    <w:rsid w:val="003A4F5C"/>
    <w:rsid w:val="003A523C"/>
    <w:rsid w:val="003A53DE"/>
    <w:rsid w:val="003A6585"/>
    <w:rsid w:val="003A7930"/>
    <w:rsid w:val="003B0C90"/>
    <w:rsid w:val="003B152E"/>
    <w:rsid w:val="003B194B"/>
    <w:rsid w:val="003B2679"/>
    <w:rsid w:val="003B36C4"/>
    <w:rsid w:val="003B6214"/>
    <w:rsid w:val="003B6F66"/>
    <w:rsid w:val="003B7476"/>
    <w:rsid w:val="003B7491"/>
    <w:rsid w:val="003B7E24"/>
    <w:rsid w:val="003C0EA6"/>
    <w:rsid w:val="003C2FC2"/>
    <w:rsid w:val="003C3C3F"/>
    <w:rsid w:val="003C4252"/>
    <w:rsid w:val="003C4766"/>
    <w:rsid w:val="003C488D"/>
    <w:rsid w:val="003C576E"/>
    <w:rsid w:val="003C6E3B"/>
    <w:rsid w:val="003C728C"/>
    <w:rsid w:val="003D06AE"/>
    <w:rsid w:val="003D119F"/>
    <w:rsid w:val="003D1677"/>
    <w:rsid w:val="003D18EB"/>
    <w:rsid w:val="003D3027"/>
    <w:rsid w:val="003D3311"/>
    <w:rsid w:val="003D373C"/>
    <w:rsid w:val="003D3890"/>
    <w:rsid w:val="003D4651"/>
    <w:rsid w:val="003D4AD5"/>
    <w:rsid w:val="003D512F"/>
    <w:rsid w:val="003D5F4F"/>
    <w:rsid w:val="003D7888"/>
    <w:rsid w:val="003E01E7"/>
    <w:rsid w:val="003E069E"/>
    <w:rsid w:val="003E091D"/>
    <w:rsid w:val="003E094D"/>
    <w:rsid w:val="003E19E5"/>
    <w:rsid w:val="003E2284"/>
    <w:rsid w:val="003E2472"/>
    <w:rsid w:val="003E3852"/>
    <w:rsid w:val="003E38DD"/>
    <w:rsid w:val="003E4112"/>
    <w:rsid w:val="003E4D69"/>
    <w:rsid w:val="003E4E1E"/>
    <w:rsid w:val="003E5DC1"/>
    <w:rsid w:val="003E7F64"/>
    <w:rsid w:val="003F0E68"/>
    <w:rsid w:val="003F0F61"/>
    <w:rsid w:val="003F1469"/>
    <w:rsid w:val="003F1C68"/>
    <w:rsid w:val="003F29F8"/>
    <w:rsid w:val="003F3DDE"/>
    <w:rsid w:val="003F3FE7"/>
    <w:rsid w:val="003F419F"/>
    <w:rsid w:val="003F45D6"/>
    <w:rsid w:val="003F4E16"/>
    <w:rsid w:val="003F4E3C"/>
    <w:rsid w:val="003F7772"/>
    <w:rsid w:val="00400B29"/>
    <w:rsid w:val="00400C85"/>
    <w:rsid w:val="0040141F"/>
    <w:rsid w:val="00401CA4"/>
    <w:rsid w:val="00401F35"/>
    <w:rsid w:val="004021FC"/>
    <w:rsid w:val="00402D44"/>
    <w:rsid w:val="00403016"/>
    <w:rsid w:val="00403D7C"/>
    <w:rsid w:val="0040415F"/>
    <w:rsid w:val="00405E67"/>
    <w:rsid w:val="00407BFF"/>
    <w:rsid w:val="00410AF1"/>
    <w:rsid w:val="00411692"/>
    <w:rsid w:val="00411977"/>
    <w:rsid w:val="00412118"/>
    <w:rsid w:val="00412EA6"/>
    <w:rsid w:val="004130EF"/>
    <w:rsid w:val="004134D4"/>
    <w:rsid w:val="004134EA"/>
    <w:rsid w:val="00414010"/>
    <w:rsid w:val="004143F8"/>
    <w:rsid w:val="0041451B"/>
    <w:rsid w:val="004145FB"/>
    <w:rsid w:val="0041474D"/>
    <w:rsid w:val="0041493C"/>
    <w:rsid w:val="00415426"/>
    <w:rsid w:val="0041550F"/>
    <w:rsid w:val="00416299"/>
    <w:rsid w:val="004166EE"/>
    <w:rsid w:val="0041672B"/>
    <w:rsid w:val="0042141D"/>
    <w:rsid w:val="00421D06"/>
    <w:rsid w:val="00421E18"/>
    <w:rsid w:val="0042213A"/>
    <w:rsid w:val="0042279E"/>
    <w:rsid w:val="00423C6A"/>
    <w:rsid w:val="004242C7"/>
    <w:rsid w:val="004246AF"/>
    <w:rsid w:val="00424FB5"/>
    <w:rsid w:val="0042509B"/>
    <w:rsid w:val="00425B83"/>
    <w:rsid w:val="004314B1"/>
    <w:rsid w:val="004316C3"/>
    <w:rsid w:val="00434AC1"/>
    <w:rsid w:val="0043537D"/>
    <w:rsid w:val="00435D79"/>
    <w:rsid w:val="00436401"/>
    <w:rsid w:val="00436D47"/>
    <w:rsid w:val="00436D8A"/>
    <w:rsid w:val="00436EBD"/>
    <w:rsid w:val="00437169"/>
    <w:rsid w:val="0043734E"/>
    <w:rsid w:val="0043774C"/>
    <w:rsid w:val="00440020"/>
    <w:rsid w:val="004406A0"/>
    <w:rsid w:val="00440B68"/>
    <w:rsid w:val="00441072"/>
    <w:rsid w:val="00442339"/>
    <w:rsid w:val="004429B9"/>
    <w:rsid w:val="00442DA1"/>
    <w:rsid w:val="00442DF6"/>
    <w:rsid w:val="004431BA"/>
    <w:rsid w:val="00443747"/>
    <w:rsid w:val="00443A65"/>
    <w:rsid w:val="00444032"/>
    <w:rsid w:val="0044524B"/>
    <w:rsid w:val="00445318"/>
    <w:rsid w:val="00445A3B"/>
    <w:rsid w:val="00445CE5"/>
    <w:rsid w:val="00447918"/>
    <w:rsid w:val="00447AC1"/>
    <w:rsid w:val="00447BAF"/>
    <w:rsid w:val="004505B6"/>
    <w:rsid w:val="00451104"/>
    <w:rsid w:val="00451635"/>
    <w:rsid w:val="004520F4"/>
    <w:rsid w:val="0045277D"/>
    <w:rsid w:val="00452957"/>
    <w:rsid w:val="00453112"/>
    <w:rsid w:val="004538F1"/>
    <w:rsid w:val="00453FC7"/>
    <w:rsid w:val="00454BA5"/>
    <w:rsid w:val="00456236"/>
    <w:rsid w:val="00456BEA"/>
    <w:rsid w:val="004578A4"/>
    <w:rsid w:val="00457B1E"/>
    <w:rsid w:val="0046004F"/>
    <w:rsid w:val="00460B21"/>
    <w:rsid w:val="004611B7"/>
    <w:rsid w:val="00461A5B"/>
    <w:rsid w:val="00461BF6"/>
    <w:rsid w:val="00462F44"/>
    <w:rsid w:val="004644D5"/>
    <w:rsid w:val="0046476A"/>
    <w:rsid w:val="00464B92"/>
    <w:rsid w:val="00465284"/>
    <w:rsid w:val="00466468"/>
    <w:rsid w:val="004667E8"/>
    <w:rsid w:val="00466AEB"/>
    <w:rsid w:val="00466CFD"/>
    <w:rsid w:val="00466DA6"/>
    <w:rsid w:val="00467ADA"/>
    <w:rsid w:val="0047017E"/>
    <w:rsid w:val="00470320"/>
    <w:rsid w:val="00472955"/>
    <w:rsid w:val="00472E45"/>
    <w:rsid w:val="004733EC"/>
    <w:rsid w:val="00473991"/>
    <w:rsid w:val="00473D6A"/>
    <w:rsid w:val="004741CB"/>
    <w:rsid w:val="00474E99"/>
    <w:rsid w:val="00475C34"/>
    <w:rsid w:val="00475CFE"/>
    <w:rsid w:val="00475EC7"/>
    <w:rsid w:val="00476D72"/>
    <w:rsid w:val="0048003C"/>
    <w:rsid w:val="00480107"/>
    <w:rsid w:val="00481151"/>
    <w:rsid w:val="004830C7"/>
    <w:rsid w:val="00483331"/>
    <w:rsid w:val="00483AD0"/>
    <w:rsid w:val="004853EE"/>
    <w:rsid w:val="00485DD7"/>
    <w:rsid w:val="00486F26"/>
    <w:rsid w:val="00487441"/>
    <w:rsid w:val="0048766D"/>
    <w:rsid w:val="00487B07"/>
    <w:rsid w:val="004909C4"/>
    <w:rsid w:val="0049331F"/>
    <w:rsid w:val="004934DC"/>
    <w:rsid w:val="004939C5"/>
    <w:rsid w:val="00493B48"/>
    <w:rsid w:val="00493DAD"/>
    <w:rsid w:val="00494C0F"/>
    <w:rsid w:val="00494C1B"/>
    <w:rsid w:val="00496796"/>
    <w:rsid w:val="00496A87"/>
    <w:rsid w:val="00496F14"/>
    <w:rsid w:val="00496F18"/>
    <w:rsid w:val="00497986"/>
    <w:rsid w:val="004A0F0E"/>
    <w:rsid w:val="004A1268"/>
    <w:rsid w:val="004A1D00"/>
    <w:rsid w:val="004A1E49"/>
    <w:rsid w:val="004A21E4"/>
    <w:rsid w:val="004A29EB"/>
    <w:rsid w:val="004A2EDC"/>
    <w:rsid w:val="004A3228"/>
    <w:rsid w:val="004A3865"/>
    <w:rsid w:val="004A3F6C"/>
    <w:rsid w:val="004A40D2"/>
    <w:rsid w:val="004A50DE"/>
    <w:rsid w:val="004A50F2"/>
    <w:rsid w:val="004A5D48"/>
    <w:rsid w:val="004A6324"/>
    <w:rsid w:val="004A6673"/>
    <w:rsid w:val="004A716B"/>
    <w:rsid w:val="004A7EFC"/>
    <w:rsid w:val="004A7FB3"/>
    <w:rsid w:val="004B0005"/>
    <w:rsid w:val="004B2CAF"/>
    <w:rsid w:val="004B361B"/>
    <w:rsid w:val="004B42FA"/>
    <w:rsid w:val="004B4476"/>
    <w:rsid w:val="004B45B3"/>
    <w:rsid w:val="004B4686"/>
    <w:rsid w:val="004B57EE"/>
    <w:rsid w:val="004B62DE"/>
    <w:rsid w:val="004B6848"/>
    <w:rsid w:val="004B7A37"/>
    <w:rsid w:val="004C0C55"/>
    <w:rsid w:val="004C14A4"/>
    <w:rsid w:val="004C16D4"/>
    <w:rsid w:val="004C176E"/>
    <w:rsid w:val="004C17CE"/>
    <w:rsid w:val="004C1967"/>
    <w:rsid w:val="004C2C75"/>
    <w:rsid w:val="004C35EF"/>
    <w:rsid w:val="004C3E00"/>
    <w:rsid w:val="004C5076"/>
    <w:rsid w:val="004C658D"/>
    <w:rsid w:val="004C65D7"/>
    <w:rsid w:val="004C79E9"/>
    <w:rsid w:val="004C7EC5"/>
    <w:rsid w:val="004D0695"/>
    <w:rsid w:val="004D06FE"/>
    <w:rsid w:val="004D1141"/>
    <w:rsid w:val="004D1F9A"/>
    <w:rsid w:val="004D2A4E"/>
    <w:rsid w:val="004D2D36"/>
    <w:rsid w:val="004D5603"/>
    <w:rsid w:val="004D56DA"/>
    <w:rsid w:val="004D66F6"/>
    <w:rsid w:val="004D6B04"/>
    <w:rsid w:val="004D6D79"/>
    <w:rsid w:val="004D750F"/>
    <w:rsid w:val="004E0366"/>
    <w:rsid w:val="004E0744"/>
    <w:rsid w:val="004E0962"/>
    <w:rsid w:val="004E1552"/>
    <w:rsid w:val="004E2BAC"/>
    <w:rsid w:val="004E314D"/>
    <w:rsid w:val="004E48A5"/>
    <w:rsid w:val="004E4C61"/>
    <w:rsid w:val="004E5219"/>
    <w:rsid w:val="004E56C6"/>
    <w:rsid w:val="004E5C5F"/>
    <w:rsid w:val="004E6D6F"/>
    <w:rsid w:val="004E70E1"/>
    <w:rsid w:val="004F114C"/>
    <w:rsid w:val="004F191A"/>
    <w:rsid w:val="004F1A59"/>
    <w:rsid w:val="004F1BDC"/>
    <w:rsid w:val="004F1E93"/>
    <w:rsid w:val="004F221F"/>
    <w:rsid w:val="004F26F6"/>
    <w:rsid w:val="004F27AF"/>
    <w:rsid w:val="004F2A2C"/>
    <w:rsid w:val="004F2DD9"/>
    <w:rsid w:val="004F4222"/>
    <w:rsid w:val="004F429F"/>
    <w:rsid w:val="004F4469"/>
    <w:rsid w:val="004F4E15"/>
    <w:rsid w:val="004F6602"/>
    <w:rsid w:val="004F7B2B"/>
    <w:rsid w:val="004F7B80"/>
    <w:rsid w:val="00500540"/>
    <w:rsid w:val="00500B93"/>
    <w:rsid w:val="005010D9"/>
    <w:rsid w:val="0050206F"/>
    <w:rsid w:val="00503599"/>
    <w:rsid w:val="00504131"/>
    <w:rsid w:val="0050427F"/>
    <w:rsid w:val="00504630"/>
    <w:rsid w:val="005050D5"/>
    <w:rsid w:val="005053E1"/>
    <w:rsid w:val="005065E7"/>
    <w:rsid w:val="005070A4"/>
    <w:rsid w:val="00507EE9"/>
    <w:rsid w:val="0051013E"/>
    <w:rsid w:val="0051087F"/>
    <w:rsid w:val="00510D72"/>
    <w:rsid w:val="0051100E"/>
    <w:rsid w:val="00511240"/>
    <w:rsid w:val="0051175A"/>
    <w:rsid w:val="00511EAC"/>
    <w:rsid w:val="00512ED7"/>
    <w:rsid w:val="0051359E"/>
    <w:rsid w:val="00513DF3"/>
    <w:rsid w:val="005143E2"/>
    <w:rsid w:val="00514739"/>
    <w:rsid w:val="0051536D"/>
    <w:rsid w:val="005158E8"/>
    <w:rsid w:val="00516A56"/>
    <w:rsid w:val="00516EF1"/>
    <w:rsid w:val="0051702D"/>
    <w:rsid w:val="0051760D"/>
    <w:rsid w:val="0052107E"/>
    <w:rsid w:val="0052149D"/>
    <w:rsid w:val="00521863"/>
    <w:rsid w:val="00521AEA"/>
    <w:rsid w:val="00521E34"/>
    <w:rsid w:val="005226FD"/>
    <w:rsid w:val="00522904"/>
    <w:rsid w:val="00523A64"/>
    <w:rsid w:val="00524431"/>
    <w:rsid w:val="00524A3E"/>
    <w:rsid w:val="00524AB6"/>
    <w:rsid w:val="00524AC3"/>
    <w:rsid w:val="00525503"/>
    <w:rsid w:val="00525BFE"/>
    <w:rsid w:val="00525D58"/>
    <w:rsid w:val="00525EED"/>
    <w:rsid w:val="0052650B"/>
    <w:rsid w:val="005275C9"/>
    <w:rsid w:val="00527AC8"/>
    <w:rsid w:val="0053017C"/>
    <w:rsid w:val="00530A04"/>
    <w:rsid w:val="0053148D"/>
    <w:rsid w:val="00531DD7"/>
    <w:rsid w:val="005328EF"/>
    <w:rsid w:val="00532FF7"/>
    <w:rsid w:val="00533A30"/>
    <w:rsid w:val="0053410C"/>
    <w:rsid w:val="005341A3"/>
    <w:rsid w:val="00534360"/>
    <w:rsid w:val="00534614"/>
    <w:rsid w:val="005360F8"/>
    <w:rsid w:val="005366AD"/>
    <w:rsid w:val="00536865"/>
    <w:rsid w:val="00536D24"/>
    <w:rsid w:val="0054029D"/>
    <w:rsid w:val="00540B4A"/>
    <w:rsid w:val="0054119F"/>
    <w:rsid w:val="00541426"/>
    <w:rsid w:val="0054145C"/>
    <w:rsid w:val="00542EDF"/>
    <w:rsid w:val="00543512"/>
    <w:rsid w:val="0054581D"/>
    <w:rsid w:val="00545D94"/>
    <w:rsid w:val="00546C6A"/>
    <w:rsid w:val="0054764D"/>
    <w:rsid w:val="00551B0B"/>
    <w:rsid w:val="00552496"/>
    <w:rsid w:val="00552F97"/>
    <w:rsid w:val="00554C2F"/>
    <w:rsid w:val="00554CB3"/>
    <w:rsid w:val="00555128"/>
    <w:rsid w:val="00555740"/>
    <w:rsid w:val="00555C06"/>
    <w:rsid w:val="00555C1B"/>
    <w:rsid w:val="00555C51"/>
    <w:rsid w:val="00556062"/>
    <w:rsid w:val="00556A4D"/>
    <w:rsid w:val="005610B3"/>
    <w:rsid w:val="0056114A"/>
    <w:rsid w:val="00561CE7"/>
    <w:rsid w:val="00564FB1"/>
    <w:rsid w:val="005650F3"/>
    <w:rsid w:val="0056535D"/>
    <w:rsid w:val="00565F02"/>
    <w:rsid w:val="00566544"/>
    <w:rsid w:val="005675F6"/>
    <w:rsid w:val="00567DF2"/>
    <w:rsid w:val="005709D8"/>
    <w:rsid w:val="00570C37"/>
    <w:rsid w:val="005713A9"/>
    <w:rsid w:val="005713BB"/>
    <w:rsid w:val="00571C60"/>
    <w:rsid w:val="005727F1"/>
    <w:rsid w:val="005728F3"/>
    <w:rsid w:val="005732BF"/>
    <w:rsid w:val="00574579"/>
    <w:rsid w:val="00574C1D"/>
    <w:rsid w:val="005758B2"/>
    <w:rsid w:val="00580027"/>
    <w:rsid w:val="00581E4C"/>
    <w:rsid w:val="00582585"/>
    <w:rsid w:val="005826BF"/>
    <w:rsid w:val="00582A00"/>
    <w:rsid w:val="005834B2"/>
    <w:rsid w:val="0058361B"/>
    <w:rsid w:val="0058394F"/>
    <w:rsid w:val="00583ADE"/>
    <w:rsid w:val="0058415B"/>
    <w:rsid w:val="005842A5"/>
    <w:rsid w:val="0058456F"/>
    <w:rsid w:val="00584776"/>
    <w:rsid w:val="00585333"/>
    <w:rsid w:val="005857F4"/>
    <w:rsid w:val="005859D1"/>
    <w:rsid w:val="005863C8"/>
    <w:rsid w:val="00586478"/>
    <w:rsid w:val="00586677"/>
    <w:rsid w:val="00587FC8"/>
    <w:rsid w:val="00590333"/>
    <w:rsid w:val="00591D68"/>
    <w:rsid w:val="00592AC1"/>
    <w:rsid w:val="005936FC"/>
    <w:rsid w:val="00594654"/>
    <w:rsid w:val="00594B19"/>
    <w:rsid w:val="00594B3E"/>
    <w:rsid w:val="0059513F"/>
    <w:rsid w:val="00595863"/>
    <w:rsid w:val="00595F0F"/>
    <w:rsid w:val="00596376"/>
    <w:rsid w:val="00596F0C"/>
    <w:rsid w:val="00597643"/>
    <w:rsid w:val="005978C5"/>
    <w:rsid w:val="005A0008"/>
    <w:rsid w:val="005A0232"/>
    <w:rsid w:val="005A0467"/>
    <w:rsid w:val="005A07FC"/>
    <w:rsid w:val="005A17F0"/>
    <w:rsid w:val="005A275F"/>
    <w:rsid w:val="005A633E"/>
    <w:rsid w:val="005A686C"/>
    <w:rsid w:val="005A6876"/>
    <w:rsid w:val="005A7C20"/>
    <w:rsid w:val="005B1B00"/>
    <w:rsid w:val="005B1CBE"/>
    <w:rsid w:val="005B2F46"/>
    <w:rsid w:val="005B3564"/>
    <w:rsid w:val="005B38FA"/>
    <w:rsid w:val="005B39AF"/>
    <w:rsid w:val="005B3D74"/>
    <w:rsid w:val="005B4426"/>
    <w:rsid w:val="005B4D39"/>
    <w:rsid w:val="005B58DD"/>
    <w:rsid w:val="005B629E"/>
    <w:rsid w:val="005B7260"/>
    <w:rsid w:val="005B7290"/>
    <w:rsid w:val="005B7AB5"/>
    <w:rsid w:val="005C04F2"/>
    <w:rsid w:val="005C057F"/>
    <w:rsid w:val="005C230E"/>
    <w:rsid w:val="005C2942"/>
    <w:rsid w:val="005C457C"/>
    <w:rsid w:val="005C4705"/>
    <w:rsid w:val="005C4DB5"/>
    <w:rsid w:val="005C545D"/>
    <w:rsid w:val="005C583E"/>
    <w:rsid w:val="005C5CD3"/>
    <w:rsid w:val="005C6165"/>
    <w:rsid w:val="005C727D"/>
    <w:rsid w:val="005D3C3B"/>
    <w:rsid w:val="005D4180"/>
    <w:rsid w:val="005D435C"/>
    <w:rsid w:val="005D4907"/>
    <w:rsid w:val="005D4C07"/>
    <w:rsid w:val="005D5286"/>
    <w:rsid w:val="005D5AFA"/>
    <w:rsid w:val="005E0AC1"/>
    <w:rsid w:val="005E0E58"/>
    <w:rsid w:val="005E10C9"/>
    <w:rsid w:val="005E17E1"/>
    <w:rsid w:val="005E21D1"/>
    <w:rsid w:val="005E26B4"/>
    <w:rsid w:val="005E51AE"/>
    <w:rsid w:val="005E51E8"/>
    <w:rsid w:val="005E6EC9"/>
    <w:rsid w:val="005E7048"/>
    <w:rsid w:val="005E797B"/>
    <w:rsid w:val="005E7B95"/>
    <w:rsid w:val="005E7EA3"/>
    <w:rsid w:val="005F0472"/>
    <w:rsid w:val="005F083C"/>
    <w:rsid w:val="005F1A19"/>
    <w:rsid w:val="005F1D1E"/>
    <w:rsid w:val="005F1DB1"/>
    <w:rsid w:val="005F351B"/>
    <w:rsid w:val="005F454F"/>
    <w:rsid w:val="005F48BE"/>
    <w:rsid w:val="005F4BE3"/>
    <w:rsid w:val="005F5EB8"/>
    <w:rsid w:val="005F67D5"/>
    <w:rsid w:val="005F6825"/>
    <w:rsid w:val="005F6A3D"/>
    <w:rsid w:val="005F6F93"/>
    <w:rsid w:val="005F715C"/>
    <w:rsid w:val="005F7FC8"/>
    <w:rsid w:val="00601107"/>
    <w:rsid w:val="006011BD"/>
    <w:rsid w:val="0060147A"/>
    <w:rsid w:val="006015AE"/>
    <w:rsid w:val="00602125"/>
    <w:rsid w:val="00602481"/>
    <w:rsid w:val="006048BC"/>
    <w:rsid w:val="00605055"/>
    <w:rsid w:val="0060516F"/>
    <w:rsid w:val="006055FF"/>
    <w:rsid w:val="006058CB"/>
    <w:rsid w:val="0060610B"/>
    <w:rsid w:val="0060621A"/>
    <w:rsid w:val="00607C5B"/>
    <w:rsid w:val="006100D8"/>
    <w:rsid w:val="00610377"/>
    <w:rsid w:val="0061064F"/>
    <w:rsid w:val="00610EAB"/>
    <w:rsid w:val="006116AF"/>
    <w:rsid w:val="00611866"/>
    <w:rsid w:val="00611D1F"/>
    <w:rsid w:val="006126F2"/>
    <w:rsid w:val="006133D9"/>
    <w:rsid w:val="00613AA1"/>
    <w:rsid w:val="006174DC"/>
    <w:rsid w:val="006176D7"/>
    <w:rsid w:val="00617D10"/>
    <w:rsid w:val="00617D1D"/>
    <w:rsid w:val="00620401"/>
    <w:rsid w:val="0062078A"/>
    <w:rsid w:val="00621712"/>
    <w:rsid w:val="00622C71"/>
    <w:rsid w:val="00624217"/>
    <w:rsid w:val="00624830"/>
    <w:rsid w:val="00624B29"/>
    <w:rsid w:val="00625A2D"/>
    <w:rsid w:val="00625AE0"/>
    <w:rsid w:val="00627F36"/>
    <w:rsid w:val="00630076"/>
    <w:rsid w:val="00630161"/>
    <w:rsid w:val="00630BF2"/>
    <w:rsid w:val="00630F3F"/>
    <w:rsid w:val="00631620"/>
    <w:rsid w:val="006319F3"/>
    <w:rsid w:val="0063214D"/>
    <w:rsid w:val="0063233E"/>
    <w:rsid w:val="00632D8B"/>
    <w:rsid w:val="00633361"/>
    <w:rsid w:val="00633F3F"/>
    <w:rsid w:val="00634C0D"/>
    <w:rsid w:val="00635DBD"/>
    <w:rsid w:val="00635FA5"/>
    <w:rsid w:val="006366C2"/>
    <w:rsid w:val="0063677F"/>
    <w:rsid w:val="00637350"/>
    <w:rsid w:val="00637705"/>
    <w:rsid w:val="0063780E"/>
    <w:rsid w:val="00637CAD"/>
    <w:rsid w:val="006401DC"/>
    <w:rsid w:val="00640980"/>
    <w:rsid w:val="00641DE4"/>
    <w:rsid w:val="00643318"/>
    <w:rsid w:val="00644835"/>
    <w:rsid w:val="006448DF"/>
    <w:rsid w:val="006449E0"/>
    <w:rsid w:val="00645159"/>
    <w:rsid w:val="006457C2"/>
    <w:rsid w:val="00645FA4"/>
    <w:rsid w:val="00646D2D"/>
    <w:rsid w:val="00646DD0"/>
    <w:rsid w:val="0065057C"/>
    <w:rsid w:val="006512BF"/>
    <w:rsid w:val="00651D47"/>
    <w:rsid w:val="006524FD"/>
    <w:rsid w:val="00652E06"/>
    <w:rsid w:val="00653136"/>
    <w:rsid w:val="006537AF"/>
    <w:rsid w:val="00653845"/>
    <w:rsid w:val="00653E4F"/>
    <w:rsid w:val="00654718"/>
    <w:rsid w:val="00654D66"/>
    <w:rsid w:val="006555BF"/>
    <w:rsid w:val="006562E5"/>
    <w:rsid w:val="00657C1F"/>
    <w:rsid w:val="006608F4"/>
    <w:rsid w:val="00660CD5"/>
    <w:rsid w:val="0066110F"/>
    <w:rsid w:val="00661A26"/>
    <w:rsid w:val="006638CD"/>
    <w:rsid w:val="00663F3C"/>
    <w:rsid w:val="00664809"/>
    <w:rsid w:val="00665182"/>
    <w:rsid w:val="00665671"/>
    <w:rsid w:val="006665D7"/>
    <w:rsid w:val="00667BD6"/>
    <w:rsid w:val="00670B2C"/>
    <w:rsid w:val="00672956"/>
    <w:rsid w:val="00672A0C"/>
    <w:rsid w:val="00674382"/>
    <w:rsid w:val="00674632"/>
    <w:rsid w:val="00674EDF"/>
    <w:rsid w:val="00676715"/>
    <w:rsid w:val="00680200"/>
    <w:rsid w:val="00680BE7"/>
    <w:rsid w:val="00680CB0"/>
    <w:rsid w:val="00681EAC"/>
    <w:rsid w:val="00684235"/>
    <w:rsid w:val="00684B43"/>
    <w:rsid w:val="0068507B"/>
    <w:rsid w:val="006863B7"/>
    <w:rsid w:val="00686420"/>
    <w:rsid w:val="00686475"/>
    <w:rsid w:val="0068687B"/>
    <w:rsid w:val="00686E5C"/>
    <w:rsid w:val="0068730B"/>
    <w:rsid w:val="006879EA"/>
    <w:rsid w:val="00687F4E"/>
    <w:rsid w:val="0069044B"/>
    <w:rsid w:val="006908A7"/>
    <w:rsid w:val="00690BE4"/>
    <w:rsid w:val="00690EAF"/>
    <w:rsid w:val="00692923"/>
    <w:rsid w:val="00692B05"/>
    <w:rsid w:val="006937BD"/>
    <w:rsid w:val="006942C7"/>
    <w:rsid w:val="006957D0"/>
    <w:rsid w:val="0069585F"/>
    <w:rsid w:val="00696036"/>
    <w:rsid w:val="0069678F"/>
    <w:rsid w:val="00696813"/>
    <w:rsid w:val="00697BE1"/>
    <w:rsid w:val="006A035D"/>
    <w:rsid w:val="006A0C94"/>
    <w:rsid w:val="006A15E8"/>
    <w:rsid w:val="006A1832"/>
    <w:rsid w:val="006A3E43"/>
    <w:rsid w:val="006A43D4"/>
    <w:rsid w:val="006A4C19"/>
    <w:rsid w:val="006A5226"/>
    <w:rsid w:val="006A5DBF"/>
    <w:rsid w:val="006A6F49"/>
    <w:rsid w:val="006A7671"/>
    <w:rsid w:val="006A774B"/>
    <w:rsid w:val="006A788A"/>
    <w:rsid w:val="006A7A10"/>
    <w:rsid w:val="006B1192"/>
    <w:rsid w:val="006B1317"/>
    <w:rsid w:val="006B2C79"/>
    <w:rsid w:val="006B39ED"/>
    <w:rsid w:val="006B4A55"/>
    <w:rsid w:val="006B4DAB"/>
    <w:rsid w:val="006B4E31"/>
    <w:rsid w:val="006B52C7"/>
    <w:rsid w:val="006B5444"/>
    <w:rsid w:val="006B547D"/>
    <w:rsid w:val="006B54CA"/>
    <w:rsid w:val="006B54E0"/>
    <w:rsid w:val="006B57A7"/>
    <w:rsid w:val="006B5916"/>
    <w:rsid w:val="006B5987"/>
    <w:rsid w:val="006B6016"/>
    <w:rsid w:val="006B7C13"/>
    <w:rsid w:val="006C0640"/>
    <w:rsid w:val="006C0673"/>
    <w:rsid w:val="006C0990"/>
    <w:rsid w:val="006C0DD5"/>
    <w:rsid w:val="006C2E13"/>
    <w:rsid w:val="006C314C"/>
    <w:rsid w:val="006C4064"/>
    <w:rsid w:val="006C4111"/>
    <w:rsid w:val="006C449E"/>
    <w:rsid w:val="006C4AED"/>
    <w:rsid w:val="006C7FB3"/>
    <w:rsid w:val="006D0792"/>
    <w:rsid w:val="006D1805"/>
    <w:rsid w:val="006D25C6"/>
    <w:rsid w:val="006D2AEA"/>
    <w:rsid w:val="006D2DA0"/>
    <w:rsid w:val="006D2E8A"/>
    <w:rsid w:val="006D3308"/>
    <w:rsid w:val="006D3B10"/>
    <w:rsid w:val="006D406A"/>
    <w:rsid w:val="006D4D50"/>
    <w:rsid w:val="006D4F94"/>
    <w:rsid w:val="006D539B"/>
    <w:rsid w:val="006D55E9"/>
    <w:rsid w:val="006D62DC"/>
    <w:rsid w:val="006D6505"/>
    <w:rsid w:val="006D6649"/>
    <w:rsid w:val="006D774A"/>
    <w:rsid w:val="006E070B"/>
    <w:rsid w:val="006E0E4F"/>
    <w:rsid w:val="006E1A50"/>
    <w:rsid w:val="006E21EB"/>
    <w:rsid w:val="006E2BED"/>
    <w:rsid w:val="006E30FE"/>
    <w:rsid w:val="006E3581"/>
    <w:rsid w:val="006E3D59"/>
    <w:rsid w:val="006E4803"/>
    <w:rsid w:val="006E4FCA"/>
    <w:rsid w:val="006E5B9A"/>
    <w:rsid w:val="006E67C1"/>
    <w:rsid w:val="006E6875"/>
    <w:rsid w:val="006E6FDC"/>
    <w:rsid w:val="006F08B1"/>
    <w:rsid w:val="006F08DE"/>
    <w:rsid w:val="006F09DC"/>
    <w:rsid w:val="006F10C0"/>
    <w:rsid w:val="006F2A3E"/>
    <w:rsid w:val="006F2E95"/>
    <w:rsid w:val="006F2F8D"/>
    <w:rsid w:val="006F3B57"/>
    <w:rsid w:val="006F40EC"/>
    <w:rsid w:val="006F4181"/>
    <w:rsid w:val="006F4DDF"/>
    <w:rsid w:val="006F4E16"/>
    <w:rsid w:val="006F595C"/>
    <w:rsid w:val="006F67E7"/>
    <w:rsid w:val="006F69E1"/>
    <w:rsid w:val="006F7AA1"/>
    <w:rsid w:val="006F7E1F"/>
    <w:rsid w:val="00700C10"/>
    <w:rsid w:val="00700FBB"/>
    <w:rsid w:val="00701628"/>
    <w:rsid w:val="00701AED"/>
    <w:rsid w:val="00702B94"/>
    <w:rsid w:val="00702E94"/>
    <w:rsid w:val="00704210"/>
    <w:rsid w:val="007045F3"/>
    <w:rsid w:val="00704BE0"/>
    <w:rsid w:val="0070585C"/>
    <w:rsid w:val="007058C6"/>
    <w:rsid w:val="0070663A"/>
    <w:rsid w:val="007066DB"/>
    <w:rsid w:val="007067A1"/>
    <w:rsid w:val="0071092D"/>
    <w:rsid w:val="00711A40"/>
    <w:rsid w:val="0071201B"/>
    <w:rsid w:val="00712917"/>
    <w:rsid w:val="00712A07"/>
    <w:rsid w:val="00713138"/>
    <w:rsid w:val="00713B02"/>
    <w:rsid w:val="00713C69"/>
    <w:rsid w:val="00713F4F"/>
    <w:rsid w:val="00715981"/>
    <w:rsid w:val="007159A6"/>
    <w:rsid w:val="00715BC3"/>
    <w:rsid w:val="00715DF2"/>
    <w:rsid w:val="007164CE"/>
    <w:rsid w:val="00716D53"/>
    <w:rsid w:val="00717532"/>
    <w:rsid w:val="00720443"/>
    <w:rsid w:val="00720C73"/>
    <w:rsid w:val="00721E82"/>
    <w:rsid w:val="0072217E"/>
    <w:rsid w:val="007225F4"/>
    <w:rsid w:val="0072372B"/>
    <w:rsid w:val="007237E0"/>
    <w:rsid w:val="00723AC3"/>
    <w:rsid w:val="0072423B"/>
    <w:rsid w:val="00724FD4"/>
    <w:rsid w:val="0072528E"/>
    <w:rsid w:val="007255CE"/>
    <w:rsid w:val="0072649D"/>
    <w:rsid w:val="0072778E"/>
    <w:rsid w:val="00727AF2"/>
    <w:rsid w:val="00727DFB"/>
    <w:rsid w:val="00727FB1"/>
    <w:rsid w:val="00730856"/>
    <w:rsid w:val="0073171C"/>
    <w:rsid w:val="00731790"/>
    <w:rsid w:val="00731E99"/>
    <w:rsid w:val="00732169"/>
    <w:rsid w:val="00733993"/>
    <w:rsid w:val="00734A75"/>
    <w:rsid w:val="00735F5E"/>
    <w:rsid w:val="007360BB"/>
    <w:rsid w:val="00736E8D"/>
    <w:rsid w:val="00737A1D"/>
    <w:rsid w:val="00737A43"/>
    <w:rsid w:val="007401A4"/>
    <w:rsid w:val="00740538"/>
    <w:rsid w:val="00740CDE"/>
    <w:rsid w:val="00741465"/>
    <w:rsid w:val="00741E54"/>
    <w:rsid w:val="00741FB2"/>
    <w:rsid w:val="007424F3"/>
    <w:rsid w:val="00742742"/>
    <w:rsid w:val="00742BC1"/>
    <w:rsid w:val="0074396A"/>
    <w:rsid w:val="0074428D"/>
    <w:rsid w:val="0074468E"/>
    <w:rsid w:val="00745C66"/>
    <w:rsid w:val="00746958"/>
    <w:rsid w:val="00746ACB"/>
    <w:rsid w:val="00746CC8"/>
    <w:rsid w:val="0074709E"/>
    <w:rsid w:val="0074724A"/>
    <w:rsid w:val="00747F46"/>
    <w:rsid w:val="00747FAD"/>
    <w:rsid w:val="00750356"/>
    <w:rsid w:val="00750490"/>
    <w:rsid w:val="007505A4"/>
    <w:rsid w:val="0075131F"/>
    <w:rsid w:val="00751D29"/>
    <w:rsid w:val="0075254D"/>
    <w:rsid w:val="00752AFF"/>
    <w:rsid w:val="00752F1E"/>
    <w:rsid w:val="0075327C"/>
    <w:rsid w:val="007534E2"/>
    <w:rsid w:val="00754746"/>
    <w:rsid w:val="00754BA3"/>
    <w:rsid w:val="007555B6"/>
    <w:rsid w:val="00755A96"/>
    <w:rsid w:val="00756141"/>
    <w:rsid w:val="00756447"/>
    <w:rsid w:val="00756EA5"/>
    <w:rsid w:val="00757A80"/>
    <w:rsid w:val="007606D4"/>
    <w:rsid w:val="00760733"/>
    <w:rsid w:val="00760743"/>
    <w:rsid w:val="0076130A"/>
    <w:rsid w:val="0076234A"/>
    <w:rsid w:val="00763511"/>
    <w:rsid w:val="00763C24"/>
    <w:rsid w:val="007643E2"/>
    <w:rsid w:val="0076464A"/>
    <w:rsid w:val="00765552"/>
    <w:rsid w:val="007656C4"/>
    <w:rsid w:val="0076578D"/>
    <w:rsid w:val="00765889"/>
    <w:rsid w:val="00765CF4"/>
    <w:rsid w:val="0076669E"/>
    <w:rsid w:val="007670E9"/>
    <w:rsid w:val="00767E84"/>
    <w:rsid w:val="007704E5"/>
    <w:rsid w:val="00770ACF"/>
    <w:rsid w:val="0077107A"/>
    <w:rsid w:val="00772FAE"/>
    <w:rsid w:val="00773300"/>
    <w:rsid w:val="00773B25"/>
    <w:rsid w:val="00773E06"/>
    <w:rsid w:val="007740CD"/>
    <w:rsid w:val="00774216"/>
    <w:rsid w:val="00775BFA"/>
    <w:rsid w:val="0077618B"/>
    <w:rsid w:val="00776777"/>
    <w:rsid w:val="0077745E"/>
    <w:rsid w:val="00777D5B"/>
    <w:rsid w:val="00780325"/>
    <w:rsid w:val="007809A6"/>
    <w:rsid w:val="00780D5C"/>
    <w:rsid w:val="0078159C"/>
    <w:rsid w:val="00784721"/>
    <w:rsid w:val="00784B1A"/>
    <w:rsid w:val="00785478"/>
    <w:rsid w:val="00786095"/>
    <w:rsid w:val="00786EC6"/>
    <w:rsid w:val="00787208"/>
    <w:rsid w:val="007872DD"/>
    <w:rsid w:val="00787F3D"/>
    <w:rsid w:val="0079077C"/>
    <w:rsid w:val="007912A9"/>
    <w:rsid w:val="00792AD2"/>
    <w:rsid w:val="00793214"/>
    <w:rsid w:val="00793559"/>
    <w:rsid w:val="007937B5"/>
    <w:rsid w:val="007939CF"/>
    <w:rsid w:val="0079449C"/>
    <w:rsid w:val="00794A39"/>
    <w:rsid w:val="0079573E"/>
    <w:rsid w:val="007958DE"/>
    <w:rsid w:val="00796470"/>
    <w:rsid w:val="00796819"/>
    <w:rsid w:val="00796ECF"/>
    <w:rsid w:val="00797EE0"/>
    <w:rsid w:val="007A0A39"/>
    <w:rsid w:val="007A154A"/>
    <w:rsid w:val="007A1C31"/>
    <w:rsid w:val="007A22DA"/>
    <w:rsid w:val="007A2472"/>
    <w:rsid w:val="007A2D2B"/>
    <w:rsid w:val="007A3581"/>
    <w:rsid w:val="007A3CFE"/>
    <w:rsid w:val="007A4196"/>
    <w:rsid w:val="007A430B"/>
    <w:rsid w:val="007A44A3"/>
    <w:rsid w:val="007A4572"/>
    <w:rsid w:val="007A4F97"/>
    <w:rsid w:val="007A58C3"/>
    <w:rsid w:val="007A5BAC"/>
    <w:rsid w:val="007A5DD4"/>
    <w:rsid w:val="007A622C"/>
    <w:rsid w:val="007A6258"/>
    <w:rsid w:val="007A6751"/>
    <w:rsid w:val="007A7AE4"/>
    <w:rsid w:val="007B02DF"/>
    <w:rsid w:val="007B0A72"/>
    <w:rsid w:val="007B2215"/>
    <w:rsid w:val="007B242F"/>
    <w:rsid w:val="007B27F4"/>
    <w:rsid w:val="007B33CD"/>
    <w:rsid w:val="007B3A19"/>
    <w:rsid w:val="007B5670"/>
    <w:rsid w:val="007B59C0"/>
    <w:rsid w:val="007B5D56"/>
    <w:rsid w:val="007B70C7"/>
    <w:rsid w:val="007C0B93"/>
    <w:rsid w:val="007C3435"/>
    <w:rsid w:val="007C3540"/>
    <w:rsid w:val="007C36DD"/>
    <w:rsid w:val="007C3EF0"/>
    <w:rsid w:val="007C44B1"/>
    <w:rsid w:val="007C4579"/>
    <w:rsid w:val="007C4BBF"/>
    <w:rsid w:val="007C4C89"/>
    <w:rsid w:val="007C5D13"/>
    <w:rsid w:val="007C617B"/>
    <w:rsid w:val="007C66E3"/>
    <w:rsid w:val="007C6790"/>
    <w:rsid w:val="007C703C"/>
    <w:rsid w:val="007C75E4"/>
    <w:rsid w:val="007D0837"/>
    <w:rsid w:val="007D086B"/>
    <w:rsid w:val="007D104B"/>
    <w:rsid w:val="007D1648"/>
    <w:rsid w:val="007D16FE"/>
    <w:rsid w:val="007D22B3"/>
    <w:rsid w:val="007D5DF9"/>
    <w:rsid w:val="007D62E1"/>
    <w:rsid w:val="007D6D72"/>
    <w:rsid w:val="007D7126"/>
    <w:rsid w:val="007D7293"/>
    <w:rsid w:val="007D7B0D"/>
    <w:rsid w:val="007E0363"/>
    <w:rsid w:val="007E106C"/>
    <w:rsid w:val="007E1412"/>
    <w:rsid w:val="007E1AA7"/>
    <w:rsid w:val="007E3A78"/>
    <w:rsid w:val="007E3CFC"/>
    <w:rsid w:val="007E45C9"/>
    <w:rsid w:val="007E57EB"/>
    <w:rsid w:val="007E6FC3"/>
    <w:rsid w:val="007E720E"/>
    <w:rsid w:val="007E7558"/>
    <w:rsid w:val="007E781C"/>
    <w:rsid w:val="007F0BFD"/>
    <w:rsid w:val="007F17DF"/>
    <w:rsid w:val="007F1AF3"/>
    <w:rsid w:val="007F1F2E"/>
    <w:rsid w:val="007F212F"/>
    <w:rsid w:val="007F29CD"/>
    <w:rsid w:val="007F2AC2"/>
    <w:rsid w:val="007F2C5B"/>
    <w:rsid w:val="007F4301"/>
    <w:rsid w:val="007F4A9D"/>
    <w:rsid w:val="007F4B8D"/>
    <w:rsid w:val="007F5858"/>
    <w:rsid w:val="007F5A1C"/>
    <w:rsid w:val="007F6611"/>
    <w:rsid w:val="007F7091"/>
    <w:rsid w:val="00800052"/>
    <w:rsid w:val="00800844"/>
    <w:rsid w:val="0080147E"/>
    <w:rsid w:val="00801904"/>
    <w:rsid w:val="00801F23"/>
    <w:rsid w:val="00803D8C"/>
    <w:rsid w:val="00804EE8"/>
    <w:rsid w:val="00805B32"/>
    <w:rsid w:val="00805BB3"/>
    <w:rsid w:val="00807744"/>
    <w:rsid w:val="008106C8"/>
    <w:rsid w:val="00811823"/>
    <w:rsid w:val="00812372"/>
    <w:rsid w:val="008136C2"/>
    <w:rsid w:val="008150C9"/>
    <w:rsid w:val="00815A32"/>
    <w:rsid w:val="00815A87"/>
    <w:rsid w:val="00815C2D"/>
    <w:rsid w:val="00817DFD"/>
    <w:rsid w:val="00820608"/>
    <w:rsid w:val="00822155"/>
    <w:rsid w:val="00822914"/>
    <w:rsid w:val="00822B7C"/>
    <w:rsid w:val="00822BEA"/>
    <w:rsid w:val="0082325A"/>
    <w:rsid w:val="00824568"/>
    <w:rsid w:val="00824A9B"/>
    <w:rsid w:val="0082573F"/>
    <w:rsid w:val="00825D73"/>
    <w:rsid w:val="00826FA3"/>
    <w:rsid w:val="008304FE"/>
    <w:rsid w:val="008309FB"/>
    <w:rsid w:val="00830B3D"/>
    <w:rsid w:val="00831497"/>
    <w:rsid w:val="00831E90"/>
    <w:rsid w:val="00833B1D"/>
    <w:rsid w:val="00833D6F"/>
    <w:rsid w:val="00834AB9"/>
    <w:rsid w:val="00834D64"/>
    <w:rsid w:val="00836E1A"/>
    <w:rsid w:val="00837788"/>
    <w:rsid w:val="0084089C"/>
    <w:rsid w:val="00841340"/>
    <w:rsid w:val="008433AA"/>
    <w:rsid w:val="008436C5"/>
    <w:rsid w:val="008438CD"/>
    <w:rsid w:val="008445C7"/>
    <w:rsid w:val="00845603"/>
    <w:rsid w:val="0084585F"/>
    <w:rsid w:val="0085058C"/>
    <w:rsid w:val="00850629"/>
    <w:rsid w:val="0085063C"/>
    <w:rsid w:val="0085085F"/>
    <w:rsid w:val="00851067"/>
    <w:rsid w:val="00851306"/>
    <w:rsid w:val="008514EA"/>
    <w:rsid w:val="008532F2"/>
    <w:rsid w:val="00853F8A"/>
    <w:rsid w:val="00854469"/>
    <w:rsid w:val="00854E2F"/>
    <w:rsid w:val="00854FA9"/>
    <w:rsid w:val="008550A2"/>
    <w:rsid w:val="00855BF6"/>
    <w:rsid w:val="00855C31"/>
    <w:rsid w:val="00855F99"/>
    <w:rsid w:val="0085633E"/>
    <w:rsid w:val="00857E47"/>
    <w:rsid w:val="00857ECB"/>
    <w:rsid w:val="00860E69"/>
    <w:rsid w:val="00861110"/>
    <w:rsid w:val="00861398"/>
    <w:rsid w:val="008628CB"/>
    <w:rsid w:val="008629C0"/>
    <w:rsid w:val="00863A01"/>
    <w:rsid w:val="00864CE5"/>
    <w:rsid w:val="00865261"/>
    <w:rsid w:val="00865D9C"/>
    <w:rsid w:val="008664CD"/>
    <w:rsid w:val="00866969"/>
    <w:rsid w:val="00866D5B"/>
    <w:rsid w:val="00867455"/>
    <w:rsid w:val="00867EEC"/>
    <w:rsid w:val="00870F3E"/>
    <w:rsid w:val="00870FAD"/>
    <w:rsid w:val="00871680"/>
    <w:rsid w:val="0087251F"/>
    <w:rsid w:val="00872FB1"/>
    <w:rsid w:val="0087306B"/>
    <w:rsid w:val="00873CEC"/>
    <w:rsid w:val="008741DA"/>
    <w:rsid w:val="008749A9"/>
    <w:rsid w:val="00874FA0"/>
    <w:rsid w:val="008753FB"/>
    <w:rsid w:val="008754EA"/>
    <w:rsid w:val="008762FC"/>
    <w:rsid w:val="008765C7"/>
    <w:rsid w:val="00876ACD"/>
    <w:rsid w:val="008772A6"/>
    <w:rsid w:val="00877EBD"/>
    <w:rsid w:val="00880573"/>
    <w:rsid w:val="00881225"/>
    <w:rsid w:val="00882580"/>
    <w:rsid w:val="008826DA"/>
    <w:rsid w:val="00882897"/>
    <w:rsid w:val="00882C56"/>
    <w:rsid w:val="00883B5A"/>
    <w:rsid w:val="00883B60"/>
    <w:rsid w:val="00883E6F"/>
    <w:rsid w:val="00884EDE"/>
    <w:rsid w:val="008852D1"/>
    <w:rsid w:val="00885400"/>
    <w:rsid w:val="00885D83"/>
    <w:rsid w:val="00886809"/>
    <w:rsid w:val="00886A3A"/>
    <w:rsid w:val="008901C2"/>
    <w:rsid w:val="008905C3"/>
    <w:rsid w:val="0089083A"/>
    <w:rsid w:val="00890E1B"/>
    <w:rsid w:val="00891A4E"/>
    <w:rsid w:val="0089297B"/>
    <w:rsid w:val="0089346C"/>
    <w:rsid w:val="0089467F"/>
    <w:rsid w:val="00894E59"/>
    <w:rsid w:val="00895261"/>
    <w:rsid w:val="008A12E0"/>
    <w:rsid w:val="008A2666"/>
    <w:rsid w:val="008A269C"/>
    <w:rsid w:val="008A26E2"/>
    <w:rsid w:val="008A32B0"/>
    <w:rsid w:val="008A39C7"/>
    <w:rsid w:val="008A3A50"/>
    <w:rsid w:val="008A521E"/>
    <w:rsid w:val="008A5D5A"/>
    <w:rsid w:val="008A6089"/>
    <w:rsid w:val="008A652E"/>
    <w:rsid w:val="008A77A9"/>
    <w:rsid w:val="008B030B"/>
    <w:rsid w:val="008B1BB8"/>
    <w:rsid w:val="008B1E9B"/>
    <w:rsid w:val="008B2111"/>
    <w:rsid w:val="008B251E"/>
    <w:rsid w:val="008B265A"/>
    <w:rsid w:val="008B4486"/>
    <w:rsid w:val="008B4737"/>
    <w:rsid w:val="008B5DEC"/>
    <w:rsid w:val="008B698F"/>
    <w:rsid w:val="008B6FB0"/>
    <w:rsid w:val="008B6FF8"/>
    <w:rsid w:val="008B781C"/>
    <w:rsid w:val="008C0548"/>
    <w:rsid w:val="008C0DA7"/>
    <w:rsid w:val="008C364B"/>
    <w:rsid w:val="008C3759"/>
    <w:rsid w:val="008C4263"/>
    <w:rsid w:val="008C4A28"/>
    <w:rsid w:val="008C50AF"/>
    <w:rsid w:val="008C521B"/>
    <w:rsid w:val="008C5A89"/>
    <w:rsid w:val="008C6A41"/>
    <w:rsid w:val="008D01AB"/>
    <w:rsid w:val="008D08B4"/>
    <w:rsid w:val="008D0B71"/>
    <w:rsid w:val="008D0BA4"/>
    <w:rsid w:val="008D10F2"/>
    <w:rsid w:val="008D13FB"/>
    <w:rsid w:val="008D60DA"/>
    <w:rsid w:val="008D6F21"/>
    <w:rsid w:val="008D7999"/>
    <w:rsid w:val="008D7D47"/>
    <w:rsid w:val="008D7DF3"/>
    <w:rsid w:val="008E228F"/>
    <w:rsid w:val="008E2814"/>
    <w:rsid w:val="008E3097"/>
    <w:rsid w:val="008E3B5E"/>
    <w:rsid w:val="008E4517"/>
    <w:rsid w:val="008E49D4"/>
    <w:rsid w:val="008E5166"/>
    <w:rsid w:val="008E5806"/>
    <w:rsid w:val="008E58CD"/>
    <w:rsid w:val="008E5EBB"/>
    <w:rsid w:val="008E607A"/>
    <w:rsid w:val="008E6256"/>
    <w:rsid w:val="008E638A"/>
    <w:rsid w:val="008E641E"/>
    <w:rsid w:val="008E65C4"/>
    <w:rsid w:val="008E6891"/>
    <w:rsid w:val="008E6BD1"/>
    <w:rsid w:val="008E7046"/>
    <w:rsid w:val="008E7E73"/>
    <w:rsid w:val="008F0203"/>
    <w:rsid w:val="008F03AA"/>
    <w:rsid w:val="008F0AE3"/>
    <w:rsid w:val="008F1AE2"/>
    <w:rsid w:val="008F2032"/>
    <w:rsid w:val="008F23AA"/>
    <w:rsid w:val="008F4E22"/>
    <w:rsid w:val="008F537A"/>
    <w:rsid w:val="008F637B"/>
    <w:rsid w:val="008F6E12"/>
    <w:rsid w:val="008F747C"/>
    <w:rsid w:val="008F786E"/>
    <w:rsid w:val="008F7C3E"/>
    <w:rsid w:val="00900867"/>
    <w:rsid w:val="00902119"/>
    <w:rsid w:val="00902CA9"/>
    <w:rsid w:val="00903F04"/>
    <w:rsid w:val="00904046"/>
    <w:rsid w:val="009065F6"/>
    <w:rsid w:val="00907121"/>
    <w:rsid w:val="00907378"/>
    <w:rsid w:val="009076AC"/>
    <w:rsid w:val="00907C02"/>
    <w:rsid w:val="00911C37"/>
    <w:rsid w:val="00911DFF"/>
    <w:rsid w:val="00912ABF"/>
    <w:rsid w:val="00914F28"/>
    <w:rsid w:val="009155F7"/>
    <w:rsid w:val="00915DF1"/>
    <w:rsid w:val="009167E3"/>
    <w:rsid w:val="00917337"/>
    <w:rsid w:val="009173D6"/>
    <w:rsid w:val="0092031A"/>
    <w:rsid w:val="00921AC2"/>
    <w:rsid w:val="00921C5A"/>
    <w:rsid w:val="009230BD"/>
    <w:rsid w:val="00923117"/>
    <w:rsid w:val="00923C98"/>
    <w:rsid w:val="00923F81"/>
    <w:rsid w:val="00923F9D"/>
    <w:rsid w:val="00924B20"/>
    <w:rsid w:val="00924EF1"/>
    <w:rsid w:val="00924F09"/>
    <w:rsid w:val="00926A85"/>
    <w:rsid w:val="00926DBB"/>
    <w:rsid w:val="00927484"/>
    <w:rsid w:val="00927DD0"/>
    <w:rsid w:val="00927EC1"/>
    <w:rsid w:val="00927FF2"/>
    <w:rsid w:val="00930B3E"/>
    <w:rsid w:val="00931133"/>
    <w:rsid w:val="0093192E"/>
    <w:rsid w:val="00932479"/>
    <w:rsid w:val="009327CF"/>
    <w:rsid w:val="00932E5C"/>
    <w:rsid w:val="00932EC3"/>
    <w:rsid w:val="00934107"/>
    <w:rsid w:val="00934580"/>
    <w:rsid w:val="0093559D"/>
    <w:rsid w:val="00935CE7"/>
    <w:rsid w:val="0093616F"/>
    <w:rsid w:val="0093627B"/>
    <w:rsid w:val="009368EB"/>
    <w:rsid w:val="00936ABC"/>
    <w:rsid w:val="0093709F"/>
    <w:rsid w:val="00937AEB"/>
    <w:rsid w:val="00937B12"/>
    <w:rsid w:val="00937D02"/>
    <w:rsid w:val="00940E46"/>
    <w:rsid w:val="00940EDD"/>
    <w:rsid w:val="009411BF"/>
    <w:rsid w:val="009418C9"/>
    <w:rsid w:val="00941F01"/>
    <w:rsid w:val="0094282D"/>
    <w:rsid w:val="009429AC"/>
    <w:rsid w:val="00942C76"/>
    <w:rsid w:val="00943123"/>
    <w:rsid w:val="00944EE8"/>
    <w:rsid w:val="00945956"/>
    <w:rsid w:val="0094705D"/>
    <w:rsid w:val="0094723F"/>
    <w:rsid w:val="009473DC"/>
    <w:rsid w:val="009479A7"/>
    <w:rsid w:val="00947EB6"/>
    <w:rsid w:val="00950C09"/>
    <w:rsid w:val="00951BF1"/>
    <w:rsid w:val="00951F73"/>
    <w:rsid w:val="00952FDA"/>
    <w:rsid w:val="009530B7"/>
    <w:rsid w:val="00953AEE"/>
    <w:rsid w:val="00953C8E"/>
    <w:rsid w:val="00954102"/>
    <w:rsid w:val="00954418"/>
    <w:rsid w:val="009547F1"/>
    <w:rsid w:val="0095558F"/>
    <w:rsid w:val="00955804"/>
    <w:rsid w:val="0095649F"/>
    <w:rsid w:val="009565F1"/>
    <w:rsid w:val="0095703A"/>
    <w:rsid w:val="009572C1"/>
    <w:rsid w:val="0095744C"/>
    <w:rsid w:val="009575EF"/>
    <w:rsid w:val="0095774B"/>
    <w:rsid w:val="00960630"/>
    <w:rsid w:val="009617D2"/>
    <w:rsid w:val="00962CD6"/>
    <w:rsid w:val="00962D0C"/>
    <w:rsid w:val="00963A2A"/>
    <w:rsid w:val="0096425A"/>
    <w:rsid w:val="00964550"/>
    <w:rsid w:val="00964B6B"/>
    <w:rsid w:val="00964B90"/>
    <w:rsid w:val="0096574F"/>
    <w:rsid w:val="00966A77"/>
    <w:rsid w:val="0096723C"/>
    <w:rsid w:val="009673BC"/>
    <w:rsid w:val="009677E4"/>
    <w:rsid w:val="009703E0"/>
    <w:rsid w:val="00970B88"/>
    <w:rsid w:val="00970B8C"/>
    <w:rsid w:val="0097293B"/>
    <w:rsid w:val="00972A28"/>
    <w:rsid w:val="00973A35"/>
    <w:rsid w:val="009743C3"/>
    <w:rsid w:val="009745B2"/>
    <w:rsid w:val="00974B2C"/>
    <w:rsid w:val="0097505C"/>
    <w:rsid w:val="009752BB"/>
    <w:rsid w:val="00975A62"/>
    <w:rsid w:val="00975DCB"/>
    <w:rsid w:val="00976FCB"/>
    <w:rsid w:val="009771AD"/>
    <w:rsid w:val="00977B64"/>
    <w:rsid w:val="00980A50"/>
    <w:rsid w:val="00980CC6"/>
    <w:rsid w:val="0098174D"/>
    <w:rsid w:val="00981CC4"/>
    <w:rsid w:val="00982551"/>
    <w:rsid w:val="00983254"/>
    <w:rsid w:val="00983598"/>
    <w:rsid w:val="00984C74"/>
    <w:rsid w:val="00984C78"/>
    <w:rsid w:val="00984F83"/>
    <w:rsid w:val="009864CF"/>
    <w:rsid w:val="00986B19"/>
    <w:rsid w:val="0098723C"/>
    <w:rsid w:val="00987593"/>
    <w:rsid w:val="00987ED0"/>
    <w:rsid w:val="0099104E"/>
    <w:rsid w:val="00991549"/>
    <w:rsid w:val="00991AA4"/>
    <w:rsid w:val="0099209C"/>
    <w:rsid w:val="0099427C"/>
    <w:rsid w:val="00994C51"/>
    <w:rsid w:val="00995BB9"/>
    <w:rsid w:val="00996E21"/>
    <w:rsid w:val="009A0DD0"/>
    <w:rsid w:val="009A1AFE"/>
    <w:rsid w:val="009A1E87"/>
    <w:rsid w:val="009A2865"/>
    <w:rsid w:val="009A3869"/>
    <w:rsid w:val="009A3BAE"/>
    <w:rsid w:val="009A4A3F"/>
    <w:rsid w:val="009A5194"/>
    <w:rsid w:val="009A582B"/>
    <w:rsid w:val="009A5B74"/>
    <w:rsid w:val="009A5C20"/>
    <w:rsid w:val="009A5FC2"/>
    <w:rsid w:val="009A6113"/>
    <w:rsid w:val="009A66F2"/>
    <w:rsid w:val="009A6A73"/>
    <w:rsid w:val="009A6BEF"/>
    <w:rsid w:val="009B02E5"/>
    <w:rsid w:val="009B0D8E"/>
    <w:rsid w:val="009B0FA6"/>
    <w:rsid w:val="009B102B"/>
    <w:rsid w:val="009B1A23"/>
    <w:rsid w:val="009B1D26"/>
    <w:rsid w:val="009B1F7D"/>
    <w:rsid w:val="009B25EC"/>
    <w:rsid w:val="009B369C"/>
    <w:rsid w:val="009B599F"/>
    <w:rsid w:val="009B5A2C"/>
    <w:rsid w:val="009B5B67"/>
    <w:rsid w:val="009B7266"/>
    <w:rsid w:val="009B7362"/>
    <w:rsid w:val="009B7C21"/>
    <w:rsid w:val="009B7E7E"/>
    <w:rsid w:val="009C0041"/>
    <w:rsid w:val="009C010A"/>
    <w:rsid w:val="009C0B33"/>
    <w:rsid w:val="009C34D2"/>
    <w:rsid w:val="009C3797"/>
    <w:rsid w:val="009C455F"/>
    <w:rsid w:val="009C6388"/>
    <w:rsid w:val="009D098C"/>
    <w:rsid w:val="009D0B56"/>
    <w:rsid w:val="009D11E8"/>
    <w:rsid w:val="009D12CE"/>
    <w:rsid w:val="009D1A8F"/>
    <w:rsid w:val="009D1AF5"/>
    <w:rsid w:val="009D2026"/>
    <w:rsid w:val="009D31EC"/>
    <w:rsid w:val="009D3423"/>
    <w:rsid w:val="009D3BEC"/>
    <w:rsid w:val="009D3D81"/>
    <w:rsid w:val="009D40AC"/>
    <w:rsid w:val="009D46F3"/>
    <w:rsid w:val="009D4BC5"/>
    <w:rsid w:val="009D4C15"/>
    <w:rsid w:val="009D593D"/>
    <w:rsid w:val="009D6B2D"/>
    <w:rsid w:val="009D6B86"/>
    <w:rsid w:val="009D6F25"/>
    <w:rsid w:val="009D76BE"/>
    <w:rsid w:val="009D7F9D"/>
    <w:rsid w:val="009E103E"/>
    <w:rsid w:val="009E2B15"/>
    <w:rsid w:val="009E2BD5"/>
    <w:rsid w:val="009E2C33"/>
    <w:rsid w:val="009E4095"/>
    <w:rsid w:val="009E488E"/>
    <w:rsid w:val="009E6A7E"/>
    <w:rsid w:val="009E6CD2"/>
    <w:rsid w:val="009E6CFD"/>
    <w:rsid w:val="009E6F52"/>
    <w:rsid w:val="009E7035"/>
    <w:rsid w:val="009E72AA"/>
    <w:rsid w:val="009F03CB"/>
    <w:rsid w:val="009F0D31"/>
    <w:rsid w:val="009F13C7"/>
    <w:rsid w:val="009F16C6"/>
    <w:rsid w:val="009F20FA"/>
    <w:rsid w:val="009F31CE"/>
    <w:rsid w:val="009F33D5"/>
    <w:rsid w:val="009F381E"/>
    <w:rsid w:val="009F3CFF"/>
    <w:rsid w:val="009F3F45"/>
    <w:rsid w:val="009F5881"/>
    <w:rsid w:val="009F5B69"/>
    <w:rsid w:val="009F6389"/>
    <w:rsid w:val="009F68B1"/>
    <w:rsid w:val="00A01429"/>
    <w:rsid w:val="00A01861"/>
    <w:rsid w:val="00A0244B"/>
    <w:rsid w:val="00A03DDE"/>
    <w:rsid w:val="00A03F4E"/>
    <w:rsid w:val="00A04AAA"/>
    <w:rsid w:val="00A0582C"/>
    <w:rsid w:val="00A05B86"/>
    <w:rsid w:val="00A06ADB"/>
    <w:rsid w:val="00A06F0D"/>
    <w:rsid w:val="00A06FDD"/>
    <w:rsid w:val="00A07A4B"/>
    <w:rsid w:val="00A103CC"/>
    <w:rsid w:val="00A107BC"/>
    <w:rsid w:val="00A12923"/>
    <w:rsid w:val="00A12FA3"/>
    <w:rsid w:val="00A13197"/>
    <w:rsid w:val="00A144ED"/>
    <w:rsid w:val="00A14F04"/>
    <w:rsid w:val="00A15450"/>
    <w:rsid w:val="00A1677A"/>
    <w:rsid w:val="00A172F0"/>
    <w:rsid w:val="00A175B7"/>
    <w:rsid w:val="00A17BCD"/>
    <w:rsid w:val="00A2099E"/>
    <w:rsid w:val="00A20FCA"/>
    <w:rsid w:val="00A21934"/>
    <w:rsid w:val="00A21F56"/>
    <w:rsid w:val="00A22E9A"/>
    <w:rsid w:val="00A22F2C"/>
    <w:rsid w:val="00A22FC8"/>
    <w:rsid w:val="00A247DB"/>
    <w:rsid w:val="00A24B6C"/>
    <w:rsid w:val="00A252B5"/>
    <w:rsid w:val="00A2589E"/>
    <w:rsid w:val="00A262C8"/>
    <w:rsid w:val="00A26555"/>
    <w:rsid w:val="00A303EC"/>
    <w:rsid w:val="00A31338"/>
    <w:rsid w:val="00A321B4"/>
    <w:rsid w:val="00A3342C"/>
    <w:rsid w:val="00A3386C"/>
    <w:rsid w:val="00A33E3B"/>
    <w:rsid w:val="00A34373"/>
    <w:rsid w:val="00A3577F"/>
    <w:rsid w:val="00A35933"/>
    <w:rsid w:val="00A40900"/>
    <w:rsid w:val="00A40FD9"/>
    <w:rsid w:val="00A41911"/>
    <w:rsid w:val="00A435ED"/>
    <w:rsid w:val="00A43FB9"/>
    <w:rsid w:val="00A46770"/>
    <w:rsid w:val="00A467AB"/>
    <w:rsid w:val="00A478F9"/>
    <w:rsid w:val="00A51C01"/>
    <w:rsid w:val="00A520C1"/>
    <w:rsid w:val="00A52179"/>
    <w:rsid w:val="00A52BF8"/>
    <w:rsid w:val="00A52F4E"/>
    <w:rsid w:val="00A53CD7"/>
    <w:rsid w:val="00A5497E"/>
    <w:rsid w:val="00A54A6C"/>
    <w:rsid w:val="00A55664"/>
    <w:rsid w:val="00A5590E"/>
    <w:rsid w:val="00A55A0B"/>
    <w:rsid w:val="00A5613B"/>
    <w:rsid w:val="00A57976"/>
    <w:rsid w:val="00A57A30"/>
    <w:rsid w:val="00A6016B"/>
    <w:rsid w:val="00A61494"/>
    <w:rsid w:val="00A62096"/>
    <w:rsid w:val="00A62354"/>
    <w:rsid w:val="00A62E78"/>
    <w:rsid w:val="00A62E8E"/>
    <w:rsid w:val="00A63CD0"/>
    <w:rsid w:val="00A6429F"/>
    <w:rsid w:val="00A653AE"/>
    <w:rsid w:val="00A65548"/>
    <w:rsid w:val="00A66020"/>
    <w:rsid w:val="00A66172"/>
    <w:rsid w:val="00A66DA9"/>
    <w:rsid w:val="00A6734D"/>
    <w:rsid w:val="00A702A3"/>
    <w:rsid w:val="00A707EC"/>
    <w:rsid w:val="00A709B2"/>
    <w:rsid w:val="00A70A4E"/>
    <w:rsid w:val="00A70DFD"/>
    <w:rsid w:val="00A71381"/>
    <w:rsid w:val="00A72118"/>
    <w:rsid w:val="00A7234D"/>
    <w:rsid w:val="00A726CF"/>
    <w:rsid w:val="00A73B9B"/>
    <w:rsid w:val="00A75923"/>
    <w:rsid w:val="00A7595F"/>
    <w:rsid w:val="00A804DA"/>
    <w:rsid w:val="00A81284"/>
    <w:rsid w:val="00A8162F"/>
    <w:rsid w:val="00A81E99"/>
    <w:rsid w:val="00A82288"/>
    <w:rsid w:val="00A82383"/>
    <w:rsid w:val="00A82C56"/>
    <w:rsid w:val="00A85900"/>
    <w:rsid w:val="00A86007"/>
    <w:rsid w:val="00A868E9"/>
    <w:rsid w:val="00A86EC2"/>
    <w:rsid w:val="00A90D1F"/>
    <w:rsid w:val="00A90EF7"/>
    <w:rsid w:val="00A912E3"/>
    <w:rsid w:val="00A915DA"/>
    <w:rsid w:val="00A91B09"/>
    <w:rsid w:val="00A93650"/>
    <w:rsid w:val="00A93E1B"/>
    <w:rsid w:val="00A940C7"/>
    <w:rsid w:val="00A951C2"/>
    <w:rsid w:val="00A9535F"/>
    <w:rsid w:val="00A961FE"/>
    <w:rsid w:val="00A9646A"/>
    <w:rsid w:val="00A96485"/>
    <w:rsid w:val="00A96543"/>
    <w:rsid w:val="00A96C01"/>
    <w:rsid w:val="00AA0271"/>
    <w:rsid w:val="00AA161F"/>
    <w:rsid w:val="00AA50A3"/>
    <w:rsid w:val="00AA61C5"/>
    <w:rsid w:val="00AA65EA"/>
    <w:rsid w:val="00AA6D4D"/>
    <w:rsid w:val="00AA7788"/>
    <w:rsid w:val="00AA786D"/>
    <w:rsid w:val="00AB01E5"/>
    <w:rsid w:val="00AB0820"/>
    <w:rsid w:val="00AB0A0B"/>
    <w:rsid w:val="00AB0D2B"/>
    <w:rsid w:val="00AB0DAC"/>
    <w:rsid w:val="00AB1C01"/>
    <w:rsid w:val="00AB2D65"/>
    <w:rsid w:val="00AB37C0"/>
    <w:rsid w:val="00AB4E91"/>
    <w:rsid w:val="00AB4EB5"/>
    <w:rsid w:val="00AB4FB3"/>
    <w:rsid w:val="00AB5CA1"/>
    <w:rsid w:val="00AB6163"/>
    <w:rsid w:val="00AB67DE"/>
    <w:rsid w:val="00AB6B69"/>
    <w:rsid w:val="00AB7473"/>
    <w:rsid w:val="00AB7E7D"/>
    <w:rsid w:val="00AC0961"/>
    <w:rsid w:val="00AC143C"/>
    <w:rsid w:val="00AC1B01"/>
    <w:rsid w:val="00AC1C8A"/>
    <w:rsid w:val="00AC1E98"/>
    <w:rsid w:val="00AC20CC"/>
    <w:rsid w:val="00AC2AC5"/>
    <w:rsid w:val="00AC344D"/>
    <w:rsid w:val="00AC3FD2"/>
    <w:rsid w:val="00AC4BD7"/>
    <w:rsid w:val="00AC4FAD"/>
    <w:rsid w:val="00AC5200"/>
    <w:rsid w:val="00AC5C8C"/>
    <w:rsid w:val="00AC640B"/>
    <w:rsid w:val="00AC76CB"/>
    <w:rsid w:val="00AD115D"/>
    <w:rsid w:val="00AD15E2"/>
    <w:rsid w:val="00AD1713"/>
    <w:rsid w:val="00AD1AF6"/>
    <w:rsid w:val="00AD279B"/>
    <w:rsid w:val="00AD2B97"/>
    <w:rsid w:val="00AD2FBE"/>
    <w:rsid w:val="00AD30BA"/>
    <w:rsid w:val="00AD30BB"/>
    <w:rsid w:val="00AD312D"/>
    <w:rsid w:val="00AD31EF"/>
    <w:rsid w:val="00AD35D0"/>
    <w:rsid w:val="00AD56F4"/>
    <w:rsid w:val="00AD5C42"/>
    <w:rsid w:val="00AD5D7D"/>
    <w:rsid w:val="00AD60A9"/>
    <w:rsid w:val="00AD6270"/>
    <w:rsid w:val="00AD6641"/>
    <w:rsid w:val="00AD68F0"/>
    <w:rsid w:val="00AD7308"/>
    <w:rsid w:val="00AD7E9A"/>
    <w:rsid w:val="00AE06A3"/>
    <w:rsid w:val="00AE0EE6"/>
    <w:rsid w:val="00AE2002"/>
    <w:rsid w:val="00AE24E8"/>
    <w:rsid w:val="00AE2896"/>
    <w:rsid w:val="00AE2B53"/>
    <w:rsid w:val="00AE343E"/>
    <w:rsid w:val="00AE47B2"/>
    <w:rsid w:val="00AE4F0F"/>
    <w:rsid w:val="00AE54B8"/>
    <w:rsid w:val="00AE5922"/>
    <w:rsid w:val="00AE61C4"/>
    <w:rsid w:val="00AE6958"/>
    <w:rsid w:val="00AE7D8F"/>
    <w:rsid w:val="00AE7DC6"/>
    <w:rsid w:val="00AF07C7"/>
    <w:rsid w:val="00AF0DDE"/>
    <w:rsid w:val="00AF194A"/>
    <w:rsid w:val="00AF1AAE"/>
    <w:rsid w:val="00AF1B03"/>
    <w:rsid w:val="00AF212E"/>
    <w:rsid w:val="00AF22CC"/>
    <w:rsid w:val="00AF251F"/>
    <w:rsid w:val="00AF30AE"/>
    <w:rsid w:val="00AF3315"/>
    <w:rsid w:val="00AF3670"/>
    <w:rsid w:val="00AF3A28"/>
    <w:rsid w:val="00AF42A3"/>
    <w:rsid w:val="00AF510D"/>
    <w:rsid w:val="00AF64A4"/>
    <w:rsid w:val="00AF67A4"/>
    <w:rsid w:val="00AF6A2B"/>
    <w:rsid w:val="00AF6AB2"/>
    <w:rsid w:val="00AF6BE7"/>
    <w:rsid w:val="00AF7CC3"/>
    <w:rsid w:val="00B00B1E"/>
    <w:rsid w:val="00B00F00"/>
    <w:rsid w:val="00B01673"/>
    <w:rsid w:val="00B02169"/>
    <w:rsid w:val="00B02628"/>
    <w:rsid w:val="00B026F0"/>
    <w:rsid w:val="00B0273A"/>
    <w:rsid w:val="00B02C3A"/>
    <w:rsid w:val="00B02E87"/>
    <w:rsid w:val="00B034DA"/>
    <w:rsid w:val="00B035E7"/>
    <w:rsid w:val="00B03F86"/>
    <w:rsid w:val="00B042D1"/>
    <w:rsid w:val="00B05ED7"/>
    <w:rsid w:val="00B0684A"/>
    <w:rsid w:val="00B101CA"/>
    <w:rsid w:val="00B10D90"/>
    <w:rsid w:val="00B12C94"/>
    <w:rsid w:val="00B139B1"/>
    <w:rsid w:val="00B14F0B"/>
    <w:rsid w:val="00B1606F"/>
    <w:rsid w:val="00B161B3"/>
    <w:rsid w:val="00B16F12"/>
    <w:rsid w:val="00B17A2C"/>
    <w:rsid w:val="00B17EA5"/>
    <w:rsid w:val="00B20545"/>
    <w:rsid w:val="00B22278"/>
    <w:rsid w:val="00B227CF"/>
    <w:rsid w:val="00B22B43"/>
    <w:rsid w:val="00B23B0D"/>
    <w:rsid w:val="00B23EBA"/>
    <w:rsid w:val="00B24831"/>
    <w:rsid w:val="00B24A41"/>
    <w:rsid w:val="00B2554D"/>
    <w:rsid w:val="00B25B9F"/>
    <w:rsid w:val="00B264D6"/>
    <w:rsid w:val="00B266E6"/>
    <w:rsid w:val="00B26BA5"/>
    <w:rsid w:val="00B26F56"/>
    <w:rsid w:val="00B27220"/>
    <w:rsid w:val="00B27C89"/>
    <w:rsid w:val="00B3012A"/>
    <w:rsid w:val="00B30560"/>
    <w:rsid w:val="00B30706"/>
    <w:rsid w:val="00B307B5"/>
    <w:rsid w:val="00B31142"/>
    <w:rsid w:val="00B31741"/>
    <w:rsid w:val="00B31A2C"/>
    <w:rsid w:val="00B332B7"/>
    <w:rsid w:val="00B33E3B"/>
    <w:rsid w:val="00B34363"/>
    <w:rsid w:val="00B36D73"/>
    <w:rsid w:val="00B374B0"/>
    <w:rsid w:val="00B37AEF"/>
    <w:rsid w:val="00B37E2C"/>
    <w:rsid w:val="00B4089C"/>
    <w:rsid w:val="00B420EB"/>
    <w:rsid w:val="00B4293A"/>
    <w:rsid w:val="00B43112"/>
    <w:rsid w:val="00B4349A"/>
    <w:rsid w:val="00B43A78"/>
    <w:rsid w:val="00B43D2B"/>
    <w:rsid w:val="00B444A6"/>
    <w:rsid w:val="00B454C5"/>
    <w:rsid w:val="00B4566A"/>
    <w:rsid w:val="00B47091"/>
    <w:rsid w:val="00B4737E"/>
    <w:rsid w:val="00B473FA"/>
    <w:rsid w:val="00B50D29"/>
    <w:rsid w:val="00B51455"/>
    <w:rsid w:val="00B52B2B"/>
    <w:rsid w:val="00B52D4A"/>
    <w:rsid w:val="00B52DE7"/>
    <w:rsid w:val="00B538D7"/>
    <w:rsid w:val="00B53C21"/>
    <w:rsid w:val="00B54D91"/>
    <w:rsid w:val="00B5535E"/>
    <w:rsid w:val="00B55670"/>
    <w:rsid w:val="00B55F07"/>
    <w:rsid w:val="00B56124"/>
    <w:rsid w:val="00B56702"/>
    <w:rsid w:val="00B56F85"/>
    <w:rsid w:val="00B571DA"/>
    <w:rsid w:val="00B57FBF"/>
    <w:rsid w:val="00B600BF"/>
    <w:rsid w:val="00B603AE"/>
    <w:rsid w:val="00B604B3"/>
    <w:rsid w:val="00B60AD6"/>
    <w:rsid w:val="00B61632"/>
    <w:rsid w:val="00B617EF"/>
    <w:rsid w:val="00B61E64"/>
    <w:rsid w:val="00B62040"/>
    <w:rsid w:val="00B64468"/>
    <w:rsid w:val="00B65FAC"/>
    <w:rsid w:val="00B66960"/>
    <w:rsid w:val="00B66FC7"/>
    <w:rsid w:val="00B6738B"/>
    <w:rsid w:val="00B711A2"/>
    <w:rsid w:val="00B711C6"/>
    <w:rsid w:val="00B71E6A"/>
    <w:rsid w:val="00B7205C"/>
    <w:rsid w:val="00B72672"/>
    <w:rsid w:val="00B73FFB"/>
    <w:rsid w:val="00B75327"/>
    <w:rsid w:val="00B754FF"/>
    <w:rsid w:val="00B756DD"/>
    <w:rsid w:val="00B75DAA"/>
    <w:rsid w:val="00B7607D"/>
    <w:rsid w:val="00B76D7B"/>
    <w:rsid w:val="00B77C58"/>
    <w:rsid w:val="00B77DA0"/>
    <w:rsid w:val="00B80EBD"/>
    <w:rsid w:val="00B82AEF"/>
    <w:rsid w:val="00B83571"/>
    <w:rsid w:val="00B835C8"/>
    <w:rsid w:val="00B835ED"/>
    <w:rsid w:val="00B83740"/>
    <w:rsid w:val="00B837D3"/>
    <w:rsid w:val="00B83AFD"/>
    <w:rsid w:val="00B855F3"/>
    <w:rsid w:val="00B86AE6"/>
    <w:rsid w:val="00B875B3"/>
    <w:rsid w:val="00B9163E"/>
    <w:rsid w:val="00B91EB6"/>
    <w:rsid w:val="00B92B48"/>
    <w:rsid w:val="00B939E3"/>
    <w:rsid w:val="00B93BAC"/>
    <w:rsid w:val="00B941BC"/>
    <w:rsid w:val="00B94A7D"/>
    <w:rsid w:val="00B94E50"/>
    <w:rsid w:val="00B951AA"/>
    <w:rsid w:val="00B95252"/>
    <w:rsid w:val="00B9580E"/>
    <w:rsid w:val="00B95D8F"/>
    <w:rsid w:val="00B9646E"/>
    <w:rsid w:val="00B9649A"/>
    <w:rsid w:val="00BA0014"/>
    <w:rsid w:val="00BA0136"/>
    <w:rsid w:val="00BA038F"/>
    <w:rsid w:val="00BA1CF3"/>
    <w:rsid w:val="00BA245F"/>
    <w:rsid w:val="00BA30B5"/>
    <w:rsid w:val="00BA321B"/>
    <w:rsid w:val="00BA3785"/>
    <w:rsid w:val="00BA43CE"/>
    <w:rsid w:val="00BA4EAB"/>
    <w:rsid w:val="00BA5C7A"/>
    <w:rsid w:val="00BA5EAC"/>
    <w:rsid w:val="00BB0A2E"/>
    <w:rsid w:val="00BB1090"/>
    <w:rsid w:val="00BB14C8"/>
    <w:rsid w:val="00BB1601"/>
    <w:rsid w:val="00BB1988"/>
    <w:rsid w:val="00BB2B31"/>
    <w:rsid w:val="00BB3641"/>
    <w:rsid w:val="00BB3E54"/>
    <w:rsid w:val="00BB4100"/>
    <w:rsid w:val="00BB4BCC"/>
    <w:rsid w:val="00BB5104"/>
    <w:rsid w:val="00BB52E4"/>
    <w:rsid w:val="00BB5C95"/>
    <w:rsid w:val="00BB6792"/>
    <w:rsid w:val="00BB6A99"/>
    <w:rsid w:val="00BB73DD"/>
    <w:rsid w:val="00BB74BB"/>
    <w:rsid w:val="00BB7B71"/>
    <w:rsid w:val="00BC2459"/>
    <w:rsid w:val="00BC2ADA"/>
    <w:rsid w:val="00BC33F5"/>
    <w:rsid w:val="00BC3427"/>
    <w:rsid w:val="00BC3663"/>
    <w:rsid w:val="00BC3CD7"/>
    <w:rsid w:val="00BC4CDB"/>
    <w:rsid w:val="00BC5049"/>
    <w:rsid w:val="00BC593A"/>
    <w:rsid w:val="00BC5EBF"/>
    <w:rsid w:val="00BC5EF1"/>
    <w:rsid w:val="00BC69A5"/>
    <w:rsid w:val="00BC69BD"/>
    <w:rsid w:val="00BC790A"/>
    <w:rsid w:val="00BC792A"/>
    <w:rsid w:val="00BC7EAE"/>
    <w:rsid w:val="00BD0C6B"/>
    <w:rsid w:val="00BD1336"/>
    <w:rsid w:val="00BD1817"/>
    <w:rsid w:val="00BD233D"/>
    <w:rsid w:val="00BD24F7"/>
    <w:rsid w:val="00BD4969"/>
    <w:rsid w:val="00BD5A74"/>
    <w:rsid w:val="00BD6A86"/>
    <w:rsid w:val="00BD7664"/>
    <w:rsid w:val="00BE0674"/>
    <w:rsid w:val="00BE0721"/>
    <w:rsid w:val="00BE0DAA"/>
    <w:rsid w:val="00BE1364"/>
    <w:rsid w:val="00BE198E"/>
    <w:rsid w:val="00BE2A2C"/>
    <w:rsid w:val="00BE31CD"/>
    <w:rsid w:val="00BE328E"/>
    <w:rsid w:val="00BE4165"/>
    <w:rsid w:val="00BE4B7B"/>
    <w:rsid w:val="00BE4CCF"/>
    <w:rsid w:val="00BE4FD4"/>
    <w:rsid w:val="00BE55C0"/>
    <w:rsid w:val="00BE6546"/>
    <w:rsid w:val="00BE6E1E"/>
    <w:rsid w:val="00BE6F17"/>
    <w:rsid w:val="00BE7A80"/>
    <w:rsid w:val="00BE7F02"/>
    <w:rsid w:val="00BF0625"/>
    <w:rsid w:val="00BF1216"/>
    <w:rsid w:val="00BF1359"/>
    <w:rsid w:val="00BF1594"/>
    <w:rsid w:val="00BF15E1"/>
    <w:rsid w:val="00BF1713"/>
    <w:rsid w:val="00BF1A43"/>
    <w:rsid w:val="00BF2154"/>
    <w:rsid w:val="00BF266F"/>
    <w:rsid w:val="00BF2EC9"/>
    <w:rsid w:val="00BF3469"/>
    <w:rsid w:val="00BF4B5A"/>
    <w:rsid w:val="00BF4CAB"/>
    <w:rsid w:val="00BF6F13"/>
    <w:rsid w:val="00BF70D6"/>
    <w:rsid w:val="00BF7D96"/>
    <w:rsid w:val="00C00038"/>
    <w:rsid w:val="00C00BAA"/>
    <w:rsid w:val="00C00E48"/>
    <w:rsid w:val="00C01314"/>
    <w:rsid w:val="00C016B8"/>
    <w:rsid w:val="00C01B3F"/>
    <w:rsid w:val="00C01CBC"/>
    <w:rsid w:val="00C02CA0"/>
    <w:rsid w:val="00C02DFE"/>
    <w:rsid w:val="00C02FE9"/>
    <w:rsid w:val="00C04B54"/>
    <w:rsid w:val="00C05C98"/>
    <w:rsid w:val="00C05F3E"/>
    <w:rsid w:val="00C076E5"/>
    <w:rsid w:val="00C10308"/>
    <w:rsid w:val="00C119D3"/>
    <w:rsid w:val="00C12154"/>
    <w:rsid w:val="00C12365"/>
    <w:rsid w:val="00C13616"/>
    <w:rsid w:val="00C13703"/>
    <w:rsid w:val="00C13F35"/>
    <w:rsid w:val="00C1451A"/>
    <w:rsid w:val="00C16230"/>
    <w:rsid w:val="00C16FE0"/>
    <w:rsid w:val="00C17085"/>
    <w:rsid w:val="00C17377"/>
    <w:rsid w:val="00C1763C"/>
    <w:rsid w:val="00C17C8A"/>
    <w:rsid w:val="00C17CD3"/>
    <w:rsid w:val="00C2015E"/>
    <w:rsid w:val="00C201DD"/>
    <w:rsid w:val="00C20F31"/>
    <w:rsid w:val="00C214FD"/>
    <w:rsid w:val="00C22351"/>
    <w:rsid w:val="00C22461"/>
    <w:rsid w:val="00C22A92"/>
    <w:rsid w:val="00C23B62"/>
    <w:rsid w:val="00C242C4"/>
    <w:rsid w:val="00C249BB"/>
    <w:rsid w:val="00C26C2D"/>
    <w:rsid w:val="00C26C7C"/>
    <w:rsid w:val="00C26DEC"/>
    <w:rsid w:val="00C27D36"/>
    <w:rsid w:val="00C27DDC"/>
    <w:rsid w:val="00C300B2"/>
    <w:rsid w:val="00C3086F"/>
    <w:rsid w:val="00C32424"/>
    <w:rsid w:val="00C3280A"/>
    <w:rsid w:val="00C329F0"/>
    <w:rsid w:val="00C342FB"/>
    <w:rsid w:val="00C34570"/>
    <w:rsid w:val="00C34DA7"/>
    <w:rsid w:val="00C350DC"/>
    <w:rsid w:val="00C35EC3"/>
    <w:rsid w:val="00C360DD"/>
    <w:rsid w:val="00C36463"/>
    <w:rsid w:val="00C375ED"/>
    <w:rsid w:val="00C37DEB"/>
    <w:rsid w:val="00C40212"/>
    <w:rsid w:val="00C406B0"/>
    <w:rsid w:val="00C41AE7"/>
    <w:rsid w:val="00C421F1"/>
    <w:rsid w:val="00C428FA"/>
    <w:rsid w:val="00C43322"/>
    <w:rsid w:val="00C43937"/>
    <w:rsid w:val="00C44582"/>
    <w:rsid w:val="00C44BF4"/>
    <w:rsid w:val="00C450D6"/>
    <w:rsid w:val="00C45B40"/>
    <w:rsid w:val="00C47029"/>
    <w:rsid w:val="00C474A9"/>
    <w:rsid w:val="00C50CAF"/>
    <w:rsid w:val="00C5151C"/>
    <w:rsid w:val="00C52363"/>
    <w:rsid w:val="00C523C9"/>
    <w:rsid w:val="00C524D5"/>
    <w:rsid w:val="00C5460E"/>
    <w:rsid w:val="00C5481E"/>
    <w:rsid w:val="00C54A19"/>
    <w:rsid w:val="00C54CFF"/>
    <w:rsid w:val="00C54ECC"/>
    <w:rsid w:val="00C56A2F"/>
    <w:rsid w:val="00C57205"/>
    <w:rsid w:val="00C57272"/>
    <w:rsid w:val="00C60181"/>
    <w:rsid w:val="00C604C6"/>
    <w:rsid w:val="00C619AD"/>
    <w:rsid w:val="00C61D22"/>
    <w:rsid w:val="00C62015"/>
    <w:rsid w:val="00C622FA"/>
    <w:rsid w:val="00C62F58"/>
    <w:rsid w:val="00C635AD"/>
    <w:rsid w:val="00C63EDF"/>
    <w:rsid w:val="00C647D8"/>
    <w:rsid w:val="00C648C2"/>
    <w:rsid w:val="00C665EB"/>
    <w:rsid w:val="00C66A39"/>
    <w:rsid w:val="00C66AFB"/>
    <w:rsid w:val="00C6766E"/>
    <w:rsid w:val="00C70061"/>
    <w:rsid w:val="00C711E2"/>
    <w:rsid w:val="00C7191C"/>
    <w:rsid w:val="00C72220"/>
    <w:rsid w:val="00C72614"/>
    <w:rsid w:val="00C7461D"/>
    <w:rsid w:val="00C74A31"/>
    <w:rsid w:val="00C74E2E"/>
    <w:rsid w:val="00C757B6"/>
    <w:rsid w:val="00C75F0B"/>
    <w:rsid w:val="00C76CBD"/>
    <w:rsid w:val="00C774EC"/>
    <w:rsid w:val="00C775FF"/>
    <w:rsid w:val="00C77B3E"/>
    <w:rsid w:val="00C77E26"/>
    <w:rsid w:val="00C80E88"/>
    <w:rsid w:val="00C810A7"/>
    <w:rsid w:val="00C81AF5"/>
    <w:rsid w:val="00C81F33"/>
    <w:rsid w:val="00C82490"/>
    <w:rsid w:val="00C83069"/>
    <w:rsid w:val="00C83B47"/>
    <w:rsid w:val="00C84CB1"/>
    <w:rsid w:val="00C85E80"/>
    <w:rsid w:val="00C8608D"/>
    <w:rsid w:val="00C86618"/>
    <w:rsid w:val="00C90661"/>
    <w:rsid w:val="00C90F0E"/>
    <w:rsid w:val="00C9198D"/>
    <w:rsid w:val="00C92057"/>
    <w:rsid w:val="00C92821"/>
    <w:rsid w:val="00C92824"/>
    <w:rsid w:val="00C92A31"/>
    <w:rsid w:val="00C92B5D"/>
    <w:rsid w:val="00C93203"/>
    <w:rsid w:val="00C93B92"/>
    <w:rsid w:val="00C95313"/>
    <w:rsid w:val="00C95367"/>
    <w:rsid w:val="00C9613E"/>
    <w:rsid w:val="00C96319"/>
    <w:rsid w:val="00C966D4"/>
    <w:rsid w:val="00C969A7"/>
    <w:rsid w:val="00C96E22"/>
    <w:rsid w:val="00C972E6"/>
    <w:rsid w:val="00C97E2D"/>
    <w:rsid w:val="00CA13AC"/>
    <w:rsid w:val="00CA32D2"/>
    <w:rsid w:val="00CA3EA0"/>
    <w:rsid w:val="00CA41EC"/>
    <w:rsid w:val="00CA423D"/>
    <w:rsid w:val="00CA4630"/>
    <w:rsid w:val="00CA4844"/>
    <w:rsid w:val="00CA4D3F"/>
    <w:rsid w:val="00CA4E3B"/>
    <w:rsid w:val="00CA59A5"/>
    <w:rsid w:val="00CA59F6"/>
    <w:rsid w:val="00CA602D"/>
    <w:rsid w:val="00CA6173"/>
    <w:rsid w:val="00CA65EA"/>
    <w:rsid w:val="00CA6D35"/>
    <w:rsid w:val="00CB08C5"/>
    <w:rsid w:val="00CB0D65"/>
    <w:rsid w:val="00CB1019"/>
    <w:rsid w:val="00CB1962"/>
    <w:rsid w:val="00CB1BCB"/>
    <w:rsid w:val="00CB20DA"/>
    <w:rsid w:val="00CB2186"/>
    <w:rsid w:val="00CB2857"/>
    <w:rsid w:val="00CB2B83"/>
    <w:rsid w:val="00CB2C4F"/>
    <w:rsid w:val="00CB42F2"/>
    <w:rsid w:val="00CB4839"/>
    <w:rsid w:val="00CB4D37"/>
    <w:rsid w:val="00CB4F24"/>
    <w:rsid w:val="00CB57FF"/>
    <w:rsid w:val="00CB7168"/>
    <w:rsid w:val="00CB7739"/>
    <w:rsid w:val="00CC107E"/>
    <w:rsid w:val="00CC1318"/>
    <w:rsid w:val="00CC13EA"/>
    <w:rsid w:val="00CC191E"/>
    <w:rsid w:val="00CC24A7"/>
    <w:rsid w:val="00CC25F6"/>
    <w:rsid w:val="00CC282B"/>
    <w:rsid w:val="00CC2979"/>
    <w:rsid w:val="00CC2AD6"/>
    <w:rsid w:val="00CC2C8D"/>
    <w:rsid w:val="00CC2CBA"/>
    <w:rsid w:val="00CC2EC8"/>
    <w:rsid w:val="00CC35AA"/>
    <w:rsid w:val="00CC3B8B"/>
    <w:rsid w:val="00CC3DA1"/>
    <w:rsid w:val="00CC4130"/>
    <w:rsid w:val="00CC4501"/>
    <w:rsid w:val="00CC4714"/>
    <w:rsid w:val="00CC522D"/>
    <w:rsid w:val="00CC52D0"/>
    <w:rsid w:val="00CC59A4"/>
    <w:rsid w:val="00CC626E"/>
    <w:rsid w:val="00CC6BED"/>
    <w:rsid w:val="00CC7BC2"/>
    <w:rsid w:val="00CC7C47"/>
    <w:rsid w:val="00CC7F3F"/>
    <w:rsid w:val="00CC7F75"/>
    <w:rsid w:val="00CD005A"/>
    <w:rsid w:val="00CD0625"/>
    <w:rsid w:val="00CD08E8"/>
    <w:rsid w:val="00CD10BF"/>
    <w:rsid w:val="00CD1642"/>
    <w:rsid w:val="00CD2A56"/>
    <w:rsid w:val="00CD2D02"/>
    <w:rsid w:val="00CD4C8E"/>
    <w:rsid w:val="00CD5152"/>
    <w:rsid w:val="00CD5C0E"/>
    <w:rsid w:val="00CD6222"/>
    <w:rsid w:val="00CD68E2"/>
    <w:rsid w:val="00CD6B05"/>
    <w:rsid w:val="00CD7CE0"/>
    <w:rsid w:val="00CD7F57"/>
    <w:rsid w:val="00CE083C"/>
    <w:rsid w:val="00CE0A70"/>
    <w:rsid w:val="00CE0BBF"/>
    <w:rsid w:val="00CE1F04"/>
    <w:rsid w:val="00CE2236"/>
    <w:rsid w:val="00CE2C92"/>
    <w:rsid w:val="00CE2CF6"/>
    <w:rsid w:val="00CE2F31"/>
    <w:rsid w:val="00CE3528"/>
    <w:rsid w:val="00CE36EE"/>
    <w:rsid w:val="00CE42DF"/>
    <w:rsid w:val="00CE43A5"/>
    <w:rsid w:val="00CE48F8"/>
    <w:rsid w:val="00CE5013"/>
    <w:rsid w:val="00CE57B6"/>
    <w:rsid w:val="00CE5846"/>
    <w:rsid w:val="00CE65F3"/>
    <w:rsid w:val="00CE6FDD"/>
    <w:rsid w:val="00CE7755"/>
    <w:rsid w:val="00CE77C3"/>
    <w:rsid w:val="00CF017A"/>
    <w:rsid w:val="00CF0BD4"/>
    <w:rsid w:val="00CF169F"/>
    <w:rsid w:val="00CF17DA"/>
    <w:rsid w:val="00CF1FC4"/>
    <w:rsid w:val="00CF2C6D"/>
    <w:rsid w:val="00CF38B8"/>
    <w:rsid w:val="00CF4023"/>
    <w:rsid w:val="00CF43A0"/>
    <w:rsid w:val="00CF4AED"/>
    <w:rsid w:val="00CF6B5C"/>
    <w:rsid w:val="00CF7666"/>
    <w:rsid w:val="00CF7CC5"/>
    <w:rsid w:val="00D005E1"/>
    <w:rsid w:val="00D00862"/>
    <w:rsid w:val="00D023BF"/>
    <w:rsid w:val="00D03375"/>
    <w:rsid w:val="00D03980"/>
    <w:rsid w:val="00D06606"/>
    <w:rsid w:val="00D06B82"/>
    <w:rsid w:val="00D10038"/>
    <w:rsid w:val="00D1080E"/>
    <w:rsid w:val="00D10990"/>
    <w:rsid w:val="00D109CA"/>
    <w:rsid w:val="00D10ED9"/>
    <w:rsid w:val="00D112A2"/>
    <w:rsid w:val="00D11F33"/>
    <w:rsid w:val="00D12A65"/>
    <w:rsid w:val="00D12AC0"/>
    <w:rsid w:val="00D14F03"/>
    <w:rsid w:val="00D155F5"/>
    <w:rsid w:val="00D155FA"/>
    <w:rsid w:val="00D1583F"/>
    <w:rsid w:val="00D16EE7"/>
    <w:rsid w:val="00D1764C"/>
    <w:rsid w:val="00D203CF"/>
    <w:rsid w:val="00D20531"/>
    <w:rsid w:val="00D206CB"/>
    <w:rsid w:val="00D20E28"/>
    <w:rsid w:val="00D21456"/>
    <w:rsid w:val="00D2273B"/>
    <w:rsid w:val="00D2273D"/>
    <w:rsid w:val="00D22D09"/>
    <w:rsid w:val="00D22DB0"/>
    <w:rsid w:val="00D23D60"/>
    <w:rsid w:val="00D24381"/>
    <w:rsid w:val="00D2451C"/>
    <w:rsid w:val="00D24CB3"/>
    <w:rsid w:val="00D24D90"/>
    <w:rsid w:val="00D252D5"/>
    <w:rsid w:val="00D26062"/>
    <w:rsid w:val="00D26850"/>
    <w:rsid w:val="00D26AF9"/>
    <w:rsid w:val="00D26CE5"/>
    <w:rsid w:val="00D26EB4"/>
    <w:rsid w:val="00D276A5"/>
    <w:rsid w:val="00D3056E"/>
    <w:rsid w:val="00D305C8"/>
    <w:rsid w:val="00D30A7C"/>
    <w:rsid w:val="00D31E49"/>
    <w:rsid w:val="00D3305B"/>
    <w:rsid w:val="00D34ADF"/>
    <w:rsid w:val="00D34BB2"/>
    <w:rsid w:val="00D34D75"/>
    <w:rsid w:val="00D35188"/>
    <w:rsid w:val="00D356BF"/>
    <w:rsid w:val="00D37281"/>
    <w:rsid w:val="00D37819"/>
    <w:rsid w:val="00D40090"/>
    <w:rsid w:val="00D41877"/>
    <w:rsid w:val="00D41B8C"/>
    <w:rsid w:val="00D42326"/>
    <w:rsid w:val="00D431BE"/>
    <w:rsid w:val="00D43AD8"/>
    <w:rsid w:val="00D43E34"/>
    <w:rsid w:val="00D43E87"/>
    <w:rsid w:val="00D44373"/>
    <w:rsid w:val="00D45643"/>
    <w:rsid w:val="00D457BE"/>
    <w:rsid w:val="00D45FF9"/>
    <w:rsid w:val="00D463FD"/>
    <w:rsid w:val="00D4690E"/>
    <w:rsid w:val="00D46CEB"/>
    <w:rsid w:val="00D47040"/>
    <w:rsid w:val="00D47495"/>
    <w:rsid w:val="00D50FD3"/>
    <w:rsid w:val="00D51290"/>
    <w:rsid w:val="00D51512"/>
    <w:rsid w:val="00D51B85"/>
    <w:rsid w:val="00D52422"/>
    <w:rsid w:val="00D5328E"/>
    <w:rsid w:val="00D535D9"/>
    <w:rsid w:val="00D53A65"/>
    <w:rsid w:val="00D53D37"/>
    <w:rsid w:val="00D548C7"/>
    <w:rsid w:val="00D5494A"/>
    <w:rsid w:val="00D550E3"/>
    <w:rsid w:val="00D550F7"/>
    <w:rsid w:val="00D55881"/>
    <w:rsid w:val="00D558C5"/>
    <w:rsid w:val="00D55990"/>
    <w:rsid w:val="00D568DA"/>
    <w:rsid w:val="00D570D0"/>
    <w:rsid w:val="00D57BD7"/>
    <w:rsid w:val="00D605B3"/>
    <w:rsid w:val="00D6077A"/>
    <w:rsid w:val="00D60E97"/>
    <w:rsid w:val="00D61C6D"/>
    <w:rsid w:val="00D6237D"/>
    <w:rsid w:val="00D62DB7"/>
    <w:rsid w:val="00D6386A"/>
    <w:rsid w:val="00D6391C"/>
    <w:rsid w:val="00D6411F"/>
    <w:rsid w:val="00D64F25"/>
    <w:rsid w:val="00D64FBC"/>
    <w:rsid w:val="00D6505D"/>
    <w:rsid w:val="00D6572C"/>
    <w:rsid w:val="00D657E2"/>
    <w:rsid w:val="00D663BE"/>
    <w:rsid w:val="00D664BC"/>
    <w:rsid w:val="00D70920"/>
    <w:rsid w:val="00D70D32"/>
    <w:rsid w:val="00D7101F"/>
    <w:rsid w:val="00D714F4"/>
    <w:rsid w:val="00D7194B"/>
    <w:rsid w:val="00D71DDF"/>
    <w:rsid w:val="00D723CB"/>
    <w:rsid w:val="00D72416"/>
    <w:rsid w:val="00D7341E"/>
    <w:rsid w:val="00D738E5"/>
    <w:rsid w:val="00D73B01"/>
    <w:rsid w:val="00D73BBF"/>
    <w:rsid w:val="00D73C01"/>
    <w:rsid w:val="00D75506"/>
    <w:rsid w:val="00D7553E"/>
    <w:rsid w:val="00D770B9"/>
    <w:rsid w:val="00D770E9"/>
    <w:rsid w:val="00D77180"/>
    <w:rsid w:val="00D77241"/>
    <w:rsid w:val="00D7790E"/>
    <w:rsid w:val="00D77BB2"/>
    <w:rsid w:val="00D77CDE"/>
    <w:rsid w:val="00D77CE0"/>
    <w:rsid w:val="00D77E96"/>
    <w:rsid w:val="00D80587"/>
    <w:rsid w:val="00D80A6A"/>
    <w:rsid w:val="00D80CBB"/>
    <w:rsid w:val="00D80DC6"/>
    <w:rsid w:val="00D81886"/>
    <w:rsid w:val="00D81A92"/>
    <w:rsid w:val="00D82198"/>
    <w:rsid w:val="00D82221"/>
    <w:rsid w:val="00D82243"/>
    <w:rsid w:val="00D8476A"/>
    <w:rsid w:val="00D853D8"/>
    <w:rsid w:val="00D855A8"/>
    <w:rsid w:val="00D85638"/>
    <w:rsid w:val="00D86ACB"/>
    <w:rsid w:val="00D8767D"/>
    <w:rsid w:val="00D876E4"/>
    <w:rsid w:val="00D90A4D"/>
    <w:rsid w:val="00D90C22"/>
    <w:rsid w:val="00D90E71"/>
    <w:rsid w:val="00D92138"/>
    <w:rsid w:val="00D92E4F"/>
    <w:rsid w:val="00D93DAA"/>
    <w:rsid w:val="00D94546"/>
    <w:rsid w:val="00D9480D"/>
    <w:rsid w:val="00D94B3F"/>
    <w:rsid w:val="00D94FA1"/>
    <w:rsid w:val="00D9534F"/>
    <w:rsid w:val="00D958BC"/>
    <w:rsid w:val="00D95B8C"/>
    <w:rsid w:val="00D95E67"/>
    <w:rsid w:val="00D95F74"/>
    <w:rsid w:val="00D96630"/>
    <w:rsid w:val="00D971AE"/>
    <w:rsid w:val="00D9734B"/>
    <w:rsid w:val="00D97392"/>
    <w:rsid w:val="00DA2412"/>
    <w:rsid w:val="00DA26BD"/>
    <w:rsid w:val="00DA2D39"/>
    <w:rsid w:val="00DA2E25"/>
    <w:rsid w:val="00DA30E7"/>
    <w:rsid w:val="00DA33B9"/>
    <w:rsid w:val="00DA4E7F"/>
    <w:rsid w:val="00DA5DB5"/>
    <w:rsid w:val="00DA64AF"/>
    <w:rsid w:val="00DA7C88"/>
    <w:rsid w:val="00DA7D17"/>
    <w:rsid w:val="00DA7F45"/>
    <w:rsid w:val="00DB0709"/>
    <w:rsid w:val="00DB0B5A"/>
    <w:rsid w:val="00DB1702"/>
    <w:rsid w:val="00DB1C78"/>
    <w:rsid w:val="00DB2506"/>
    <w:rsid w:val="00DB25B8"/>
    <w:rsid w:val="00DB3516"/>
    <w:rsid w:val="00DB387B"/>
    <w:rsid w:val="00DB402C"/>
    <w:rsid w:val="00DB40D8"/>
    <w:rsid w:val="00DB43BA"/>
    <w:rsid w:val="00DB4C01"/>
    <w:rsid w:val="00DB5B1C"/>
    <w:rsid w:val="00DB6296"/>
    <w:rsid w:val="00DB6527"/>
    <w:rsid w:val="00DB691C"/>
    <w:rsid w:val="00DB69B6"/>
    <w:rsid w:val="00DB6BDD"/>
    <w:rsid w:val="00DB6EAE"/>
    <w:rsid w:val="00DB6EC8"/>
    <w:rsid w:val="00DB71F5"/>
    <w:rsid w:val="00DB7272"/>
    <w:rsid w:val="00DB73C8"/>
    <w:rsid w:val="00DB7EA4"/>
    <w:rsid w:val="00DC0A0D"/>
    <w:rsid w:val="00DC115D"/>
    <w:rsid w:val="00DC12A8"/>
    <w:rsid w:val="00DC22C0"/>
    <w:rsid w:val="00DC2DBE"/>
    <w:rsid w:val="00DC3E1E"/>
    <w:rsid w:val="00DC4467"/>
    <w:rsid w:val="00DC5158"/>
    <w:rsid w:val="00DC529B"/>
    <w:rsid w:val="00DC6272"/>
    <w:rsid w:val="00DC6CEA"/>
    <w:rsid w:val="00DC6E7C"/>
    <w:rsid w:val="00DC7E09"/>
    <w:rsid w:val="00DD00D3"/>
    <w:rsid w:val="00DD0A86"/>
    <w:rsid w:val="00DD156F"/>
    <w:rsid w:val="00DD264D"/>
    <w:rsid w:val="00DD340C"/>
    <w:rsid w:val="00DD39EE"/>
    <w:rsid w:val="00DD3EFE"/>
    <w:rsid w:val="00DD4634"/>
    <w:rsid w:val="00DD69F3"/>
    <w:rsid w:val="00DD6A3C"/>
    <w:rsid w:val="00DD7BAD"/>
    <w:rsid w:val="00DE0F9B"/>
    <w:rsid w:val="00DE2281"/>
    <w:rsid w:val="00DE34EC"/>
    <w:rsid w:val="00DE43F8"/>
    <w:rsid w:val="00DE4743"/>
    <w:rsid w:val="00DE4B2E"/>
    <w:rsid w:val="00DE645F"/>
    <w:rsid w:val="00DE6B66"/>
    <w:rsid w:val="00DE6BDF"/>
    <w:rsid w:val="00DE6C70"/>
    <w:rsid w:val="00DE70F7"/>
    <w:rsid w:val="00DE7218"/>
    <w:rsid w:val="00DE74EE"/>
    <w:rsid w:val="00DE7E36"/>
    <w:rsid w:val="00DF04E5"/>
    <w:rsid w:val="00DF0E8D"/>
    <w:rsid w:val="00DF11E6"/>
    <w:rsid w:val="00DF1AD0"/>
    <w:rsid w:val="00DF31B8"/>
    <w:rsid w:val="00DF347B"/>
    <w:rsid w:val="00DF42FA"/>
    <w:rsid w:val="00DF47A2"/>
    <w:rsid w:val="00DF4C22"/>
    <w:rsid w:val="00DF4FEF"/>
    <w:rsid w:val="00DF52B1"/>
    <w:rsid w:val="00DF53ED"/>
    <w:rsid w:val="00DF59E7"/>
    <w:rsid w:val="00DF6F4A"/>
    <w:rsid w:val="00DF7EB7"/>
    <w:rsid w:val="00DF7FE4"/>
    <w:rsid w:val="00E007AA"/>
    <w:rsid w:val="00E00F2E"/>
    <w:rsid w:val="00E00F78"/>
    <w:rsid w:val="00E01528"/>
    <w:rsid w:val="00E01EF1"/>
    <w:rsid w:val="00E02057"/>
    <w:rsid w:val="00E03854"/>
    <w:rsid w:val="00E03D0F"/>
    <w:rsid w:val="00E04216"/>
    <w:rsid w:val="00E0472A"/>
    <w:rsid w:val="00E053BB"/>
    <w:rsid w:val="00E05DBF"/>
    <w:rsid w:val="00E05F5C"/>
    <w:rsid w:val="00E078A4"/>
    <w:rsid w:val="00E12A09"/>
    <w:rsid w:val="00E1410A"/>
    <w:rsid w:val="00E14EB5"/>
    <w:rsid w:val="00E15532"/>
    <w:rsid w:val="00E1556A"/>
    <w:rsid w:val="00E15DB1"/>
    <w:rsid w:val="00E162F0"/>
    <w:rsid w:val="00E16685"/>
    <w:rsid w:val="00E17F6D"/>
    <w:rsid w:val="00E20129"/>
    <w:rsid w:val="00E20222"/>
    <w:rsid w:val="00E2036A"/>
    <w:rsid w:val="00E2044F"/>
    <w:rsid w:val="00E21453"/>
    <w:rsid w:val="00E23690"/>
    <w:rsid w:val="00E23D78"/>
    <w:rsid w:val="00E24000"/>
    <w:rsid w:val="00E24AF4"/>
    <w:rsid w:val="00E24BF5"/>
    <w:rsid w:val="00E24BFF"/>
    <w:rsid w:val="00E254CD"/>
    <w:rsid w:val="00E256C6"/>
    <w:rsid w:val="00E25939"/>
    <w:rsid w:val="00E261BB"/>
    <w:rsid w:val="00E26E6B"/>
    <w:rsid w:val="00E273E0"/>
    <w:rsid w:val="00E30D70"/>
    <w:rsid w:val="00E31C78"/>
    <w:rsid w:val="00E31CCE"/>
    <w:rsid w:val="00E336B5"/>
    <w:rsid w:val="00E33AD0"/>
    <w:rsid w:val="00E341EE"/>
    <w:rsid w:val="00E345FA"/>
    <w:rsid w:val="00E34737"/>
    <w:rsid w:val="00E34D04"/>
    <w:rsid w:val="00E34DB9"/>
    <w:rsid w:val="00E35B01"/>
    <w:rsid w:val="00E35DF6"/>
    <w:rsid w:val="00E35FF5"/>
    <w:rsid w:val="00E36C1C"/>
    <w:rsid w:val="00E37195"/>
    <w:rsid w:val="00E37466"/>
    <w:rsid w:val="00E37E38"/>
    <w:rsid w:val="00E40A9E"/>
    <w:rsid w:val="00E43470"/>
    <w:rsid w:val="00E435FF"/>
    <w:rsid w:val="00E437E1"/>
    <w:rsid w:val="00E439C5"/>
    <w:rsid w:val="00E44926"/>
    <w:rsid w:val="00E44BB2"/>
    <w:rsid w:val="00E4564E"/>
    <w:rsid w:val="00E456C1"/>
    <w:rsid w:val="00E45877"/>
    <w:rsid w:val="00E46AB6"/>
    <w:rsid w:val="00E46B49"/>
    <w:rsid w:val="00E47533"/>
    <w:rsid w:val="00E47B80"/>
    <w:rsid w:val="00E500E0"/>
    <w:rsid w:val="00E50BC9"/>
    <w:rsid w:val="00E51133"/>
    <w:rsid w:val="00E5120E"/>
    <w:rsid w:val="00E517E0"/>
    <w:rsid w:val="00E519C5"/>
    <w:rsid w:val="00E51A00"/>
    <w:rsid w:val="00E51BD3"/>
    <w:rsid w:val="00E520F9"/>
    <w:rsid w:val="00E52467"/>
    <w:rsid w:val="00E53E3B"/>
    <w:rsid w:val="00E54B92"/>
    <w:rsid w:val="00E550E5"/>
    <w:rsid w:val="00E55902"/>
    <w:rsid w:val="00E55BB5"/>
    <w:rsid w:val="00E564A5"/>
    <w:rsid w:val="00E56D6D"/>
    <w:rsid w:val="00E570E3"/>
    <w:rsid w:val="00E57BC2"/>
    <w:rsid w:val="00E60200"/>
    <w:rsid w:val="00E60394"/>
    <w:rsid w:val="00E608BE"/>
    <w:rsid w:val="00E61A7F"/>
    <w:rsid w:val="00E62167"/>
    <w:rsid w:val="00E62565"/>
    <w:rsid w:val="00E62636"/>
    <w:rsid w:val="00E628EA"/>
    <w:rsid w:val="00E62D2E"/>
    <w:rsid w:val="00E62D4E"/>
    <w:rsid w:val="00E6339D"/>
    <w:rsid w:val="00E6533B"/>
    <w:rsid w:val="00E65689"/>
    <w:rsid w:val="00E6653C"/>
    <w:rsid w:val="00E67223"/>
    <w:rsid w:val="00E70088"/>
    <w:rsid w:val="00E70645"/>
    <w:rsid w:val="00E709B0"/>
    <w:rsid w:val="00E70E77"/>
    <w:rsid w:val="00E716B2"/>
    <w:rsid w:val="00E71D07"/>
    <w:rsid w:val="00E730FA"/>
    <w:rsid w:val="00E73208"/>
    <w:rsid w:val="00E73543"/>
    <w:rsid w:val="00E736C4"/>
    <w:rsid w:val="00E74314"/>
    <w:rsid w:val="00E743B7"/>
    <w:rsid w:val="00E74726"/>
    <w:rsid w:val="00E74EA7"/>
    <w:rsid w:val="00E75075"/>
    <w:rsid w:val="00E757B1"/>
    <w:rsid w:val="00E75AFA"/>
    <w:rsid w:val="00E75B62"/>
    <w:rsid w:val="00E76222"/>
    <w:rsid w:val="00E7644D"/>
    <w:rsid w:val="00E7664C"/>
    <w:rsid w:val="00E76B4F"/>
    <w:rsid w:val="00E7766F"/>
    <w:rsid w:val="00E77B41"/>
    <w:rsid w:val="00E80823"/>
    <w:rsid w:val="00E808C9"/>
    <w:rsid w:val="00E80B90"/>
    <w:rsid w:val="00E81106"/>
    <w:rsid w:val="00E81B72"/>
    <w:rsid w:val="00E820A3"/>
    <w:rsid w:val="00E82B36"/>
    <w:rsid w:val="00E82D6B"/>
    <w:rsid w:val="00E83486"/>
    <w:rsid w:val="00E846D0"/>
    <w:rsid w:val="00E848E5"/>
    <w:rsid w:val="00E84CB5"/>
    <w:rsid w:val="00E84FB4"/>
    <w:rsid w:val="00E85724"/>
    <w:rsid w:val="00E87C31"/>
    <w:rsid w:val="00E87F71"/>
    <w:rsid w:val="00E90839"/>
    <w:rsid w:val="00E9085F"/>
    <w:rsid w:val="00E90DD4"/>
    <w:rsid w:val="00E90EBF"/>
    <w:rsid w:val="00E914EA"/>
    <w:rsid w:val="00E91BDA"/>
    <w:rsid w:val="00E927FC"/>
    <w:rsid w:val="00E9332A"/>
    <w:rsid w:val="00E941A9"/>
    <w:rsid w:val="00E945DA"/>
    <w:rsid w:val="00E946E7"/>
    <w:rsid w:val="00E94AFA"/>
    <w:rsid w:val="00E94F71"/>
    <w:rsid w:val="00E950CE"/>
    <w:rsid w:val="00E95C15"/>
    <w:rsid w:val="00E95CB5"/>
    <w:rsid w:val="00E9610E"/>
    <w:rsid w:val="00E96B0C"/>
    <w:rsid w:val="00E96B37"/>
    <w:rsid w:val="00E97274"/>
    <w:rsid w:val="00E978C8"/>
    <w:rsid w:val="00E97CD5"/>
    <w:rsid w:val="00E97E4C"/>
    <w:rsid w:val="00EA00D2"/>
    <w:rsid w:val="00EA0279"/>
    <w:rsid w:val="00EA359E"/>
    <w:rsid w:val="00EA3813"/>
    <w:rsid w:val="00EA45B0"/>
    <w:rsid w:val="00EA4B32"/>
    <w:rsid w:val="00EA557D"/>
    <w:rsid w:val="00EA5671"/>
    <w:rsid w:val="00EA5C6D"/>
    <w:rsid w:val="00EA678B"/>
    <w:rsid w:val="00EA6DC1"/>
    <w:rsid w:val="00EA711B"/>
    <w:rsid w:val="00EA77A5"/>
    <w:rsid w:val="00EA7912"/>
    <w:rsid w:val="00EA7BA8"/>
    <w:rsid w:val="00EB01FC"/>
    <w:rsid w:val="00EB1D9A"/>
    <w:rsid w:val="00EB208B"/>
    <w:rsid w:val="00EB22DA"/>
    <w:rsid w:val="00EB2814"/>
    <w:rsid w:val="00EB32F5"/>
    <w:rsid w:val="00EB3396"/>
    <w:rsid w:val="00EB42F6"/>
    <w:rsid w:val="00EB47DE"/>
    <w:rsid w:val="00EB4870"/>
    <w:rsid w:val="00EB4B85"/>
    <w:rsid w:val="00EB5021"/>
    <w:rsid w:val="00EB55C3"/>
    <w:rsid w:val="00EB58DF"/>
    <w:rsid w:val="00EB5A15"/>
    <w:rsid w:val="00EB5CF0"/>
    <w:rsid w:val="00EB5E32"/>
    <w:rsid w:val="00EB6068"/>
    <w:rsid w:val="00EB6CAA"/>
    <w:rsid w:val="00EB6D2E"/>
    <w:rsid w:val="00EB6DD2"/>
    <w:rsid w:val="00EB6E84"/>
    <w:rsid w:val="00EB7318"/>
    <w:rsid w:val="00EB74AC"/>
    <w:rsid w:val="00EB7656"/>
    <w:rsid w:val="00EB7C6C"/>
    <w:rsid w:val="00EC0F6C"/>
    <w:rsid w:val="00EC1AC0"/>
    <w:rsid w:val="00EC1E4E"/>
    <w:rsid w:val="00EC1E4F"/>
    <w:rsid w:val="00EC2CDA"/>
    <w:rsid w:val="00EC34D5"/>
    <w:rsid w:val="00EC3532"/>
    <w:rsid w:val="00EC60AD"/>
    <w:rsid w:val="00EC6693"/>
    <w:rsid w:val="00EC7724"/>
    <w:rsid w:val="00EC7D0E"/>
    <w:rsid w:val="00ED0200"/>
    <w:rsid w:val="00ED024F"/>
    <w:rsid w:val="00ED0CF4"/>
    <w:rsid w:val="00ED0E4B"/>
    <w:rsid w:val="00ED1525"/>
    <w:rsid w:val="00ED18E2"/>
    <w:rsid w:val="00ED22E4"/>
    <w:rsid w:val="00ED345E"/>
    <w:rsid w:val="00ED429B"/>
    <w:rsid w:val="00ED63CB"/>
    <w:rsid w:val="00EE1433"/>
    <w:rsid w:val="00EE1570"/>
    <w:rsid w:val="00EE27E2"/>
    <w:rsid w:val="00EE33F6"/>
    <w:rsid w:val="00EE404B"/>
    <w:rsid w:val="00EE44EE"/>
    <w:rsid w:val="00EE507F"/>
    <w:rsid w:val="00EE55A0"/>
    <w:rsid w:val="00EE612D"/>
    <w:rsid w:val="00EE6919"/>
    <w:rsid w:val="00EE6A59"/>
    <w:rsid w:val="00EE739F"/>
    <w:rsid w:val="00EE79E7"/>
    <w:rsid w:val="00EF0AF5"/>
    <w:rsid w:val="00EF2CD0"/>
    <w:rsid w:val="00EF33B0"/>
    <w:rsid w:val="00EF40E3"/>
    <w:rsid w:val="00EF51B6"/>
    <w:rsid w:val="00EF5779"/>
    <w:rsid w:val="00EF5A7F"/>
    <w:rsid w:val="00EF6012"/>
    <w:rsid w:val="00EF664F"/>
    <w:rsid w:val="00EF6663"/>
    <w:rsid w:val="00EF6B1E"/>
    <w:rsid w:val="00EF6E4C"/>
    <w:rsid w:val="00EF73FF"/>
    <w:rsid w:val="00EF7994"/>
    <w:rsid w:val="00EF7B45"/>
    <w:rsid w:val="00EF7C1D"/>
    <w:rsid w:val="00EF7D51"/>
    <w:rsid w:val="00F0041E"/>
    <w:rsid w:val="00F009A3"/>
    <w:rsid w:val="00F01013"/>
    <w:rsid w:val="00F01F06"/>
    <w:rsid w:val="00F028FC"/>
    <w:rsid w:val="00F02AFA"/>
    <w:rsid w:val="00F02BDB"/>
    <w:rsid w:val="00F02E8D"/>
    <w:rsid w:val="00F0305B"/>
    <w:rsid w:val="00F033D2"/>
    <w:rsid w:val="00F0457A"/>
    <w:rsid w:val="00F04696"/>
    <w:rsid w:val="00F04DAE"/>
    <w:rsid w:val="00F04E4E"/>
    <w:rsid w:val="00F06459"/>
    <w:rsid w:val="00F07770"/>
    <w:rsid w:val="00F07B7C"/>
    <w:rsid w:val="00F10A59"/>
    <w:rsid w:val="00F10E48"/>
    <w:rsid w:val="00F12018"/>
    <w:rsid w:val="00F1203F"/>
    <w:rsid w:val="00F1213A"/>
    <w:rsid w:val="00F122F1"/>
    <w:rsid w:val="00F14221"/>
    <w:rsid w:val="00F148C1"/>
    <w:rsid w:val="00F155A8"/>
    <w:rsid w:val="00F155B8"/>
    <w:rsid w:val="00F16452"/>
    <w:rsid w:val="00F17420"/>
    <w:rsid w:val="00F17492"/>
    <w:rsid w:val="00F17769"/>
    <w:rsid w:val="00F17F38"/>
    <w:rsid w:val="00F2046A"/>
    <w:rsid w:val="00F2060C"/>
    <w:rsid w:val="00F20D4C"/>
    <w:rsid w:val="00F20E5F"/>
    <w:rsid w:val="00F212D5"/>
    <w:rsid w:val="00F22DD4"/>
    <w:rsid w:val="00F24A0E"/>
    <w:rsid w:val="00F26354"/>
    <w:rsid w:val="00F26800"/>
    <w:rsid w:val="00F27B6B"/>
    <w:rsid w:val="00F30C75"/>
    <w:rsid w:val="00F30E9F"/>
    <w:rsid w:val="00F322D1"/>
    <w:rsid w:val="00F326CA"/>
    <w:rsid w:val="00F32CE3"/>
    <w:rsid w:val="00F33146"/>
    <w:rsid w:val="00F342E1"/>
    <w:rsid w:val="00F37D6C"/>
    <w:rsid w:val="00F404B4"/>
    <w:rsid w:val="00F40AD9"/>
    <w:rsid w:val="00F41AA1"/>
    <w:rsid w:val="00F43606"/>
    <w:rsid w:val="00F439CE"/>
    <w:rsid w:val="00F4520D"/>
    <w:rsid w:val="00F454D6"/>
    <w:rsid w:val="00F46476"/>
    <w:rsid w:val="00F464DA"/>
    <w:rsid w:val="00F46A56"/>
    <w:rsid w:val="00F46AF7"/>
    <w:rsid w:val="00F47004"/>
    <w:rsid w:val="00F4718F"/>
    <w:rsid w:val="00F50344"/>
    <w:rsid w:val="00F51E7B"/>
    <w:rsid w:val="00F52675"/>
    <w:rsid w:val="00F52A3D"/>
    <w:rsid w:val="00F52B59"/>
    <w:rsid w:val="00F5352B"/>
    <w:rsid w:val="00F53BCB"/>
    <w:rsid w:val="00F55429"/>
    <w:rsid w:val="00F55BFE"/>
    <w:rsid w:val="00F604D1"/>
    <w:rsid w:val="00F606A1"/>
    <w:rsid w:val="00F61268"/>
    <w:rsid w:val="00F61F32"/>
    <w:rsid w:val="00F625E2"/>
    <w:rsid w:val="00F62612"/>
    <w:rsid w:val="00F62C5C"/>
    <w:rsid w:val="00F6473C"/>
    <w:rsid w:val="00F6590B"/>
    <w:rsid w:val="00F6631D"/>
    <w:rsid w:val="00F66CE8"/>
    <w:rsid w:val="00F66FC5"/>
    <w:rsid w:val="00F677FC"/>
    <w:rsid w:val="00F67AAA"/>
    <w:rsid w:val="00F67C79"/>
    <w:rsid w:val="00F702D1"/>
    <w:rsid w:val="00F71B86"/>
    <w:rsid w:val="00F71CE8"/>
    <w:rsid w:val="00F720EC"/>
    <w:rsid w:val="00F73993"/>
    <w:rsid w:val="00F74636"/>
    <w:rsid w:val="00F74EF7"/>
    <w:rsid w:val="00F74F0B"/>
    <w:rsid w:val="00F7578E"/>
    <w:rsid w:val="00F75C5B"/>
    <w:rsid w:val="00F76794"/>
    <w:rsid w:val="00F76F9A"/>
    <w:rsid w:val="00F7736B"/>
    <w:rsid w:val="00F77EEE"/>
    <w:rsid w:val="00F80917"/>
    <w:rsid w:val="00F80DD0"/>
    <w:rsid w:val="00F815F2"/>
    <w:rsid w:val="00F8180A"/>
    <w:rsid w:val="00F81A59"/>
    <w:rsid w:val="00F8258D"/>
    <w:rsid w:val="00F82FE8"/>
    <w:rsid w:val="00F83031"/>
    <w:rsid w:val="00F837A8"/>
    <w:rsid w:val="00F83C32"/>
    <w:rsid w:val="00F8439F"/>
    <w:rsid w:val="00F8464A"/>
    <w:rsid w:val="00F8466D"/>
    <w:rsid w:val="00F84877"/>
    <w:rsid w:val="00F8509B"/>
    <w:rsid w:val="00F855B1"/>
    <w:rsid w:val="00F85BDF"/>
    <w:rsid w:val="00F8655F"/>
    <w:rsid w:val="00F86E26"/>
    <w:rsid w:val="00F87873"/>
    <w:rsid w:val="00F87A46"/>
    <w:rsid w:val="00F902CA"/>
    <w:rsid w:val="00F905A7"/>
    <w:rsid w:val="00F913AB"/>
    <w:rsid w:val="00F91869"/>
    <w:rsid w:val="00F91CBE"/>
    <w:rsid w:val="00F92154"/>
    <w:rsid w:val="00F935B0"/>
    <w:rsid w:val="00F9404F"/>
    <w:rsid w:val="00F94195"/>
    <w:rsid w:val="00F95711"/>
    <w:rsid w:val="00F959F3"/>
    <w:rsid w:val="00F9668A"/>
    <w:rsid w:val="00F969C3"/>
    <w:rsid w:val="00FA03AB"/>
    <w:rsid w:val="00FA0838"/>
    <w:rsid w:val="00FA0899"/>
    <w:rsid w:val="00FA089F"/>
    <w:rsid w:val="00FA1FE0"/>
    <w:rsid w:val="00FA2637"/>
    <w:rsid w:val="00FA35CC"/>
    <w:rsid w:val="00FA362C"/>
    <w:rsid w:val="00FA3968"/>
    <w:rsid w:val="00FA43C5"/>
    <w:rsid w:val="00FA481C"/>
    <w:rsid w:val="00FA4A8F"/>
    <w:rsid w:val="00FA571B"/>
    <w:rsid w:val="00FA5971"/>
    <w:rsid w:val="00FA6104"/>
    <w:rsid w:val="00FA62DC"/>
    <w:rsid w:val="00FA63B1"/>
    <w:rsid w:val="00FA6929"/>
    <w:rsid w:val="00FA6A1F"/>
    <w:rsid w:val="00FA72FE"/>
    <w:rsid w:val="00FA7472"/>
    <w:rsid w:val="00FA7F18"/>
    <w:rsid w:val="00FB002D"/>
    <w:rsid w:val="00FB0919"/>
    <w:rsid w:val="00FB0948"/>
    <w:rsid w:val="00FB0E09"/>
    <w:rsid w:val="00FB1849"/>
    <w:rsid w:val="00FB2E9A"/>
    <w:rsid w:val="00FB2EC1"/>
    <w:rsid w:val="00FB3083"/>
    <w:rsid w:val="00FB36C7"/>
    <w:rsid w:val="00FB3F2A"/>
    <w:rsid w:val="00FB40C2"/>
    <w:rsid w:val="00FB4265"/>
    <w:rsid w:val="00FB4E97"/>
    <w:rsid w:val="00FB50CA"/>
    <w:rsid w:val="00FB5EBC"/>
    <w:rsid w:val="00FB6046"/>
    <w:rsid w:val="00FB6409"/>
    <w:rsid w:val="00FB6623"/>
    <w:rsid w:val="00FB6B51"/>
    <w:rsid w:val="00FB75B9"/>
    <w:rsid w:val="00FB764F"/>
    <w:rsid w:val="00FC02F4"/>
    <w:rsid w:val="00FC0424"/>
    <w:rsid w:val="00FC052B"/>
    <w:rsid w:val="00FC1199"/>
    <w:rsid w:val="00FC1256"/>
    <w:rsid w:val="00FC19F4"/>
    <w:rsid w:val="00FC1C4D"/>
    <w:rsid w:val="00FC1D6B"/>
    <w:rsid w:val="00FC28DF"/>
    <w:rsid w:val="00FC291C"/>
    <w:rsid w:val="00FC2A0D"/>
    <w:rsid w:val="00FC2C4C"/>
    <w:rsid w:val="00FC3BC5"/>
    <w:rsid w:val="00FC3F4B"/>
    <w:rsid w:val="00FC4949"/>
    <w:rsid w:val="00FC4BC9"/>
    <w:rsid w:val="00FC4E7B"/>
    <w:rsid w:val="00FC5BE6"/>
    <w:rsid w:val="00FC63B7"/>
    <w:rsid w:val="00FC6987"/>
    <w:rsid w:val="00FC6DC6"/>
    <w:rsid w:val="00FC7162"/>
    <w:rsid w:val="00FC7F24"/>
    <w:rsid w:val="00FD12F3"/>
    <w:rsid w:val="00FD1510"/>
    <w:rsid w:val="00FD162F"/>
    <w:rsid w:val="00FD196E"/>
    <w:rsid w:val="00FD1CEF"/>
    <w:rsid w:val="00FD1E69"/>
    <w:rsid w:val="00FD1F9C"/>
    <w:rsid w:val="00FD2C74"/>
    <w:rsid w:val="00FD2EF2"/>
    <w:rsid w:val="00FD2F03"/>
    <w:rsid w:val="00FD3179"/>
    <w:rsid w:val="00FD3E14"/>
    <w:rsid w:val="00FD3EC3"/>
    <w:rsid w:val="00FD4DD5"/>
    <w:rsid w:val="00FD511A"/>
    <w:rsid w:val="00FD601A"/>
    <w:rsid w:val="00FD62E9"/>
    <w:rsid w:val="00FD655D"/>
    <w:rsid w:val="00FD65D4"/>
    <w:rsid w:val="00FD6EA8"/>
    <w:rsid w:val="00FD798E"/>
    <w:rsid w:val="00FD7DB5"/>
    <w:rsid w:val="00FD7EE5"/>
    <w:rsid w:val="00FE080E"/>
    <w:rsid w:val="00FE0D9D"/>
    <w:rsid w:val="00FE0F28"/>
    <w:rsid w:val="00FE10A8"/>
    <w:rsid w:val="00FE273D"/>
    <w:rsid w:val="00FE27A5"/>
    <w:rsid w:val="00FE2D90"/>
    <w:rsid w:val="00FE355A"/>
    <w:rsid w:val="00FE3AE7"/>
    <w:rsid w:val="00FE5BB8"/>
    <w:rsid w:val="00FE5F41"/>
    <w:rsid w:val="00FE66FE"/>
    <w:rsid w:val="00FE795F"/>
    <w:rsid w:val="00FE7E24"/>
    <w:rsid w:val="00FE7E78"/>
    <w:rsid w:val="00FF025E"/>
    <w:rsid w:val="00FF0719"/>
    <w:rsid w:val="00FF0E57"/>
    <w:rsid w:val="00FF1FE5"/>
    <w:rsid w:val="00FF299E"/>
    <w:rsid w:val="00FF3417"/>
    <w:rsid w:val="00FF434D"/>
    <w:rsid w:val="00FF508B"/>
    <w:rsid w:val="00FF548D"/>
    <w:rsid w:val="00FF5572"/>
    <w:rsid w:val="00FF569B"/>
    <w:rsid w:val="00FF60D2"/>
    <w:rsid w:val="00FF654D"/>
    <w:rsid w:val="00FF69FD"/>
    <w:rsid w:val="00FF7C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48878A7"/>
  <w15:chartTrackingRefBased/>
  <w15:docId w15:val="{0D48D3C0-E2E6-400C-ABDF-BC0A9983D2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Verdana" w:eastAsia="Verdana" w:hAnsi="Verdana" w:cs="Times New Roman"/>
        <w:lang w:val="hu-HU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4145FB"/>
    <w:pPr>
      <w:spacing w:line="360" w:lineRule="auto"/>
    </w:pPr>
    <w:rPr>
      <w:szCs w:val="22"/>
      <w:lang w:eastAsia="en-US" w:bidi="en-US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437169"/>
    <w:pPr>
      <w:spacing w:before="240" w:after="240"/>
      <w:ind w:left="737"/>
      <w:contextualSpacing/>
      <w:outlineLvl w:val="0"/>
    </w:pPr>
    <w:rPr>
      <w:b/>
      <w:spacing w:val="5"/>
      <w:szCs w:val="36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89467F"/>
    <w:pPr>
      <w:spacing w:before="200" w:line="271" w:lineRule="auto"/>
      <w:outlineLvl w:val="1"/>
    </w:pPr>
    <w:rPr>
      <w:sz w:val="28"/>
      <w:szCs w:val="28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89467F"/>
    <w:pPr>
      <w:spacing w:before="200" w:line="271" w:lineRule="auto"/>
      <w:outlineLvl w:val="2"/>
    </w:pPr>
    <w:rPr>
      <w:i/>
      <w:iCs/>
      <w:spacing w:val="5"/>
      <w:sz w:val="26"/>
      <w:szCs w:val="26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89467F"/>
    <w:pPr>
      <w:spacing w:line="271" w:lineRule="auto"/>
      <w:outlineLvl w:val="3"/>
    </w:pPr>
    <w:rPr>
      <w:b/>
      <w:bCs/>
      <w:spacing w:val="5"/>
      <w:sz w:val="24"/>
      <w:szCs w:val="24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89467F"/>
    <w:pPr>
      <w:spacing w:line="271" w:lineRule="auto"/>
      <w:outlineLvl w:val="4"/>
    </w:pPr>
    <w:rPr>
      <w:i/>
      <w:iCs/>
      <w:sz w:val="24"/>
      <w:szCs w:val="24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89467F"/>
    <w:pPr>
      <w:shd w:val="clear" w:color="auto" w:fill="FFFFFF"/>
      <w:spacing w:line="271" w:lineRule="auto"/>
      <w:outlineLvl w:val="5"/>
    </w:pPr>
    <w:rPr>
      <w:b/>
      <w:bCs/>
      <w:color w:val="595959"/>
      <w:spacing w:val="5"/>
      <w:sz w:val="22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89467F"/>
    <w:pPr>
      <w:outlineLvl w:val="6"/>
    </w:pPr>
    <w:rPr>
      <w:b/>
      <w:bCs/>
      <w:i/>
      <w:iCs/>
      <w:color w:val="5A5A5A"/>
      <w:szCs w:val="20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89467F"/>
    <w:pPr>
      <w:outlineLvl w:val="7"/>
    </w:pPr>
    <w:rPr>
      <w:b/>
      <w:bCs/>
      <w:color w:val="7F7F7F"/>
      <w:szCs w:val="20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89467F"/>
    <w:pPr>
      <w:spacing w:line="271" w:lineRule="auto"/>
      <w:outlineLvl w:val="8"/>
    </w:pPr>
    <w:rPr>
      <w:b/>
      <w:bCs/>
      <w:i/>
      <w:iCs/>
      <w:color w:val="7F7F7F"/>
      <w:sz w:val="18"/>
      <w:szCs w:val="1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link w:val="berschrift1"/>
    <w:uiPriority w:val="9"/>
    <w:rsid w:val="00437169"/>
    <w:rPr>
      <w:rFonts w:ascii="Verdana" w:hAnsi="Verdana"/>
      <w:b/>
      <w:spacing w:val="5"/>
      <w:szCs w:val="36"/>
    </w:rPr>
  </w:style>
  <w:style w:type="character" w:customStyle="1" w:styleId="berschrift2Zchn">
    <w:name w:val="Überschrift 2 Zchn"/>
    <w:link w:val="berschrift2"/>
    <w:uiPriority w:val="9"/>
    <w:rsid w:val="0089467F"/>
    <w:rPr>
      <w:sz w:val="28"/>
      <w:szCs w:val="28"/>
    </w:rPr>
  </w:style>
  <w:style w:type="character" w:customStyle="1" w:styleId="berschrift3Zchn">
    <w:name w:val="Überschrift 3 Zchn"/>
    <w:link w:val="berschrift3"/>
    <w:uiPriority w:val="9"/>
    <w:rsid w:val="0089467F"/>
    <w:rPr>
      <w:i/>
      <w:iCs/>
      <w:spacing w:val="5"/>
      <w:sz w:val="26"/>
      <w:szCs w:val="26"/>
    </w:rPr>
  </w:style>
  <w:style w:type="character" w:customStyle="1" w:styleId="berschrift4Zchn">
    <w:name w:val="Überschrift 4 Zchn"/>
    <w:link w:val="berschrift4"/>
    <w:uiPriority w:val="9"/>
    <w:semiHidden/>
    <w:rsid w:val="0089467F"/>
    <w:rPr>
      <w:b/>
      <w:bCs/>
      <w:spacing w:val="5"/>
      <w:sz w:val="24"/>
      <w:szCs w:val="24"/>
    </w:rPr>
  </w:style>
  <w:style w:type="character" w:customStyle="1" w:styleId="berschrift5Zchn">
    <w:name w:val="Überschrift 5 Zchn"/>
    <w:link w:val="berschrift5"/>
    <w:uiPriority w:val="9"/>
    <w:semiHidden/>
    <w:rsid w:val="0089467F"/>
    <w:rPr>
      <w:i/>
      <w:iCs/>
      <w:sz w:val="24"/>
      <w:szCs w:val="24"/>
    </w:rPr>
  </w:style>
  <w:style w:type="character" w:customStyle="1" w:styleId="berschrift6Zchn">
    <w:name w:val="Überschrift 6 Zchn"/>
    <w:link w:val="berschrift6"/>
    <w:uiPriority w:val="9"/>
    <w:semiHidden/>
    <w:rsid w:val="0089467F"/>
    <w:rPr>
      <w:b/>
      <w:bCs/>
      <w:color w:val="595959"/>
      <w:spacing w:val="5"/>
      <w:shd w:val="clear" w:color="auto" w:fill="FFFFFF"/>
    </w:rPr>
  </w:style>
  <w:style w:type="character" w:customStyle="1" w:styleId="berschrift7Zchn">
    <w:name w:val="Überschrift 7 Zchn"/>
    <w:link w:val="berschrift7"/>
    <w:uiPriority w:val="9"/>
    <w:semiHidden/>
    <w:rsid w:val="0089467F"/>
    <w:rPr>
      <w:b/>
      <w:bCs/>
      <w:i/>
      <w:iCs/>
      <w:color w:val="5A5A5A"/>
      <w:sz w:val="20"/>
      <w:szCs w:val="20"/>
    </w:rPr>
  </w:style>
  <w:style w:type="character" w:customStyle="1" w:styleId="berschrift8Zchn">
    <w:name w:val="Überschrift 8 Zchn"/>
    <w:link w:val="berschrift8"/>
    <w:uiPriority w:val="9"/>
    <w:semiHidden/>
    <w:rsid w:val="0089467F"/>
    <w:rPr>
      <w:b/>
      <w:bCs/>
      <w:color w:val="7F7F7F"/>
      <w:sz w:val="20"/>
      <w:szCs w:val="20"/>
    </w:rPr>
  </w:style>
  <w:style w:type="character" w:customStyle="1" w:styleId="berschrift9Zchn">
    <w:name w:val="Überschrift 9 Zchn"/>
    <w:link w:val="berschrift9"/>
    <w:uiPriority w:val="9"/>
    <w:semiHidden/>
    <w:rsid w:val="0089467F"/>
    <w:rPr>
      <w:b/>
      <w:bCs/>
      <w:i/>
      <w:iCs/>
      <w:color w:val="7F7F7F"/>
      <w:sz w:val="18"/>
      <w:szCs w:val="18"/>
    </w:rPr>
  </w:style>
  <w:style w:type="paragraph" w:styleId="Titel">
    <w:name w:val="Title"/>
    <w:basedOn w:val="Standard"/>
    <w:next w:val="Standard"/>
    <w:link w:val="TitelZchn"/>
    <w:uiPriority w:val="10"/>
    <w:qFormat/>
    <w:rsid w:val="0089467F"/>
    <w:pPr>
      <w:spacing w:after="300"/>
      <w:contextualSpacing/>
    </w:pPr>
    <w:rPr>
      <w:smallCaps/>
      <w:sz w:val="52"/>
      <w:szCs w:val="52"/>
    </w:rPr>
  </w:style>
  <w:style w:type="character" w:customStyle="1" w:styleId="TitelZchn">
    <w:name w:val="Titel Zchn"/>
    <w:link w:val="Titel"/>
    <w:uiPriority w:val="10"/>
    <w:rsid w:val="0089467F"/>
    <w:rPr>
      <w:smallCaps/>
      <w:sz w:val="52"/>
      <w:szCs w:val="52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89467F"/>
    <w:rPr>
      <w:i/>
      <w:iCs/>
      <w:spacing w:val="10"/>
      <w:sz w:val="28"/>
      <w:szCs w:val="28"/>
    </w:rPr>
  </w:style>
  <w:style w:type="character" w:customStyle="1" w:styleId="UntertitelZchn">
    <w:name w:val="Untertitel Zchn"/>
    <w:link w:val="Untertitel"/>
    <w:uiPriority w:val="11"/>
    <w:rsid w:val="0089467F"/>
    <w:rPr>
      <w:i/>
      <w:iCs/>
      <w:spacing w:val="10"/>
      <w:sz w:val="28"/>
      <w:szCs w:val="28"/>
    </w:rPr>
  </w:style>
  <w:style w:type="character" w:styleId="Fett">
    <w:name w:val="Strong"/>
    <w:uiPriority w:val="22"/>
    <w:qFormat/>
    <w:rsid w:val="0089467F"/>
    <w:rPr>
      <w:b/>
      <w:bCs/>
    </w:rPr>
  </w:style>
  <w:style w:type="character" w:styleId="Hervorhebung">
    <w:name w:val="Emphasis"/>
    <w:uiPriority w:val="20"/>
    <w:qFormat/>
    <w:rsid w:val="0089467F"/>
    <w:rPr>
      <w:b/>
      <w:bCs/>
      <w:i/>
      <w:iCs/>
      <w:spacing w:val="10"/>
    </w:rPr>
  </w:style>
  <w:style w:type="paragraph" w:styleId="KeinLeerraum">
    <w:name w:val="No Spacing"/>
    <w:basedOn w:val="Standard"/>
    <w:uiPriority w:val="1"/>
    <w:qFormat/>
    <w:rsid w:val="0089467F"/>
  </w:style>
  <w:style w:type="paragraph" w:styleId="Listenabsatz">
    <w:name w:val="List Paragraph"/>
    <w:basedOn w:val="Standard"/>
    <w:uiPriority w:val="34"/>
    <w:qFormat/>
    <w:rsid w:val="0089467F"/>
    <w:pPr>
      <w:ind w:left="720"/>
      <w:contextualSpacing/>
    </w:pPr>
  </w:style>
  <w:style w:type="paragraph" w:styleId="Zitat">
    <w:name w:val="Quote"/>
    <w:aliases w:val="Anführungszeichen"/>
    <w:basedOn w:val="Standard"/>
    <w:next w:val="Standard"/>
    <w:link w:val="ZitatZchn"/>
    <w:uiPriority w:val="29"/>
    <w:qFormat/>
    <w:rsid w:val="0089467F"/>
    <w:rPr>
      <w:i/>
      <w:iCs/>
      <w:sz w:val="22"/>
    </w:rPr>
  </w:style>
  <w:style w:type="character" w:customStyle="1" w:styleId="ZitatZchn">
    <w:name w:val="Zitat Zchn"/>
    <w:aliases w:val="Anführungszeichen Zchn"/>
    <w:link w:val="Zitat"/>
    <w:uiPriority w:val="29"/>
    <w:rsid w:val="0089467F"/>
    <w:rPr>
      <w:i/>
      <w:iCs/>
    </w:rPr>
  </w:style>
  <w:style w:type="paragraph" w:styleId="IntensivesZitat">
    <w:name w:val="Intense Quote"/>
    <w:aliases w:val="Intensives Anführungszeichen"/>
    <w:basedOn w:val="Standard"/>
    <w:next w:val="Standard"/>
    <w:link w:val="IntensivesZitatZchn"/>
    <w:uiPriority w:val="30"/>
    <w:qFormat/>
    <w:rsid w:val="0089467F"/>
    <w:pPr>
      <w:pBdr>
        <w:top w:val="single" w:sz="4" w:space="10" w:color="auto"/>
        <w:bottom w:val="single" w:sz="4" w:space="10" w:color="auto"/>
      </w:pBdr>
      <w:spacing w:before="240" w:after="240" w:line="300" w:lineRule="auto"/>
      <w:ind w:left="1152" w:right="1152"/>
      <w:jc w:val="both"/>
    </w:pPr>
    <w:rPr>
      <w:i/>
      <w:iCs/>
      <w:sz w:val="22"/>
    </w:rPr>
  </w:style>
  <w:style w:type="character" w:customStyle="1" w:styleId="IntensivesZitatZchn">
    <w:name w:val="Intensives Zitat Zchn"/>
    <w:aliases w:val="Intensives Anführungszeichen Zchn"/>
    <w:link w:val="IntensivesZitat"/>
    <w:uiPriority w:val="30"/>
    <w:rsid w:val="0089467F"/>
    <w:rPr>
      <w:i/>
      <w:iCs/>
    </w:rPr>
  </w:style>
  <w:style w:type="character" w:styleId="SchwacheHervorhebung">
    <w:name w:val="Subtle Emphasis"/>
    <w:uiPriority w:val="19"/>
    <w:qFormat/>
    <w:rsid w:val="0089467F"/>
    <w:rPr>
      <w:i/>
      <w:iCs/>
    </w:rPr>
  </w:style>
  <w:style w:type="character" w:styleId="IntensiveHervorhebung">
    <w:name w:val="Intense Emphasis"/>
    <w:uiPriority w:val="21"/>
    <w:qFormat/>
    <w:rsid w:val="0089467F"/>
    <w:rPr>
      <w:b/>
      <w:bCs/>
      <w:i/>
      <w:iCs/>
    </w:rPr>
  </w:style>
  <w:style w:type="character" w:styleId="SchwacherVerweis">
    <w:name w:val="Subtle Reference"/>
    <w:uiPriority w:val="31"/>
    <w:qFormat/>
    <w:rsid w:val="0089467F"/>
    <w:rPr>
      <w:smallCaps/>
    </w:rPr>
  </w:style>
  <w:style w:type="character" w:styleId="IntensiverVerweis">
    <w:name w:val="Intense Reference"/>
    <w:uiPriority w:val="32"/>
    <w:qFormat/>
    <w:rsid w:val="0089467F"/>
    <w:rPr>
      <w:b/>
      <w:bCs/>
      <w:smallCaps/>
    </w:rPr>
  </w:style>
  <w:style w:type="character" w:styleId="Buchtitel">
    <w:name w:val="Book Title"/>
    <w:uiPriority w:val="33"/>
    <w:qFormat/>
    <w:rsid w:val="0089467F"/>
    <w:rPr>
      <w:i/>
      <w:iCs/>
      <w:smallCaps/>
      <w:spacing w:val="5"/>
    </w:rPr>
  </w:style>
  <w:style w:type="paragraph" w:styleId="Inhaltsverzeichnisberschrift">
    <w:name w:val="TOC Heading"/>
    <w:basedOn w:val="berschrift1"/>
    <w:next w:val="Standard"/>
    <w:uiPriority w:val="39"/>
    <w:semiHidden/>
    <w:unhideWhenUsed/>
    <w:qFormat/>
    <w:rsid w:val="0089467F"/>
    <w:pPr>
      <w:outlineLvl w:val="9"/>
    </w:pPr>
  </w:style>
  <w:style w:type="paragraph" w:styleId="Kopfzeile">
    <w:name w:val="header"/>
    <w:basedOn w:val="Standard"/>
    <w:link w:val="KopfzeileZchn"/>
    <w:unhideWhenUsed/>
    <w:rsid w:val="000027DD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link w:val="Kopfzeile"/>
    <w:rsid w:val="000027DD"/>
    <w:rPr>
      <w:rFonts w:ascii="Verdana" w:hAnsi="Verdana"/>
      <w:sz w:val="20"/>
    </w:rPr>
  </w:style>
  <w:style w:type="paragraph" w:styleId="Fuzeile">
    <w:name w:val="footer"/>
    <w:basedOn w:val="Standard"/>
    <w:link w:val="FuzeileZchn"/>
    <w:uiPriority w:val="99"/>
    <w:unhideWhenUsed/>
    <w:rsid w:val="000027DD"/>
    <w:pPr>
      <w:tabs>
        <w:tab w:val="center" w:pos="4536"/>
        <w:tab w:val="right" w:pos="9072"/>
      </w:tabs>
    </w:pPr>
  </w:style>
  <w:style w:type="character" w:customStyle="1" w:styleId="FuzeileZchn">
    <w:name w:val="Fußzeile Zchn"/>
    <w:link w:val="Fuzeile"/>
    <w:uiPriority w:val="99"/>
    <w:rsid w:val="000027DD"/>
    <w:rPr>
      <w:rFonts w:ascii="Verdana" w:hAnsi="Verdana"/>
      <w:sz w:val="2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5650F3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5650F3"/>
    <w:rPr>
      <w:rFonts w:ascii="Tahoma" w:hAnsi="Tahoma" w:cs="Tahoma"/>
      <w:sz w:val="16"/>
      <w:szCs w:val="16"/>
    </w:rPr>
  </w:style>
  <w:style w:type="table" w:styleId="Tabellenraster">
    <w:name w:val="Table Grid"/>
    <w:aliases w:val="Tabellengitternetz"/>
    <w:basedOn w:val="NormaleTabelle"/>
    <w:uiPriority w:val="59"/>
    <w:rsid w:val="00876ACD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Hyperlink">
    <w:name w:val="Hyperlink"/>
    <w:uiPriority w:val="99"/>
    <w:unhideWhenUsed/>
    <w:rsid w:val="00F17492"/>
    <w:rPr>
      <w:color w:val="0000FF"/>
      <w:u w:val="single"/>
    </w:rPr>
  </w:style>
  <w:style w:type="paragraph" w:customStyle="1" w:styleId="Festool6pt">
    <w:name w:val="Festool 6pt"/>
    <w:link w:val="Festool6ptZchn"/>
    <w:rsid w:val="00E0472A"/>
    <w:pPr>
      <w:spacing w:line="276" w:lineRule="auto"/>
    </w:pPr>
    <w:rPr>
      <w:sz w:val="12"/>
      <w:szCs w:val="12"/>
      <w:lang w:eastAsia="en-US" w:bidi="en-US"/>
    </w:rPr>
  </w:style>
  <w:style w:type="paragraph" w:customStyle="1" w:styleId="Festool9pt">
    <w:name w:val="Festool 9pt"/>
    <w:link w:val="Festool9ptZchn"/>
    <w:rsid w:val="00472955"/>
    <w:pPr>
      <w:spacing w:line="276" w:lineRule="auto"/>
    </w:pPr>
    <w:rPr>
      <w:sz w:val="18"/>
      <w:szCs w:val="18"/>
      <w:lang w:eastAsia="en-US" w:bidi="en-US"/>
    </w:rPr>
  </w:style>
  <w:style w:type="character" w:customStyle="1" w:styleId="Festool6ptZchn">
    <w:name w:val="Festool 6pt Zchn"/>
    <w:link w:val="Festool6pt"/>
    <w:rsid w:val="00E0472A"/>
    <w:rPr>
      <w:sz w:val="12"/>
      <w:szCs w:val="12"/>
      <w:lang w:val="hu-HU" w:eastAsia="en-US" w:bidi="en-US"/>
    </w:rPr>
  </w:style>
  <w:style w:type="paragraph" w:customStyle="1" w:styleId="Festool8pt">
    <w:name w:val="Festool 8pt"/>
    <w:link w:val="Festool8ptZchn"/>
    <w:rsid w:val="00472955"/>
    <w:pPr>
      <w:autoSpaceDE w:val="0"/>
      <w:autoSpaceDN w:val="0"/>
      <w:adjustRightInd w:val="0"/>
      <w:spacing w:line="276" w:lineRule="auto"/>
    </w:pPr>
    <w:rPr>
      <w:rFonts w:cs="Verdana"/>
      <w:sz w:val="16"/>
      <w:szCs w:val="16"/>
      <w:lang w:eastAsia="en-US"/>
    </w:rPr>
  </w:style>
  <w:style w:type="character" w:customStyle="1" w:styleId="Festool9ptZchn">
    <w:name w:val="Festool 9pt Zchn"/>
    <w:link w:val="Festool9pt"/>
    <w:rsid w:val="00472955"/>
    <w:rPr>
      <w:sz w:val="18"/>
      <w:szCs w:val="18"/>
      <w:lang w:val="hu-HU" w:eastAsia="en-US" w:bidi="en-US"/>
    </w:rPr>
  </w:style>
  <w:style w:type="paragraph" w:customStyle="1" w:styleId="Festool10pt">
    <w:name w:val="Festool 10pt"/>
    <w:link w:val="Festool10ptZchn"/>
    <w:rsid w:val="00E0472A"/>
    <w:pPr>
      <w:spacing w:line="276" w:lineRule="auto"/>
    </w:pPr>
    <w:rPr>
      <w:szCs w:val="22"/>
      <w:lang w:eastAsia="en-US" w:bidi="en-US"/>
    </w:rPr>
  </w:style>
  <w:style w:type="character" w:customStyle="1" w:styleId="Festool8ptZchn">
    <w:name w:val="Festool 8pt Zchn"/>
    <w:link w:val="Festool8pt"/>
    <w:rsid w:val="00472955"/>
    <w:rPr>
      <w:rFonts w:cs="Verdana"/>
      <w:sz w:val="16"/>
      <w:szCs w:val="16"/>
      <w:lang w:val="hu-HU" w:eastAsia="en-US" w:bidi="ar-SA"/>
    </w:rPr>
  </w:style>
  <w:style w:type="character" w:customStyle="1" w:styleId="Festool10ptZchn">
    <w:name w:val="Festool 10pt Zchn"/>
    <w:link w:val="Festool10pt"/>
    <w:rsid w:val="00E0472A"/>
    <w:rPr>
      <w:szCs w:val="22"/>
      <w:lang w:val="hu-HU" w:eastAsia="en-US" w:bidi="en-US"/>
    </w:rPr>
  </w:style>
  <w:style w:type="paragraph" w:styleId="Textkrper2">
    <w:name w:val="Body Text 2"/>
    <w:basedOn w:val="Standard"/>
    <w:link w:val="Textkrper2Zchn"/>
    <w:rsid w:val="00E25939"/>
    <w:rPr>
      <w:rFonts w:eastAsia="Times New Roman"/>
      <w:b/>
      <w:szCs w:val="20"/>
      <w:lang w:eastAsia="de-DE" w:bidi="ar-SA"/>
    </w:rPr>
  </w:style>
  <w:style w:type="character" w:customStyle="1" w:styleId="Textkrper2Zchn">
    <w:name w:val="Textkörper 2 Zchn"/>
    <w:link w:val="Textkrper2"/>
    <w:uiPriority w:val="99"/>
    <w:rsid w:val="00E25939"/>
    <w:rPr>
      <w:rFonts w:eastAsia="Times New Roman"/>
      <w:b/>
    </w:rPr>
  </w:style>
  <w:style w:type="paragraph" w:styleId="Dokumentstruktur">
    <w:name w:val="Document Map"/>
    <w:basedOn w:val="Standard"/>
    <w:link w:val="DokumentstrukturZchn"/>
    <w:uiPriority w:val="99"/>
    <w:semiHidden/>
    <w:unhideWhenUsed/>
    <w:rsid w:val="00D73B01"/>
    <w:rPr>
      <w:rFonts w:ascii="Tahoma" w:hAnsi="Tahoma" w:cs="Tahoma"/>
      <w:sz w:val="16"/>
      <w:szCs w:val="16"/>
    </w:rPr>
  </w:style>
  <w:style w:type="character" w:customStyle="1" w:styleId="DokumentstrukturZchn">
    <w:name w:val="Dokumentstruktur Zchn"/>
    <w:link w:val="Dokumentstruktur"/>
    <w:uiPriority w:val="99"/>
    <w:semiHidden/>
    <w:rsid w:val="00D73B01"/>
    <w:rPr>
      <w:rFonts w:ascii="Tahoma" w:hAnsi="Tahoma" w:cs="Tahoma"/>
      <w:sz w:val="16"/>
      <w:szCs w:val="16"/>
      <w:lang w:val="hu-HU" w:eastAsia="en-US" w:bidi="en-US"/>
    </w:rPr>
  </w:style>
  <w:style w:type="paragraph" w:styleId="StandardWeb">
    <w:name w:val="Normal (Web)"/>
    <w:basedOn w:val="Standard"/>
    <w:uiPriority w:val="99"/>
    <w:unhideWhenUsed/>
    <w:rsid w:val="0001388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de-DE" w:bidi="ar-SA"/>
    </w:rPr>
  </w:style>
  <w:style w:type="character" w:styleId="Kommentarzeichen">
    <w:name w:val="annotation reference"/>
    <w:uiPriority w:val="99"/>
    <w:semiHidden/>
    <w:unhideWhenUsed/>
    <w:rsid w:val="00A435ED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A435ED"/>
    <w:rPr>
      <w:szCs w:val="20"/>
    </w:rPr>
  </w:style>
  <w:style w:type="character" w:customStyle="1" w:styleId="KommentartextZchn">
    <w:name w:val="Kommentartext Zchn"/>
    <w:link w:val="Kommentartext"/>
    <w:uiPriority w:val="99"/>
    <w:rsid w:val="00A435ED"/>
    <w:rPr>
      <w:lang w:val="hu-HU" w:eastAsia="en-US" w:bidi="en-US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A435ED"/>
    <w:rPr>
      <w:b/>
      <w:bCs/>
    </w:rPr>
  </w:style>
  <w:style w:type="character" w:customStyle="1" w:styleId="KommentarthemaZchn">
    <w:name w:val="Kommentarthema Zchn"/>
    <w:link w:val="Kommentarthema"/>
    <w:uiPriority w:val="99"/>
    <w:semiHidden/>
    <w:rsid w:val="00A435ED"/>
    <w:rPr>
      <w:b/>
      <w:bCs/>
      <w:lang w:val="hu-HU" w:eastAsia="en-US" w:bidi="en-US"/>
    </w:rPr>
  </w:style>
  <w:style w:type="table" w:styleId="TabellemithellemGitternetz">
    <w:name w:val="Grid Table Light"/>
    <w:basedOn w:val="NormaleTabelle"/>
    <w:uiPriority w:val="40"/>
    <w:rsid w:val="00330599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customStyle="1" w:styleId="Default">
    <w:name w:val="Default"/>
    <w:rsid w:val="00A2589E"/>
    <w:pPr>
      <w:autoSpaceDE w:val="0"/>
      <w:autoSpaceDN w:val="0"/>
      <w:adjustRightInd w:val="0"/>
    </w:pPr>
    <w:rPr>
      <w:rFonts w:eastAsia="Calibri" w:cs="Verdana"/>
      <w:color w:val="000000"/>
      <w:sz w:val="24"/>
      <w:szCs w:val="24"/>
      <w:lang w:eastAsia="en-US"/>
    </w:rPr>
  </w:style>
  <w:style w:type="paragraph" w:styleId="berarbeitung">
    <w:name w:val="Revision"/>
    <w:hidden/>
    <w:uiPriority w:val="99"/>
    <w:semiHidden/>
    <w:rsid w:val="004F4469"/>
    <w:rPr>
      <w:szCs w:val="22"/>
      <w:lang w:eastAsia="en-US" w:bidi="en-US"/>
    </w:rPr>
  </w:style>
  <w:style w:type="character" w:styleId="NichtaufgelsteErwhnung">
    <w:name w:val="Unresolved Mention"/>
    <w:uiPriority w:val="99"/>
    <w:semiHidden/>
    <w:unhideWhenUsed/>
    <w:rsid w:val="00DF7FE4"/>
    <w:rPr>
      <w:color w:val="605E5C"/>
      <w:shd w:val="clear" w:color="auto" w:fill="E1DFDD"/>
    </w:rPr>
  </w:style>
  <w:style w:type="character" w:customStyle="1" w:styleId="acopre1">
    <w:name w:val="acopre1"/>
    <w:rsid w:val="009B102B"/>
  </w:style>
  <w:style w:type="paragraph" w:customStyle="1" w:styleId="triangleelement">
    <w:name w:val="triangle__element"/>
    <w:basedOn w:val="Standard"/>
    <w:rsid w:val="00805BB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de-DE" w:bidi="ar-SA"/>
    </w:rPr>
  </w:style>
  <w:style w:type="paragraph" w:customStyle="1" w:styleId="fixed-grid-list">
    <w:name w:val="fixed-grid-list"/>
    <w:basedOn w:val="Standard"/>
    <w:rsid w:val="00A2655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de-DE" w:bidi="ar-SA"/>
    </w:rPr>
  </w:style>
  <w:style w:type="paragraph" w:customStyle="1" w:styleId="h5-style">
    <w:name w:val="h5-style"/>
    <w:basedOn w:val="Standard"/>
    <w:rsid w:val="00A2655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de-DE" w:bidi="ar-SA"/>
    </w:rPr>
  </w:style>
  <w:style w:type="character" w:customStyle="1" w:styleId="normaltextrun">
    <w:name w:val="normaltextrun"/>
    <w:basedOn w:val="Absatz-Standardschriftart"/>
    <w:rsid w:val="003F3FE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286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6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4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04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8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798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21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86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171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75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3346116">
          <w:marLeft w:val="274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654653">
          <w:marLeft w:val="274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957009">
          <w:marLeft w:val="274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546636">
          <w:marLeft w:val="274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712297">
          <w:marLeft w:val="274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8628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56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70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457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534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318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56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9010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6616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2826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5326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789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243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5691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585971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395085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9596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707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588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797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820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191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58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477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0279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1852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7291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30199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875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453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774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141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85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82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902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078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69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0479138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871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388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24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048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7676882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3299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806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034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yperlink" Target="http://www.festool.bg" TargetMode="External"/><Relationship Id="rId18" Type="http://schemas.openxmlformats.org/officeDocument/2006/relationships/image" Target="media/image7.jpeg"/><Relationship Id="rId3" Type="http://schemas.openxmlformats.org/officeDocument/2006/relationships/styles" Target="styles.xml"/><Relationship Id="rId21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hyperlink" Target="http://www.festool.bg" TargetMode="External"/><Relationship Id="rId17" Type="http://schemas.openxmlformats.org/officeDocument/2006/relationships/image" Target="media/image6.jpeg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23" Type="http://schemas.openxmlformats.org/officeDocument/2006/relationships/theme" Target="theme/theme1.xml"/><Relationship Id="rId10" Type="http://schemas.openxmlformats.org/officeDocument/2006/relationships/header" Target="header2.xml"/><Relationship Id="rId19" Type="http://schemas.openxmlformats.org/officeDocument/2006/relationships/image" Target="media/image8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3.jpe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rial Unicode MS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xmlns:star_td="http://www.star-group.net/schemas/transit/filters/textdata" SelectedStyle="\APASixthEditionOfficeOnline.xsl" StyleName="APA" Version="6"/>
</file>

<file path=customXml/itemProps1.xml><?xml version="1.0" encoding="utf-8"?>
<ds:datastoreItem xmlns:ds="http://schemas.openxmlformats.org/officeDocument/2006/customXml" ds:itemID="{03568036-B90A-4A75-9888-9BA45669CD57}">
  <ds:schemaRefs>
    <ds:schemaRef ds:uri="http://schemas.openxmlformats.org/officeDocument/2006/bibliography"/>
    <ds:schemaRef ds:uri="http://www.star-group.net/schemas/transit/filters/text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736</Words>
  <Characters>4641</Characters>
  <Application>Microsoft Office Word</Application>
  <DocSecurity>0</DocSecurity>
  <Lines>38</Lines>
  <Paragraphs>10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Bemutatkozik a legnagyobb precizitás</vt:lpstr>
    </vt:vector>
  </TitlesOfParts>
  <Company>Festool GmbH</Company>
  <LinksUpToDate>false</LinksUpToDate>
  <CharactersWithSpaces>5367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Bemutatkozik a legnagyobb precizitás</dc:title>
  <dc:subject/>
  <dc:creator>Sebastian Stoll</dc:creator>
  <cp:keywords>Az új Festool OF 1010 R felsőmaró</cp:keywords>
  <dc:description>Az új OF 1010 R következetesen folytatja a Festool felsőmarók sikeres hagyományát. Az OF 1010 R a Festool felsőmarók legújabb generációját képviseli, és folyamatos fejlesztések és praktikus újítások jellemzik. Bemutatkozik a legnagyobb precizitás.</dc:description>
  <cp:lastModifiedBy>Stoll, Sebastian</cp:lastModifiedBy>
  <cp:revision>6</cp:revision>
  <cp:lastPrinted>2023-11-28T13:42:00Z</cp:lastPrinted>
  <dcterms:created xsi:type="dcterms:W3CDTF">2023-11-09T14:04:00Z</dcterms:created>
  <dcterms:modified xsi:type="dcterms:W3CDTF">2023-11-28T13:42:00Z</dcterms:modified>
</cp:coreProperties>
</file>