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8"/>
    <w:bookmarkStart w:id="1" w:name="OLE_LINK10"/>
    <w:p w14:paraId="2A7623CA" w14:textId="2B5A7983" w:rsidR="00E14EB5" w:rsidRPr="005675EC" w:rsidRDefault="00DF5082" w:rsidP="00CC626E">
      <w:pPr>
        <w:pStyle w:val="berschrift1"/>
        <w:tabs>
          <w:tab w:val="left" w:pos="6655"/>
        </w:tabs>
        <w:ind w:left="0"/>
        <w:rPr>
          <w:sz w:val="28"/>
          <w:szCs w:val="28"/>
        </w:rPr>
        <w:sectPr w:rsidR="00E14EB5" w:rsidRPr="005675EC" w:rsidSect="004145FB">
          <w:headerReference w:type="default" r:id="rId8"/>
          <w:footerReference w:type="default" r:id="rId9"/>
          <w:headerReference w:type="first" r:id="rId10"/>
          <w:footerReference w:type="first" r:id="rId11"/>
          <w:type w:val="continuous"/>
          <w:pgSz w:w="11906" w:h="16838"/>
          <w:pgMar w:top="5529" w:right="567" w:bottom="397" w:left="397" w:header="1985" w:footer="624" w:gutter="0"/>
          <w:cols w:space="708"/>
          <w:titlePg/>
          <w:docGrid w:linePitch="360"/>
        </w:sectPr>
      </w:pPr>
      <w:r>
        <w:rPr>
          <w:noProof/>
          <w:sz w:val="28"/>
          <w:szCs w:val="28"/>
        </w:rPr>
        <mc:AlternateContent>
          <mc:Choice Requires="wps">
            <w:drawing>
              <wp:anchor distT="0" distB="0" distL="114300" distR="114300" simplePos="0" relativeHeight="251659264" behindDoc="0" locked="0" layoutInCell="1" allowOverlap="1" wp14:anchorId="48F45AED" wp14:editId="359B02DD">
                <wp:simplePos x="0" y="0"/>
                <wp:positionH relativeFrom="page">
                  <wp:align>right</wp:align>
                </wp:positionH>
                <wp:positionV relativeFrom="paragraph">
                  <wp:posOffset>-1134110</wp:posOffset>
                </wp:positionV>
                <wp:extent cx="1673225" cy="4373880"/>
                <wp:effectExtent l="0" t="0" r="0" b="7620"/>
                <wp:wrapNone/>
                <wp:docPr id="24" name="Textfeld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4373880"/>
                        </a:xfrm>
                        <a:prstGeom prst="rect">
                          <a:avLst/>
                        </a:prstGeom>
                        <a:noFill/>
                        <a:ln>
                          <a:noFill/>
                        </a:ln>
                      </wps:spPr>
                      <wps:txbx>
                        <w:txbxContent>
                          <w:p w14:paraId="281CAF27" w14:textId="77777777" w:rsidR="00DF5082" w:rsidRPr="00F475FE" w:rsidRDefault="00DF5082" w:rsidP="00DF5082">
                            <w:pPr>
                              <w:pStyle w:val="Festool8pt"/>
                              <w:rPr>
                                <w:lang w:val="en-US"/>
                              </w:rPr>
                            </w:pPr>
                            <w:r w:rsidRPr="00AC2531">
                              <w:rPr>
                                <w:b/>
                                <w:color w:val="A6A6A6"/>
                                <w:sz w:val="12"/>
                                <w:lang w:val="da-DK" w:bidi="en-US"/>
                              </w:rPr>
                              <w:t>Infoline voor lezers (NL)</w:t>
                            </w:r>
                            <w:r w:rsidRPr="00F475FE">
                              <w:rPr>
                                <w:lang w:val="en-US"/>
                              </w:rPr>
                              <w:t xml:space="preserve"> </w:t>
                            </w:r>
                          </w:p>
                          <w:p w14:paraId="6F782AE4" w14:textId="77777777" w:rsidR="00DF5082" w:rsidRPr="00AC2531" w:rsidRDefault="00DF5082" w:rsidP="00DF5082">
                            <w:pPr>
                              <w:pStyle w:val="Festool8pt"/>
                              <w:rPr>
                                <w:color w:val="A6A6A6"/>
                                <w:sz w:val="12"/>
                                <w:lang w:val="da-DK" w:bidi="en-US"/>
                              </w:rPr>
                            </w:pPr>
                            <w:r w:rsidRPr="00F475FE">
                              <w:rPr>
                                <w:b/>
                                <w:color w:val="A6A6A6"/>
                                <w:sz w:val="12"/>
                                <w:lang w:val="da-DK" w:bidi="en-US"/>
                              </w:rPr>
                              <w:t>Festool Nederland B.V.</w:t>
                            </w:r>
                            <w:r>
                              <w:rPr>
                                <w:b/>
                                <w:color w:val="A6A6A6"/>
                                <w:sz w:val="12"/>
                                <w:lang w:val="da-DK" w:bidi="en-US"/>
                              </w:rPr>
                              <w:t xml:space="preserve"> </w:t>
                            </w:r>
                            <w:r w:rsidRPr="00F475FE">
                              <w:rPr>
                                <w:b/>
                                <w:color w:val="A6A6A6"/>
                                <w:sz w:val="12"/>
                                <w:lang w:val="da-DK" w:bidi="en-US"/>
                              </w:rPr>
                              <w:tab/>
                            </w:r>
                            <w:r w:rsidRPr="00AC2531">
                              <w:rPr>
                                <w:color w:val="A6A6A6"/>
                                <w:sz w:val="12"/>
                                <w:lang w:val="da-DK" w:bidi="en-US"/>
                              </w:rPr>
                              <w:t xml:space="preserve"> </w:t>
                            </w:r>
                          </w:p>
                          <w:p w14:paraId="70126C77" w14:textId="77777777" w:rsidR="00DF5082" w:rsidRPr="00AC2531" w:rsidRDefault="00DF5082" w:rsidP="00DF5082">
                            <w:pPr>
                              <w:pStyle w:val="Festool8pt"/>
                              <w:rPr>
                                <w:color w:val="A6A6A6"/>
                                <w:sz w:val="12"/>
                                <w:lang w:val="da-DK" w:bidi="en-US"/>
                              </w:rPr>
                            </w:pPr>
                            <w:r w:rsidRPr="00AC2531">
                              <w:rPr>
                                <w:color w:val="A6A6A6"/>
                                <w:sz w:val="12"/>
                                <w:lang w:val="da-DK" w:bidi="en-US"/>
                              </w:rPr>
                              <w:t>Coenecoop 715</w:t>
                            </w:r>
                          </w:p>
                          <w:p w14:paraId="0DD80E97" w14:textId="77777777" w:rsidR="00DF5082" w:rsidRPr="00AC2531" w:rsidRDefault="00DF5082" w:rsidP="00DF5082">
                            <w:pPr>
                              <w:pStyle w:val="Festool8pt"/>
                              <w:rPr>
                                <w:color w:val="A6A6A6"/>
                                <w:sz w:val="12"/>
                                <w:lang w:val="da-DK" w:bidi="en-US"/>
                              </w:rPr>
                            </w:pPr>
                            <w:r w:rsidRPr="00AC2531">
                              <w:rPr>
                                <w:color w:val="A6A6A6"/>
                                <w:sz w:val="12"/>
                                <w:lang w:val="da-DK" w:bidi="en-US"/>
                              </w:rPr>
                              <w:t>NL - 2741 PW Waddinxveen</w:t>
                            </w:r>
                          </w:p>
                          <w:p w14:paraId="34B465FD" w14:textId="77777777" w:rsidR="00DF5082" w:rsidRPr="00AC2531" w:rsidRDefault="00DF5082" w:rsidP="00DF5082">
                            <w:pPr>
                              <w:pStyle w:val="Festool8pt"/>
                              <w:rPr>
                                <w:color w:val="A6A6A6"/>
                                <w:sz w:val="12"/>
                                <w:lang w:val="da-DK" w:bidi="en-US"/>
                              </w:rPr>
                            </w:pPr>
                            <w:r w:rsidRPr="00AC2531">
                              <w:rPr>
                                <w:color w:val="A6A6A6"/>
                                <w:sz w:val="12"/>
                                <w:lang w:val="da-DK" w:bidi="en-US"/>
                              </w:rPr>
                              <w:t>Tel. +31 182 62 19 40</w:t>
                            </w:r>
                          </w:p>
                          <w:p w14:paraId="07B9580E" w14:textId="77777777" w:rsidR="00DF5082" w:rsidRPr="00AC2531" w:rsidRDefault="00DF5082" w:rsidP="00DF5082">
                            <w:pPr>
                              <w:pStyle w:val="Festool8pt"/>
                              <w:rPr>
                                <w:color w:val="A6A6A6"/>
                                <w:sz w:val="12"/>
                                <w:lang w:val="da-DK" w:bidi="en-US"/>
                              </w:rPr>
                            </w:pPr>
                            <w:r w:rsidRPr="00AC2531">
                              <w:rPr>
                                <w:color w:val="A6A6A6"/>
                                <w:sz w:val="12"/>
                                <w:lang w:val="da-DK" w:bidi="en-US"/>
                              </w:rPr>
                              <w:t>Fax +31 182 62 19 49</w:t>
                            </w:r>
                          </w:p>
                          <w:p w14:paraId="6C73CCF4" w14:textId="77777777" w:rsidR="00DF5082" w:rsidRPr="00AC2531" w:rsidRDefault="00DF5082" w:rsidP="00DF5082">
                            <w:pPr>
                              <w:pStyle w:val="Festool8pt"/>
                              <w:rPr>
                                <w:color w:val="A6A6A6"/>
                                <w:sz w:val="12"/>
                                <w:lang w:val="da-DK" w:bidi="en-US"/>
                              </w:rPr>
                            </w:pPr>
                            <w:r w:rsidRPr="00AC2531">
                              <w:rPr>
                                <w:color w:val="A6A6A6"/>
                                <w:sz w:val="12"/>
                                <w:lang w:val="da-DK" w:bidi="en-US"/>
                              </w:rPr>
                              <w:t>www.festool.nl</w:t>
                            </w:r>
                          </w:p>
                          <w:p w14:paraId="318A8B80" w14:textId="77777777" w:rsidR="00DF5082" w:rsidRPr="00AC2531" w:rsidRDefault="00DF5082" w:rsidP="00DF5082">
                            <w:pPr>
                              <w:pStyle w:val="Festool8pt"/>
                              <w:rPr>
                                <w:color w:val="A6A6A6"/>
                                <w:sz w:val="12"/>
                                <w:lang w:val="da-DK" w:bidi="en-US"/>
                              </w:rPr>
                            </w:pPr>
                            <w:r w:rsidRPr="00AC2531">
                              <w:rPr>
                                <w:color w:val="A6A6A6"/>
                                <w:sz w:val="12"/>
                                <w:lang w:val="da-DK" w:bidi="en-US"/>
                              </w:rPr>
                              <w:t>info-nl@tts-fe</w:t>
                            </w:r>
                            <w:bookmarkStart w:id="2" w:name="_Hlt19069051"/>
                            <w:r w:rsidRPr="00AC2531">
                              <w:rPr>
                                <w:color w:val="A6A6A6"/>
                                <w:sz w:val="12"/>
                                <w:lang w:val="da-DK" w:bidi="en-US"/>
                              </w:rPr>
                              <w:t>s</w:t>
                            </w:r>
                            <w:bookmarkEnd w:id="2"/>
                            <w:r w:rsidRPr="00AC2531">
                              <w:rPr>
                                <w:color w:val="A6A6A6"/>
                                <w:sz w:val="12"/>
                                <w:lang w:val="da-DK" w:bidi="en-US"/>
                              </w:rPr>
                              <w:t>tool.c</w:t>
                            </w:r>
                            <w:bookmarkStart w:id="3" w:name="_Hlt19069035"/>
                            <w:r w:rsidRPr="00AC2531">
                              <w:rPr>
                                <w:color w:val="A6A6A6"/>
                                <w:sz w:val="12"/>
                                <w:lang w:val="da-DK" w:bidi="en-US"/>
                              </w:rPr>
                              <w:t>o</w:t>
                            </w:r>
                            <w:bookmarkEnd w:id="3"/>
                            <w:r w:rsidRPr="00AC2531">
                              <w:rPr>
                                <w:color w:val="A6A6A6"/>
                                <w:sz w:val="12"/>
                                <w:lang w:val="da-DK" w:bidi="en-US"/>
                              </w:rPr>
                              <w:t>m</w:t>
                            </w:r>
                            <w:r w:rsidRPr="00AC2531">
                              <w:rPr>
                                <w:color w:val="A6A6A6"/>
                                <w:sz w:val="12"/>
                                <w:lang w:val="da-DK" w:bidi="en-US"/>
                              </w:rPr>
                              <w:br/>
                            </w:r>
                          </w:p>
                          <w:p w14:paraId="2B1685D8" w14:textId="77777777" w:rsidR="00DF5082" w:rsidRPr="00AC2531" w:rsidRDefault="00DF5082" w:rsidP="00DF5082">
                            <w:pPr>
                              <w:pStyle w:val="Festool8pt"/>
                              <w:rPr>
                                <w:b/>
                                <w:color w:val="A6A6A6"/>
                                <w:sz w:val="12"/>
                                <w:lang w:val="da-DK" w:bidi="en-US"/>
                              </w:rPr>
                            </w:pPr>
                            <w:r w:rsidRPr="00AC2531">
                              <w:rPr>
                                <w:b/>
                                <w:color w:val="A6A6A6"/>
                                <w:sz w:val="12"/>
                                <w:lang w:val="da-DK" w:bidi="en-US"/>
                              </w:rPr>
                              <w:t>Vakpers en journalisten (NL)</w:t>
                            </w:r>
                          </w:p>
                          <w:p w14:paraId="1A1968DE" w14:textId="77777777" w:rsidR="00DF5082" w:rsidRPr="00AC2531" w:rsidRDefault="00DF5082" w:rsidP="00DF5082">
                            <w:pPr>
                              <w:pStyle w:val="Festool8pt"/>
                              <w:rPr>
                                <w:color w:val="A6A6A6"/>
                                <w:sz w:val="12"/>
                                <w:lang w:val="da-DK" w:bidi="en-US"/>
                              </w:rPr>
                            </w:pPr>
                            <w:r w:rsidRPr="00F475FE">
                              <w:rPr>
                                <w:b/>
                                <w:color w:val="A6A6A6"/>
                                <w:sz w:val="12"/>
                                <w:lang w:val="da-DK" w:bidi="en-US"/>
                              </w:rPr>
                              <w:t>Festool Nederland B.V.</w:t>
                            </w:r>
                            <w:r w:rsidRPr="00AC2531">
                              <w:rPr>
                                <w:color w:val="A6A6A6"/>
                                <w:sz w:val="12"/>
                                <w:lang w:val="da-DK" w:bidi="en-US"/>
                              </w:rPr>
                              <w:br/>
                            </w:r>
                            <w:r w:rsidRPr="000B4491">
                              <w:rPr>
                                <w:color w:val="A6A6A6"/>
                                <w:sz w:val="12"/>
                                <w:lang w:val="da-DK" w:bidi="en-US"/>
                              </w:rPr>
                              <w:t>Esmee</w:t>
                            </w:r>
                            <w:r>
                              <w:rPr>
                                <w:color w:val="A6A6A6"/>
                                <w:sz w:val="12"/>
                                <w:lang w:val="da-DK" w:bidi="en-US"/>
                              </w:rPr>
                              <w:t xml:space="preserve"> </w:t>
                            </w:r>
                            <w:r w:rsidRPr="000B4491">
                              <w:rPr>
                                <w:color w:val="A6A6A6"/>
                                <w:sz w:val="12"/>
                                <w:lang w:val="da-DK" w:bidi="en-US"/>
                              </w:rPr>
                              <w:t>Brouwer</w:t>
                            </w:r>
                          </w:p>
                          <w:p w14:paraId="5BD8C55E" w14:textId="77777777" w:rsidR="00DF5082" w:rsidRPr="00AC2531" w:rsidRDefault="00DF5082" w:rsidP="00DF5082">
                            <w:pPr>
                              <w:pStyle w:val="Festool8pt"/>
                              <w:rPr>
                                <w:color w:val="A6A6A6"/>
                                <w:sz w:val="12"/>
                                <w:lang w:val="da-DK" w:bidi="en-US"/>
                              </w:rPr>
                            </w:pPr>
                            <w:r w:rsidRPr="00AC2531">
                              <w:rPr>
                                <w:color w:val="A6A6A6"/>
                                <w:sz w:val="12"/>
                                <w:lang w:val="da-DK" w:bidi="en-US"/>
                              </w:rPr>
                              <w:t>Coenecoop 715</w:t>
                            </w:r>
                          </w:p>
                          <w:p w14:paraId="2618943F" w14:textId="77777777" w:rsidR="00DF5082" w:rsidRPr="00AC2531" w:rsidRDefault="00DF5082" w:rsidP="00DF5082">
                            <w:pPr>
                              <w:pStyle w:val="Festool8pt"/>
                              <w:rPr>
                                <w:color w:val="A6A6A6"/>
                                <w:sz w:val="12"/>
                                <w:lang w:val="da-DK" w:bidi="en-US"/>
                              </w:rPr>
                            </w:pPr>
                            <w:r w:rsidRPr="00AC2531">
                              <w:rPr>
                                <w:color w:val="A6A6A6"/>
                                <w:sz w:val="12"/>
                                <w:lang w:val="da-DK" w:bidi="en-US"/>
                              </w:rPr>
                              <w:t>NL - 2741 PW Waddinxveen</w:t>
                            </w:r>
                          </w:p>
                          <w:p w14:paraId="17FBFA59" w14:textId="77777777" w:rsidR="00DF5082" w:rsidRPr="00AC2531" w:rsidRDefault="00DF5082" w:rsidP="00DF5082">
                            <w:pPr>
                              <w:pStyle w:val="Festool8pt"/>
                              <w:rPr>
                                <w:color w:val="A6A6A6"/>
                                <w:sz w:val="12"/>
                                <w:lang w:val="da-DK" w:bidi="en-US"/>
                              </w:rPr>
                            </w:pPr>
                            <w:r w:rsidRPr="00AC2531">
                              <w:rPr>
                                <w:color w:val="A6A6A6"/>
                                <w:sz w:val="12"/>
                                <w:lang w:val="da-DK" w:bidi="en-US"/>
                              </w:rPr>
                              <w:t xml:space="preserve">Tel. </w:t>
                            </w:r>
                            <w:r w:rsidRPr="000B4491">
                              <w:rPr>
                                <w:color w:val="A6A6A6"/>
                                <w:sz w:val="12"/>
                                <w:lang w:val="da-DK" w:bidi="en-US"/>
                              </w:rPr>
                              <w:t>+31(182)621-940</w:t>
                            </w:r>
                            <w:r w:rsidRPr="00AC2531">
                              <w:rPr>
                                <w:color w:val="A6A6A6"/>
                                <w:sz w:val="12"/>
                                <w:lang w:val="da-DK" w:bidi="en-US"/>
                              </w:rPr>
                              <w:br/>
                              <w:t>Fax +3</w:t>
                            </w:r>
                            <w:r>
                              <w:rPr>
                                <w:color w:val="A6A6A6"/>
                                <w:sz w:val="12"/>
                                <w:lang w:val="da-DK" w:bidi="en-US"/>
                              </w:rPr>
                              <w:t>1 182621949</w:t>
                            </w:r>
                            <w:r>
                              <w:rPr>
                                <w:color w:val="A6A6A6"/>
                                <w:sz w:val="12"/>
                                <w:lang w:val="da-DK" w:bidi="en-US"/>
                              </w:rPr>
                              <w:br/>
                            </w:r>
                            <w:r w:rsidRPr="000B4491">
                              <w:rPr>
                                <w:color w:val="A6A6A6"/>
                                <w:sz w:val="12"/>
                                <w:lang w:val="da-DK" w:bidi="en-US"/>
                              </w:rPr>
                              <w:t>esmee.brouwer@festool.com</w:t>
                            </w:r>
                          </w:p>
                          <w:p w14:paraId="38BFEA6B" w14:textId="77777777" w:rsidR="00DF5082" w:rsidRPr="00AC2531" w:rsidRDefault="00DF5082" w:rsidP="00DF5082">
                            <w:pPr>
                              <w:pStyle w:val="Festool8pt"/>
                              <w:rPr>
                                <w:color w:val="A6A6A6"/>
                                <w:sz w:val="12"/>
                                <w:lang w:val="da-DK" w:bidi="en-US"/>
                              </w:rPr>
                            </w:pPr>
                          </w:p>
                          <w:p w14:paraId="3590ECA7" w14:textId="77777777" w:rsidR="00DF5082" w:rsidRPr="00AC2531" w:rsidRDefault="00DF5082" w:rsidP="00DF5082">
                            <w:pPr>
                              <w:pStyle w:val="Festool8pt"/>
                              <w:rPr>
                                <w:b/>
                                <w:color w:val="A6A6A6"/>
                                <w:sz w:val="12"/>
                                <w:lang w:val="da-DK" w:bidi="en-US"/>
                              </w:rPr>
                            </w:pPr>
                            <w:r w:rsidRPr="00AC2531">
                              <w:rPr>
                                <w:b/>
                                <w:color w:val="A6A6A6"/>
                                <w:sz w:val="12"/>
                                <w:lang w:val="da-DK" w:bidi="en-US"/>
                              </w:rPr>
                              <w:t>Infoline voor lezers (BE)</w:t>
                            </w:r>
                          </w:p>
                          <w:p w14:paraId="13D39E15" w14:textId="77777777" w:rsidR="00DF5082" w:rsidRPr="00FF6101" w:rsidRDefault="00DF5082" w:rsidP="00DF5082">
                            <w:pPr>
                              <w:pStyle w:val="Festool8pt"/>
                              <w:rPr>
                                <w:b/>
                                <w:color w:val="A6A6A6"/>
                                <w:sz w:val="12"/>
                                <w:lang w:val="da-DK" w:bidi="en-US"/>
                              </w:rPr>
                            </w:pPr>
                            <w:r w:rsidRPr="00FF6101">
                              <w:rPr>
                                <w:b/>
                                <w:color w:val="A6A6A6"/>
                                <w:sz w:val="12"/>
                                <w:lang w:val="da-DK" w:bidi="en-US"/>
                              </w:rPr>
                              <w:t>Festool Belgium</w:t>
                            </w:r>
                          </w:p>
                          <w:p w14:paraId="3864562F" w14:textId="77777777" w:rsidR="00DF5082" w:rsidRPr="00FF6101" w:rsidRDefault="00DF5082" w:rsidP="00DF5082">
                            <w:pPr>
                              <w:pStyle w:val="Festool8pt"/>
                              <w:rPr>
                                <w:color w:val="A6A6A6"/>
                                <w:sz w:val="12"/>
                                <w:lang w:val="da-DK" w:bidi="en-US"/>
                              </w:rPr>
                            </w:pPr>
                            <w:r w:rsidRPr="00FF6101">
                              <w:rPr>
                                <w:color w:val="A6A6A6"/>
                                <w:sz w:val="12"/>
                                <w:lang w:val="da-DK" w:bidi="en-US"/>
                              </w:rPr>
                              <w:t>Alfons Gossetlaan 48/001</w:t>
                            </w:r>
                          </w:p>
                          <w:p w14:paraId="7C4B18A5" w14:textId="77777777" w:rsidR="00DF5082" w:rsidRPr="00FF6101" w:rsidRDefault="00DF5082" w:rsidP="00DF5082">
                            <w:pPr>
                              <w:pStyle w:val="Festool8pt"/>
                              <w:rPr>
                                <w:color w:val="A6A6A6"/>
                                <w:sz w:val="12"/>
                                <w:lang w:val="da-DK" w:bidi="en-US"/>
                              </w:rPr>
                            </w:pPr>
                            <w:r w:rsidRPr="00FF6101">
                              <w:rPr>
                                <w:color w:val="A6A6A6"/>
                                <w:sz w:val="12"/>
                                <w:lang w:val="da-DK" w:bidi="en-US"/>
                              </w:rPr>
                              <w:t>BE - 1702 Groot-Bijgaarden</w:t>
                            </w:r>
                          </w:p>
                          <w:p w14:paraId="67FD6E65" w14:textId="77777777" w:rsidR="00DF5082" w:rsidRPr="00FF6101" w:rsidRDefault="00DF5082" w:rsidP="00DF5082">
                            <w:pPr>
                              <w:pStyle w:val="Festool8pt"/>
                              <w:rPr>
                                <w:color w:val="A6A6A6"/>
                                <w:sz w:val="12"/>
                                <w:lang w:val="da-DK" w:bidi="en-US"/>
                              </w:rPr>
                            </w:pPr>
                            <w:r w:rsidRPr="00FF6101">
                              <w:rPr>
                                <w:color w:val="A6A6A6"/>
                                <w:sz w:val="12"/>
                                <w:lang w:val="da-DK" w:bidi="en-US"/>
                              </w:rPr>
                              <w:t>Tel. +32 (0)2/893.36.36</w:t>
                            </w:r>
                          </w:p>
                          <w:p w14:paraId="00810DA9" w14:textId="77777777" w:rsidR="00DF5082" w:rsidRPr="00FF6101" w:rsidRDefault="00DF5082" w:rsidP="00DF5082">
                            <w:pPr>
                              <w:pStyle w:val="Festool8pt"/>
                              <w:rPr>
                                <w:color w:val="A6A6A6"/>
                                <w:sz w:val="12"/>
                                <w:lang w:val="da-DK" w:bidi="en-US"/>
                              </w:rPr>
                            </w:pPr>
                            <w:r w:rsidRPr="00FF6101">
                              <w:rPr>
                                <w:color w:val="A6A6A6"/>
                                <w:sz w:val="12"/>
                                <w:lang w:val="da-DK" w:bidi="en-US"/>
                              </w:rPr>
                              <w:t>www.festool.be</w:t>
                            </w:r>
                          </w:p>
                          <w:p w14:paraId="71F5AE42" w14:textId="77777777" w:rsidR="00DF5082" w:rsidRPr="00AC2531" w:rsidRDefault="00DF5082" w:rsidP="00DF5082">
                            <w:pPr>
                              <w:pStyle w:val="Festool8pt"/>
                              <w:rPr>
                                <w:color w:val="A6A6A6"/>
                                <w:sz w:val="12"/>
                                <w:lang w:val="da-DK" w:bidi="en-US"/>
                              </w:rPr>
                            </w:pPr>
                            <w:r w:rsidRPr="00FF6101">
                              <w:rPr>
                                <w:color w:val="A6A6A6"/>
                                <w:sz w:val="12"/>
                                <w:lang w:val="da-DK" w:bidi="en-US"/>
                              </w:rPr>
                              <w:t>info-be@festool.com</w:t>
                            </w:r>
                          </w:p>
                          <w:p w14:paraId="792B1E13" w14:textId="77777777" w:rsidR="00DF5082" w:rsidRPr="00AC2531" w:rsidRDefault="00DF5082" w:rsidP="00DF5082">
                            <w:pPr>
                              <w:pStyle w:val="Festool8pt"/>
                              <w:rPr>
                                <w:color w:val="A6A6A6"/>
                                <w:sz w:val="12"/>
                                <w:lang w:val="da-DK" w:bidi="en-US"/>
                              </w:rPr>
                            </w:pPr>
                          </w:p>
                          <w:p w14:paraId="062DAD47" w14:textId="77777777" w:rsidR="00DF5082" w:rsidRPr="00AC2531" w:rsidRDefault="00DF5082" w:rsidP="00DF5082">
                            <w:pPr>
                              <w:pStyle w:val="Festool8pt"/>
                              <w:rPr>
                                <w:b/>
                                <w:color w:val="A6A6A6"/>
                                <w:sz w:val="12"/>
                                <w:lang w:val="da-DK" w:bidi="en-US"/>
                              </w:rPr>
                            </w:pPr>
                            <w:r w:rsidRPr="00AC2531">
                              <w:rPr>
                                <w:b/>
                                <w:color w:val="A6A6A6"/>
                                <w:sz w:val="12"/>
                                <w:lang w:val="da-DK" w:bidi="en-US"/>
                              </w:rPr>
                              <w:t>Vakpers en journalisten (BE)</w:t>
                            </w:r>
                          </w:p>
                          <w:p w14:paraId="215D1F56" w14:textId="77777777" w:rsidR="00DF5082" w:rsidRPr="00FF6101" w:rsidRDefault="00DF5082" w:rsidP="00DF5082">
                            <w:pPr>
                              <w:pStyle w:val="Festool8pt"/>
                              <w:rPr>
                                <w:color w:val="A6A6A6"/>
                                <w:sz w:val="12"/>
                                <w:lang w:val="da-DK" w:bidi="en-US"/>
                              </w:rPr>
                            </w:pPr>
                            <w:r w:rsidRPr="00FF6101">
                              <w:rPr>
                                <w:color w:val="A6A6A6"/>
                                <w:sz w:val="12"/>
                                <w:lang w:val="da-DK" w:bidi="en-US"/>
                              </w:rPr>
                              <w:t>Festool Belgium</w:t>
                            </w:r>
                          </w:p>
                          <w:p w14:paraId="0C87F5F8" w14:textId="77777777" w:rsidR="00DF5082" w:rsidRPr="00FF6101" w:rsidRDefault="00DF5082" w:rsidP="00DF5082">
                            <w:pPr>
                              <w:pStyle w:val="Festool8pt"/>
                              <w:rPr>
                                <w:color w:val="A6A6A6"/>
                                <w:sz w:val="12"/>
                                <w:lang w:val="da-DK" w:bidi="en-US"/>
                              </w:rPr>
                            </w:pPr>
                            <w:r w:rsidRPr="00FF6101">
                              <w:rPr>
                                <w:color w:val="A6A6A6"/>
                                <w:sz w:val="12"/>
                                <w:lang w:val="da-DK" w:bidi="en-US"/>
                              </w:rPr>
                              <w:t>Sandy Van Der Vreken</w:t>
                            </w:r>
                          </w:p>
                          <w:p w14:paraId="56F3E8C2" w14:textId="77777777" w:rsidR="00DF5082" w:rsidRPr="00FF6101" w:rsidRDefault="00DF5082" w:rsidP="00DF5082">
                            <w:pPr>
                              <w:pStyle w:val="Festool8pt"/>
                              <w:rPr>
                                <w:color w:val="A6A6A6"/>
                                <w:sz w:val="12"/>
                                <w:lang w:val="da-DK" w:bidi="en-US"/>
                              </w:rPr>
                            </w:pPr>
                            <w:r w:rsidRPr="00FF6101">
                              <w:rPr>
                                <w:color w:val="A6A6A6"/>
                                <w:sz w:val="12"/>
                                <w:lang w:val="da-DK" w:bidi="en-US"/>
                              </w:rPr>
                              <w:t>A. Gossetlaan 48/001</w:t>
                            </w:r>
                          </w:p>
                          <w:p w14:paraId="6635471F" w14:textId="77777777" w:rsidR="00DF5082" w:rsidRPr="00FF6101" w:rsidRDefault="00DF5082" w:rsidP="00DF5082">
                            <w:pPr>
                              <w:pStyle w:val="Festool8pt"/>
                              <w:rPr>
                                <w:color w:val="A6A6A6"/>
                                <w:sz w:val="12"/>
                                <w:lang w:val="da-DK" w:bidi="en-US"/>
                              </w:rPr>
                            </w:pPr>
                            <w:r w:rsidRPr="00FF6101">
                              <w:rPr>
                                <w:color w:val="A6A6A6"/>
                                <w:sz w:val="12"/>
                                <w:lang w:val="da-DK" w:bidi="en-US"/>
                              </w:rPr>
                              <w:t>BE - 1702 Groot-Bijgaarden</w:t>
                            </w:r>
                          </w:p>
                          <w:p w14:paraId="24F658A4" w14:textId="77777777" w:rsidR="00DF5082" w:rsidRPr="00FF6101" w:rsidRDefault="00DF5082" w:rsidP="00DF5082">
                            <w:pPr>
                              <w:pStyle w:val="Festool8pt"/>
                              <w:rPr>
                                <w:color w:val="A6A6A6"/>
                                <w:sz w:val="12"/>
                                <w:lang w:val="da-DK" w:bidi="en-US"/>
                              </w:rPr>
                            </w:pPr>
                            <w:r w:rsidRPr="00FF6101">
                              <w:rPr>
                                <w:color w:val="A6A6A6"/>
                                <w:sz w:val="12"/>
                                <w:lang w:val="da-DK" w:bidi="en-US"/>
                              </w:rPr>
                              <w:t>Tel. +32 (0)2 893 36 32</w:t>
                            </w:r>
                          </w:p>
                          <w:p w14:paraId="19B34008" w14:textId="77777777" w:rsidR="00DF5082" w:rsidRPr="00AC2531" w:rsidRDefault="00DF5082" w:rsidP="00DF5082">
                            <w:pPr>
                              <w:pStyle w:val="Festool8pt"/>
                              <w:rPr>
                                <w:color w:val="A6A6A6"/>
                                <w:sz w:val="12"/>
                                <w:lang w:val="da-DK" w:bidi="en-US"/>
                              </w:rPr>
                            </w:pPr>
                            <w:r w:rsidRPr="00FF6101">
                              <w:rPr>
                                <w:color w:val="A6A6A6"/>
                                <w:sz w:val="12"/>
                                <w:lang w:val="da-DK" w:bidi="en-US"/>
                              </w:rPr>
                              <w:t>sandy.van.der.vreken@festool.com</w:t>
                            </w:r>
                          </w:p>
                          <w:p w14:paraId="0CAC2C14" w14:textId="77777777" w:rsidR="00DF5082" w:rsidRPr="00FC5B0C" w:rsidRDefault="00DF5082" w:rsidP="00DF5082">
                            <w:pPr>
                              <w:rPr>
                                <w:lang w:val="da-DK"/>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8F45AED" id="_x0000_t202" coordsize="21600,21600" o:spt="202" path="m,l,21600r21600,l21600,xe">
                <v:stroke joinstyle="miter"/>
                <v:path gradientshapeok="t" o:connecttype="rect"/>
              </v:shapetype>
              <v:shape id="Textfeld 24" o:spid="_x0000_s1026" type="#_x0000_t202" style="position:absolute;margin-left:80.55pt;margin-top:-89.3pt;width:131.75pt;height:344.4pt;z-index:25165926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" filled="f" stroked="f">
                <v:textbox>
                  <w:txbxContent>
                    <w:p w14:paraId="281CAF27" w14:textId="77777777" w:rsidR="00DF5082" w:rsidRPr="00F475FE" w:rsidRDefault="00DF5082" w:rsidP="00DF5082">
                      <w:pPr>
                        <w:pStyle w:val="Festool8pt"/>
                        <w:rPr>
                          <w:lang w:val="en-US"/>
                        </w:rPr>
                      </w:pPr>
                      <w:r w:rsidRPr="00AC2531">
                        <w:rPr>
                          <w:b/>
                          <w:color w:val="A6A6A6"/>
                          <w:sz w:val="12"/>
                          <w:lang w:val="da-DK" w:bidi="en-US"/>
                        </w:rPr>
                        <w:t>Infoline voor lezers (NL)</w:t>
                      </w:r>
                      <w:r w:rsidRPr="00F475FE">
                        <w:rPr>
                          <w:lang w:val="en-US"/>
                        </w:rPr>
                        <w:t xml:space="preserve"> </w:t>
                      </w:r>
                    </w:p>
                    <w:p w14:paraId="6F782AE4" w14:textId="77777777" w:rsidR="00DF5082" w:rsidRPr="00AC2531" w:rsidRDefault="00DF5082" w:rsidP="00DF5082">
                      <w:pPr>
                        <w:pStyle w:val="Festool8pt"/>
                        <w:rPr>
                          <w:color w:val="A6A6A6"/>
                          <w:sz w:val="12"/>
                          <w:lang w:val="da-DK" w:bidi="en-US"/>
                        </w:rPr>
                      </w:pPr>
                      <w:r w:rsidRPr="00F475FE">
                        <w:rPr>
                          <w:b/>
                          <w:color w:val="A6A6A6"/>
                          <w:sz w:val="12"/>
                          <w:lang w:val="da-DK" w:bidi="en-US"/>
                        </w:rPr>
                        <w:t>Festool Nederland B.V.</w:t>
                      </w:r>
                      <w:r>
                        <w:rPr>
                          <w:b/>
                          <w:color w:val="A6A6A6"/>
                          <w:sz w:val="12"/>
                          <w:lang w:val="da-DK" w:bidi="en-US"/>
                        </w:rPr>
                        <w:t xml:space="preserve"> </w:t>
                      </w:r>
                      <w:r w:rsidRPr="00F475FE">
                        <w:rPr>
                          <w:b/>
                          <w:color w:val="A6A6A6"/>
                          <w:sz w:val="12"/>
                          <w:lang w:val="da-DK" w:bidi="en-US"/>
                        </w:rPr>
                        <w:tab/>
                      </w:r>
                      <w:r w:rsidRPr="00AC2531">
                        <w:rPr>
                          <w:color w:val="A6A6A6"/>
                          <w:sz w:val="12"/>
                          <w:lang w:val="da-DK" w:bidi="en-US"/>
                        </w:rPr>
                        <w:t xml:space="preserve"> </w:t>
                      </w:r>
                    </w:p>
                    <w:p w14:paraId="70126C77" w14:textId="77777777" w:rsidR="00DF5082" w:rsidRPr="00AC2531" w:rsidRDefault="00DF5082" w:rsidP="00DF5082">
                      <w:pPr>
                        <w:pStyle w:val="Festool8pt"/>
                        <w:rPr>
                          <w:color w:val="A6A6A6"/>
                          <w:sz w:val="12"/>
                          <w:lang w:val="da-DK" w:bidi="en-US"/>
                        </w:rPr>
                      </w:pPr>
                      <w:r w:rsidRPr="00AC2531">
                        <w:rPr>
                          <w:color w:val="A6A6A6"/>
                          <w:sz w:val="12"/>
                          <w:lang w:val="da-DK" w:bidi="en-US"/>
                        </w:rPr>
                        <w:t>Coenecoop 715</w:t>
                      </w:r>
                    </w:p>
                    <w:p w14:paraId="0DD80E97" w14:textId="77777777" w:rsidR="00DF5082" w:rsidRPr="00AC2531" w:rsidRDefault="00DF5082" w:rsidP="00DF5082">
                      <w:pPr>
                        <w:pStyle w:val="Festool8pt"/>
                        <w:rPr>
                          <w:color w:val="A6A6A6"/>
                          <w:sz w:val="12"/>
                          <w:lang w:val="da-DK" w:bidi="en-US"/>
                        </w:rPr>
                      </w:pPr>
                      <w:r w:rsidRPr="00AC2531">
                        <w:rPr>
                          <w:color w:val="A6A6A6"/>
                          <w:sz w:val="12"/>
                          <w:lang w:val="da-DK" w:bidi="en-US"/>
                        </w:rPr>
                        <w:t>NL - 2741 PW Waddinxveen</w:t>
                      </w:r>
                    </w:p>
                    <w:p w14:paraId="34B465FD" w14:textId="77777777" w:rsidR="00DF5082" w:rsidRPr="00AC2531" w:rsidRDefault="00DF5082" w:rsidP="00DF5082">
                      <w:pPr>
                        <w:pStyle w:val="Festool8pt"/>
                        <w:rPr>
                          <w:color w:val="A6A6A6"/>
                          <w:sz w:val="12"/>
                          <w:lang w:val="da-DK" w:bidi="en-US"/>
                        </w:rPr>
                      </w:pPr>
                      <w:r w:rsidRPr="00AC2531">
                        <w:rPr>
                          <w:color w:val="A6A6A6"/>
                          <w:sz w:val="12"/>
                          <w:lang w:val="da-DK" w:bidi="en-US"/>
                        </w:rPr>
                        <w:t>Tel. +31 182 62 19 40</w:t>
                      </w:r>
                    </w:p>
                    <w:p w14:paraId="07B9580E" w14:textId="77777777" w:rsidR="00DF5082" w:rsidRPr="00AC2531" w:rsidRDefault="00DF5082" w:rsidP="00DF5082">
                      <w:pPr>
                        <w:pStyle w:val="Festool8pt"/>
                        <w:rPr>
                          <w:color w:val="A6A6A6"/>
                          <w:sz w:val="12"/>
                          <w:lang w:val="da-DK" w:bidi="en-US"/>
                        </w:rPr>
                      </w:pPr>
                      <w:r w:rsidRPr="00AC2531">
                        <w:rPr>
                          <w:color w:val="A6A6A6"/>
                          <w:sz w:val="12"/>
                          <w:lang w:val="da-DK" w:bidi="en-US"/>
                        </w:rPr>
                        <w:t>Fax +31 182 62 19 49</w:t>
                      </w:r>
                    </w:p>
                    <w:p w14:paraId="6C73CCF4" w14:textId="77777777" w:rsidR="00DF5082" w:rsidRPr="00AC2531" w:rsidRDefault="00DF5082" w:rsidP="00DF5082">
                      <w:pPr>
                        <w:pStyle w:val="Festool8pt"/>
                        <w:rPr>
                          <w:color w:val="A6A6A6"/>
                          <w:sz w:val="12"/>
                          <w:lang w:val="da-DK" w:bidi="en-US"/>
                        </w:rPr>
                      </w:pPr>
                      <w:r w:rsidRPr="00AC2531">
                        <w:rPr>
                          <w:color w:val="A6A6A6"/>
                          <w:sz w:val="12"/>
                          <w:lang w:val="da-DK" w:bidi="en-US"/>
                        </w:rPr>
                        <w:t>www.festool.nl</w:t>
                      </w:r>
                    </w:p>
                    <w:p w14:paraId="318A8B80" w14:textId="77777777" w:rsidR="00DF5082" w:rsidRPr="00AC2531" w:rsidRDefault="00DF5082" w:rsidP="00DF5082">
                      <w:pPr>
                        <w:pStyle w:val="Festool8pt"/>
                        <w:rPr>
                          <w:color w:val="A6A6A6"/>
                          <w:sz w:val="12"/>
                          <w:lang w:val="da-DK" w:bidi="en-US"/>
                        </w:rPr>
                      </w:pPr>
                      <w:r w:rsidRPr="00AC2531">
                        <w:rPr>
                          <w:color w:val="A6A6A6"/>
                          <w:sz w:val="12"/>
                          <w:lang w:val="da-DK" w:bidi="en-US"/>
                        </w:rPr>
                        <w:t>info-nl@tts-fe</w:t>
                      </w:r>
                      <w:bookmarkStart w:id="4" w:name="_Hlt19069051"/>
                      <w:r w:rsidRPr="00AC2531">
                        <w:rPr>
                          <w:color w:val="A6A6A6"/>
                          <w:sz w:val="12"/>
                          <w:lang w:val="da-DK" w:bidi="en-US"/>
                        </w:rPr>
                        <w:t>s</w:t>
                      </w:r>
                      <w:bookmarkEnd w:id="4"/>
                      <w:r w:rsidRPr="00AC2531">
                        <w:rPr>
                          <w:color w:val="A6A6A6"/>
                          <w:sz w:val="12"/>
                          <w:lang w:val="da-DK" w:bidi="en-US"/>
                        </w:rPr>
                        <w:t>tool.c</w:t>
                      </w:r>
                      <w:bookmarkStart w:id="5" w:name="_Hlt19069035"/>
                      <w:r w:rsidRPr="00AC2531">
                        <w:rPr>
                          <w:color w:val="A6A6A6"/>
                          <w:sz w:val="12"/>
                          <w:lang w:val="da-DK" w:bidi="en-US"/>
                        </w:rPr>
                        <w:t>o</w:t>
                      </w:r>
                      <w:bookmarkEnd w:id="5"/>
                      <w:r w:rsidRPr="00AC2531">
                        <w:rPr>
                          <w:color w:val="A6A6A6"/>
                          <w:sz w:val="12"/>
                          <w:lang w:val="da-DK" w:bidi="en-US"/>
                        </w:rPr>
                        <w:t>m</w:t>
                      </w:r>
                      <w:r w:rsidRPr="00AC2531">
                        <w:rPr>
                          <w:color w:val="A6A6A6"/>
                          <w:sz w:val="12"/>
                          <w:lang w:val="da-DK" w:bidi="en-US"/>
                        </w:rPr>
                        <w:br/>
                      </w:r>
                    </w:p>
                    <w:p w14:paraId="2B1685D8" w14:textId="77777777" w:rsidR="00DF5082" w:rsidRPr="00AC2531" w:rsidRDefault="00DF5082" w:rsidP="00DF5082">
                      <w:pPr>
                        <w:pStyle w:val="Festool8pt"/>
                        <w:rPr>
                          <w:b/>
                          <w:color w:val="A6A6A6"/>
                          <w:sz w:val="12"/>
                          <w:lang w:val="da-DK" w:bidi="en-US"/>
                        </w:rPr>
                      </w:pPr>
                      <w:r w:rsidRPr="00AC2531">
                        <w:rPr>
                          <w:b/>
                          <w:color w:val="A6A6A6"/>
                          <w:sz w:val="12"/>
                          <w:lang w:val="da-DK" w:bidi="en-US"/>
                        </w:rPr>
                        <w:t>Vakpers en journalisten (NL)</w:t>
                      </w:r>
                    </w:p>
                    <w:p w14:paraId="1A1968DE" w14:textId="77777777" w:rsidR="00DF5082" w:rsidRPr="00AC2531" w:rsidRDefault="00DF5082" w:rsidP="00DF5082">
                      <w:pPr>
                        <w:pStyle w:val="Festool8pt"/>
                        <w:rPr>
                          <w:color w:val="A6A6A6"/>
                          <w:sz w:val="12"/>
                          <w:lang w:val="da-DK" w:bidi="en-US"/>
                        </w:rPr>
                      </w:pPr>
                      <w:r w:rsidRPr="00F475FE">
                        <w:rPr>
                          <w:b/>
                          <w:color w:val="A6A6A6"/>
                          <w:sz w:val="12"/>
                          <w:lang w:val="da-DK" w:bidi="en-US"/>
                        </w:rPr>
                        <w:t>Festool Nederland B.V.</w:t>
                      </w:r>
                      <w:r w:rsidRPr="00AC2531">
                        <w:rPr>
                          <w:color w:val="A6A6A6"/>
                          <w:sz w:val="12"/>
                          <w:lang w:val="da-DK" w:bidi="en-US"/>
                        </w:rPr>
                        <w:br/>
                      </w:r>
                      <w:r w:rsidRPr="000B4491">
                        <w:rPr>
                          <w:color w:val="A6A6A6"/>
                          <w:sz w:val="12"/>
                          <w:lang w:val="da-DK" w:bidi="en-US"/>
                        </w:rPr>
                        <w:t>Esmee</w:t>
                      </w:r>
                      <w:r>
                        <w:rPr>
                          <w:color w:val="A6A6A6"/>
                          <w:sz w:val="12"/>
                          <w:lang w:val="da-DK" w:bidi="en-US"/>
                        </w:rPr>
                        <w:t xml:space="preserve"> </w:t>
                      </w:r>
                      <w:r w:rsidRPr="000B4491">
                        <w:rPr>
                          <w:color w:val="A6A6A6"/>
                          <w:sz w:val="12"/>
                          <w:lang w:val="da-DK" w:bidi="en-US"/>
                        </w:rPr>
                        <w:t>Brouwer</w:t>
                      </w:r>
                    </w:p>
                    <w:p w14:paraId="5BD8C55E" w14:textId="77777777" w:rsidR="00DF5082" w:rsidRPr="00AC2531" w:rsidRDefault="00DF5082" w:rsidP="00DF5082">
                      <w:pPr>
                        <w:pStyle w:val="Festool8pt"/>
                        <w:rPr>
                          <w:color w:val="A6A6A6"/>
                          <w:sz w:val="12"/>
                          <w:lang w:val="da-DK" w:bidi="en-US"/>
                        </w:rPr>
                      </w:pPr>
                      <w:r w:rsidRPr="00AC2531">
                        <w:rPr>
                          <w:color w:val="A6A6A6"/>
                          <w:sz w:val="12"/>
                          <w:lang w:val="da-DK" w:bidi="en-US"/>
                        </w:rPr>
                        <w:t>Coenecoop 715</w:t>
                      </w:r>
                    </w:p>
                    <w:p w14:paraId="2618943F" w14:textId="77777777" w:rsidR="00DF5082" w:rsidRPr="00AC2531" w:rsidRDefault="00DF5082" w:rsidP="00DF5082">
                      <w:pPr>
                        <w:pStyle w:val="Festool8pt"/>
                        <w:rPr>
                          <w:color w:val="A6A6A6"/>
                          <w:sz w:val="12"/>
                          <w:lang w:val="da-DK" w:bidi="en-US"/>
                        </w:rPr>
                      </w:pPr>
                      <w:r w:rsidRPr="00AC2531">
                        <w:rPr>
                          <w:color w:val="A6A6A6"/>
                          <w:sz w:val="12"/>
                          <w:lang w:val="da-DK" w:bidi="en-US"/>
                        </w:rPr>
                        <w:t>NL - 2741 PW Waddinxveen</w:t>
                      </w:r>
                    </w:p>
                    <w:p w14:paraId="17FBFA59" w14:textId="77777777" w:rsidR="00DF5082" w:rsidRPr="00AC2531" w:rsidRDefault="00DF5082" w:rsidP="00DF5082">
                      <w:pPr>
                        <w:pStyle w:val="Festool8pt"/>
                        <w:rPr>
                          <w:color w:val="A6A6A6"/>
                          <w:sz w:val="12"/>
                          <w:lang w:val="da-DK" w:bidi="en-US"/>
                        </w:rPr>
                      </w:pPr>
                      <w:r w:rsidRPr="00AC2531">
                        <w:rPr>
                          <w:color w:val="A6A6A6"/>
                          <w:sz w:val="12"/>
                          <w:lang w:val="da-DK" w:bidi="en-US"/>
                        </w:rPr>
                        <w:t xml:space="preserve">Tel. </w:t>
                      </w:r>
                      <w:r w:rsidRPr="000B4491">
                        <w:rPr>
                          <w:color w:val="A6A6A6"/>
                          <w:sz w:val="12"/>
                          <w:lang w:val="da-DK" w:bidi="en-US"/>
                        </w:rPr>
                        <w:t>+31(182)621-940</w:t>
                      </w:r>
                      <w:r w:rsidRPr="00AC2531">
                        <w:rPr>
                          <w:color w:val="A6A6A6"/>
                          <w:sz w:val="12"/>
                          <w:lang w:val="da-DK" w:bidi="en-US"/>
                        </w:rPr>
                        <w:br/>
                        <w:t>Fax +3</w:t>
                      </w:r>
                      <w:r>
                        <w:rPr>
                          <w:color w:val="A6A6A6"/>
                          <w:sz w:val="12"/>
                          <w:lang w:val="da-DK" w:bidi="en-US"/>
                        </w:rPr>
                        <w:t>1 182621949</w:t>
                      </w:r>
                      <w:r>
                        <w:rPr>
                          <w:color w:val="A6A6A6"/>
                          <w:sz w:val="12"/>
                          <w:lang w:val="da-DK" w:bidi="en-US"/>
                        </w:rPr>
                        <w:br/>
                      </w:r>
                      <w:r w:rsidRPr="000B4491">
                        <w:rPr>
                          <w:color w:val="A6A6A6"/>
                          <w:sz w:val="12"/>
                          <w:lang w:val="da-DK" w:bidi="en-US"/>
                        </w:rPr>
                        <w:t>esmee.brouwer@festool.com</w:t>
                      </w:r>
                    </w:p>
                    <w:p w14:paraId="38BFEA6B" w14:textId="77777777" w:rsidR="00DF5082" w:rsidRPr="00AC2531" w:rsidRDefault="00DF5082" w:rsidP="00DF5082">
                      <w:pPr>
                        <w:pStyle w:val="Festool8pt"/>
                        <w:rPr>
                          <w:color w:val="A6A6A6"/>
                          <w:sz w:val="12"/>
                          <w:lang w:val="da-DK" w:bidi="en-US"/>
                        </w:rPr>
                      </w:pPr>
                    </w:p>
                    <w:p w14:paraId="3590ECA7" w14:textId="77777777" w:rsidR="00DF5082" w:rsidRPr="00AC2531" w:rsidRDefault="00DF5082" w:rsidP="00DF5082">
                      <w:pPr>
                        <w:pStyle w:val="Festool8pt"/>
                        <w:rPr>
                          <w:b/>
                          <w:color w:val="A6A6A6"/>
                          <w:sz w:val="12"/>
                          <w:lang w:val="da-DK" w:bidi="en-US"/>
                        </w:rPr>
                      </w:pPr>
                      <w:r w:rsidRPr="00AC2531">
                        <w:rPr>
                          <w:b/>
                          <w:color w:val="A6A6A6"/>
                          <w:sz w:val="12"/>
                          <w:lang w:val="da-DK" w:bidi="en-US"/>
                        </w:rPr>
                        <w:t>Infoline voor lezers (BE)</w:t>
                      </w:r>
                    </w:p>
                    <w:p w14:paraId="13D39E15" w14:textId="77777777" w:rsidR="00DF5082" w:rsidRPr="00FF6101" w:rsidRDefault="00DF5082" w:rsidP="00DF5082">
                      <w:pPr>
                        <w:pStyle w:val="Festool8pt"/>
                        <w:rPr>
                          <w:b/>
                          <w:color w:val="A6A6A6"/>
                          <w:sz w:val="12"/>
                          <w:lang w:val="da-DK" w:bidi="en-US"/>
                        </w:rPr>
                      </w:pPr>
                      <w:r w:rsidRPr="00FF6101">
                        <w:rPr>
                          <w:b/>
                          <w:color w:val="A6A6A6"/>
                          <w:sz w:val="12"/>
                          <w:lang w:val="da-DK" w:bidi="en-US"/>
                        </w:rPr>
                        <w:t>Festool Belgium</w:t>
                      </w:r>
                    </w:p>
                    <w:p w14:paraId="3864562F" w14:textId="77777777" w:rsidR="00DF5082" w:rsidRPr="00FF6101" w:rsidRDefault="00DF5082" w:rsidP="00DF5082">
                      <w:pPr>
                        <w:pStyle w:val="Festool8pt"/>
                        <w:rPr>
                          <w:color w:val="A6A6A6"/>
                          <w:sz w:val="12"/>
                          <w:lang w:val="da-DK" w:bidi="en-US"/>
                        </w:rPr>
                      </w:pPr>
                      <w:r w:rsidRPr="00FF6101">
                        <w:rPr>
                          <w:color w:val="A6A6A6"/>
                          <w:sz w:val="12"/>
                          <w:lang w:val="da-DK" w:bidi="en-US"/>
                        </w:rPr>
                        <w:t>Alfons Gossetlaan 48/001</w:t>
                      </w:r>
                    </w:p>
                    <w:p w14:paraId="7C4B18A5" w14:textId="77777777" w:rsidR="00DF5082" w:rsidRPr="00FF6101" w:rsidRDefault="00DF5082" w:rsidP="00DF5082">
                      <w:pPr>
                        <w:pStyle w:val="Festool8pt"/>
                        <w:rPr>
                          <w:color w:val="A6A6A6"/>
                          <w:sz w:val="12"/>
                          <w:lang w:val="da-DK" w:bidi="en-US"/>
                        </w:rPr>
                      </w:pPr>
                      <w:r w:rsidRPr="00FF6101">
                        <w:rPr>
                          <w:color w:val="A6A6A6"/>
                          <w:sz w:val="12"/>
                          <w:lang w:val="da-DK" w:bidi="en-US"/>
                        </w:rPr>
                        <w:t>BE - 1702 Groot-Bijgaarden</w:t>
                      </w:r>
                    </w:p>
                    <w:p w14:paraId="67FD6E65" w14:textId="77777777" w:rsidR="00DF5082" w:rsidRPr="00FF6101" w:rsidRDefault="00DF5082" w:rsidP="00DF5082">
                      <w:pPr>
                        <w:pStyle w:val="Festool8pt"/>
                        <w:rPr>
                          <w:color w:val="A6A6A6"/>
                          <w:sz w:val="12"/>
                          <w:lang w:val="da-DK" w:bidi="en-US"/>
                        </w:rPr>
                      </w:pPr>
                      <w:r w:rsidRPr="00FF6101">
                        <w:rPr>
                          <w:color w:val="A6A6A6"/>
                          <w:sz w:val="12"/>
                          <w:lang w:val="da-DK" w:bidi="en-US"/>
                        </w:rPr>
                        <w:t>Tel. +32 (0)2/893.36.36</w:t>
                      </w:r>
                    </w:p>
                    <w:p w14:paraId="00810DA9" w14:textId="77777777" w:rsidR="00DF5082" w:rsidRPr="00FF6101" w:rsidRDefault="00DF5082" w:rsidP="00DF5082">
                      <w:pPr>
                        <w:pStyle w:val="Festool8pt"/>
                        <w:rPr>
                          <w:color w:val="A6A6A6"/>
                          <w:sz w:val="12"/>
                          <w:lang w:val="da-DK" w:bidi="en-US"/>
                        </w:rPr>
                      </w:pPr>
                      <w:r w:rsidRPr="00FF6101">
                        <w:rPr>
                          <w:color w:val="A6A6A6"/>
                          <w:sz w:val="12"/>
                          <w:lang w:val="da-DK" w:bidi="en-US"/>
                        </w:rPr>
                        <w:t>www.festool.be</w:t>
                      </w:r>
                    </w:p>
                    <w:p w14:paraId="71F5AE42" w14:textId="77777777" w:rsidR="00DF5082" w:rsidRPr="00AC2531" w:rsidRDefault="00DF5082" w:rsidP="00DF5082">
                      <w:pPr>
                        <w:pStyle w:val="Festool8pt"/>
                        <w:rPr>
                          <w:color w:val="A6A6A6"/>
                          <w:sz w:val="12"/>
                          <w:lang w:val="da-DK" w:bidi="en-US"/>
                        </w:rPr>
                      </w:pPr>
                      <w:r w:rsidRPr="00FF6101">
                        <w:rPr>
                          <w:color w:val="A6A6A6"/>
                          <w:sz w:val="12"/>
                          <w:lang w:val="da-DK" w:bidi="en-US"/>
                        </w:rPr>
                        <w:t>info-be@festool.com</w:t>
                      </w:r>
                    </w:p>
                    <w:p w14:paraId="792B1E13" w14:textId="77777777" w:rsidR="00DF5082" w:rsidRPr="00AC2531" w:rsidRDefault="00DF5082" w:rsidP="00DF5082">
                      <w:pPr>
                        <w:pStyle w:val="Festool8pt"/>
                        <w:rPr>
                          <w:color w:val="A6A6A6"/>
                          <w:sz w:val="12"/>
                          <w:lang w:val="da-DK" w:bidi="en-US"/>
                        </w:rPr>
                      </w:pPr>
                    </w:p>
                    <w:p w14:paraId="062DAD47" w14:textId="77777777" w:rsidR="00DF5082" w:rsidRPr="00AC2531" w:rsidRDefault="00DF5082" w:rsidP="00DF5082">
                      <w:pPr>
                        <w:pStyle w:val="Festool8pt"/>
                        <w:rPr>
                          <w:b/>
                          <w:color w:val="A6A6A6"/>
                          <w:sz w:val="12"/>
                          <w:lang w:val="da-DK" w:bidi="en-US"/>
                        </w:rPr>
                      </w:pPr>
                      <w:r w:rsidRPr="00AC2531">
                        <w:rPr>
                          <w:b/>
                          <w:color w:val="A6A6A6"/>
                          <w:sz w:val="12"/>
                          <w:lang w:val="da-DK" w:bidi="en-US"/>
                        </w:rPr>
                        <w:t>Vakpers en journalisten (BE)</w:t>
                      </w:r>
                    </w:p>
                    <w:p w14:paraId="215D1F56" w14:textId="77777777" w:rsidR="00DF5082" w:rsidRPr="00FF6101" w:rsidRDefault="00DF5082" w:rsidP="00DF5082">
                      <w:pPr>
                        <w:pStyle w:val="Festool8pt"/>
                        <w:rPr>
                          <w:color w:val="A6A6A6"/>
                          <w:sz w:val="12"/>
                          <w:lang w:val="da-DK" w:bidi="en-US"/>
                        </w:rPr>
                      </w:pPr>
                      <w:r w:rsidRPr="00FF6101">
                        <w:rPr>
                          <w:color w:val="A6A6A6"/>
                          <w:sz w:val="12"/>
                          <w:lang w:val="da-DK" w:bidi="en-US"/>
                        </w:rPr>
                        <w:t>Festool Belgium</w:t>
                      </w:r>
                    </w:p>
                    <w:p w14:paraId="0C87F5F8" w14:textId="77777777" w:rsidR="00DF5082" w:rsidRPr="00FF6101" w:rsidRDefault="00DF5082" w:rsidP="00DF5082">
                      <w:pPr>
                        <w:pStyle w:val="Festool8pt"/>
                        <w:rPr>
                          <w:color w:val="A6A6A6"/>
                          <w:sz w:val="12"/>
                          <w:lang w:val="da-DK" w:bidi="en-US"/>
                        </w:rPr>
                      </w:pPr>
                      <w:r w:rsidRPr="00FF6101">
                        <w:rPr>
                          <w:color w:val="A6A6A6"/>
                          <w:sz w:val="12"/>
                          <w:lang w:val="da-DK" w:bidi="en-US"/>
                        </w:rPr>
                        <w:t>Sandy Van Der Vreken</w:t>
                      </w:r>
                    </w:p>
                    <w:p w14:paraId="56F3E8C2" w14:textId="77777777" w:rsidR="00DF5082" w:rsidRPr="00FF6101" w:rsidRDefault="00DF5082" w:rsidP="00DF5082">
                      <w:pPr>
                        <w:pStyle w:val="Festool8pt"/>
                        <w:rPr>
                          <w:color w:val="A6A6A6"/>
                          <w:sz w:val="12"/>
                          <w:lang w:val="da-DK" w:bidi="en-US"/>
                        </w:rPr>
                      </w:pPr>
                      <w:r w:rsidRPr="00FF6101">
                        <w:rPr>
                          <w:color w:val="A6A6A6"/>
                          <w:sz w:val="12"/>
                          <w:lang w:val="da-DK" w:bidi="en-US"/>
                        </w:rPr>
                        <w:t>A. Gossetlaan 48/001</w:t>
                      </w:r>
                    </w:p>
                    <w:p w14:paraId="6635471F" w14:textId="77777777" w:rsidR="00DF5082" w:rsidRPr="00FF6101" w:rsidRDefault="00DF5082" w:rsidP="00DF5082">
                      <w:pPr>
                        <w:pStyle w:val="Festool8pt"/>
                        <w:rPr>
                          <w:color w:val="A6A6A6"/>
                          <w:sz w:val="12"/>
                          <w:lang w:val="da-DK" w:bidi="en-US"/>
                        </w:rPr>
                      </w:pPr>
                      <w:r w:rsidRPr="00FF6101">
                        <w:rPr>
                          <w:color w:val="A6A6A6"/>
                          <w:sz w:val="12"/>
                          <w:lang w:val="da-DK" w:bidi="en-US"/>
                        </w:rPr>
                        <w:t>BE - 1702 Groot-Bijgaarden</w:t>
                      </w:r>
                    </w:p>
                    <w:p w14:paraId="24F658A4" w14:textId="77777777" w:rsidR="00DF5082" w:rsidRPr="00FF6101" w:rsidRDefault="00DF5082" w:rsidP="00DF5082">
                      <w:pPr>
                        <w:pStyle w:val="Festool8pt"/>
                        <w:rPr>
                          <w:color w:val="A6A6A6"/>
                          <w:sz w:val="12"/>
                          <w:lang w:val="da-DK" w:bidi="en-US"/>
                        </w:rPr>
                      </w:pPr>
                      <w:r w:rsidRPr="00FF6101">
                        <w:rPr>
                          <w:color w:val="A6A6A6"/>
                          <w:sz w:val="12"/>
                          <w:lang w:val="da-DK" w:bidi="en-US"/>
                        </w:rPr>
                        <w:t>Tel. +32 (0)2 893 36 32</w:t>
                      </w:r>
                    </w:p>
                    <w:p w14:paraId="19B34008" w14:textId="77777777" w:rsidR="00DF5082" w:rsidRPr="00AC2531" w:rsidRDefault="00DF5082" w:rsidP="00DF5082">
                      <w:pPr>
                        <w:pStyle w:val="Festool8pt"/>
                        <w:rPr>
                          <w:color w:val="A6A6A6"/>
                          <w:sz w:val="12"/>
                          <w:lang w:val="da-DK" w:bidi="en-US"/>
                        </w:rPr>
                      </w:pPr>
                      <w:r w:rsidRPr="00FF6101">
                        <w:rPr>
                          <w:color w:val="A6A6A6"/>
                          <w:sz w:val="12"/>
                          <w:lang w:val="da-DK" w:bidi="en-US"/>
                        </w:rPr>
                        <w:t>sandy.van.der.vreken@festool.com</w:t>
                      </w:r>
                    </w:p>
                    <w:p w14:paraId="0CAC2C14" w14:textId="77777777" w:rsidR="00DF5082" w:rsidRPr="00FC5B0C" w:rsidRDefault="00DF5082" w:rsidP="00DF5082">
                      <w:pPr>
                        <w:rPr>
                          <w:lang w:val="da-DK"/>
                        </w:rPr>
                      </w:pPr>
                    </w:p>
                  </w:txbxContent>
                </v:textbox>
                <w10:wrap anchorx="page"/>
              </v:shape>
            </w:pict>
          </mc:Fallback>
        </mc:AlternateContent>
      </w:r>
    </w:p>
    <w:bookmarkEnd w:id="0"/>
    <w:bookmarkEnd w:id="1"/>
    <w:p w14:paraId="1147B4E2" w14:textId="4D9165B1" w:rsidR="00196896" w:rsidRPr="005675EC" w:rsidRDefault="00C01314" w:rsidP="00936ABC">
      <w:pPr>
        <w:rPr>
          <w:b/>
          <w:sz w:val="28"/>
          <w:szCs w:val="28"/>
        </w:rPr>
      </w:pPr>
      <w:r w:rsidRPr="005675EC">
        <w:rPr>
          <w:b/>
          <w:noProof/>
          <w:sz w:val="28"/>
        </w:rPr>
        <w:t>Hoogste precisie in de schijnwerpers</w:t>
      </w:r>
    </w:p>
    <w:p w14:paraId="06F2F3EF" w14:textId="1D55FF92" w:rsidR="001933DC" w:rsidRPr="005675EC" w:rsidRDefault="0095774B" w:rsidP="009D098C">
      <w:pPr>
        <w:jc w:val="both"/>
        <w:rPr>
          <w:b/>
        </w:rPr>
      </w:pPr>
      <w:r w:rsidRPr="005675EC">
        <w:rPr>
          <w:b/>
        </w:rPr>
        <w:t>De nieuwe bovenfrees OF 1010 R van Festool</w:t>
      </w:r>
    </w:p>
    <w:p w14:paraId="3184C349" w14:textId="77777777" w:rsidR="00B855F3" w:rsidRPr="005675EC" w:rsidRDefault="00B855F3" w:rsidP="006133D9">
      <w:pPr>
        <w:jc w:val="both"/>
        <w:rPr>
          <w:b/>
          <w:bCs/>
        </w:rPr>
      </w:pPr>
    </w:p>
    <w:p w14:paraId="4D44887B" w14:textId="621EF66A" w:rsidR="00E03854" w:rsidRPr="005675EC" w:rsidRDefault="00C01314" w:rsidP="006133D9">
      <w:pPr>
        <w:jc w:val="both"/>
        <w:rPr>
          <w:b/>
          <w:bCs/>
        </w:rPr>
      </w:pPr>
      <w:r w:rsidRPr="005675EC">
        <w:rPr>
          <w:b/>
        </w:rPr>
        <w:t>De nieuwe OF 1010 R zet consequent de succesvolle traditie van de Festool-bovenfrezen voort. De OF 1010 R vertegenwoordigt daarbij de nieuwste generatie bovenfrezen van Festool en overtuigt met consequente verbeteringen en praktische innovaties. Hoogste precisie in de schijnwerpers!</w:t>
      </w:r>
    </w:p>
    <w:p w14:paraId="3541E94F" w14:textId="77777777" w:rsidR="00A82C56" w:rsidRPr="005675EC" w:rsidRDefault="00A82C56" w:rsidP="00C01314">
      <w:pPr>
        <w:jc w:val="both"/>
        <w:rPr>
          <w:b/>
          <w:bCs/>
        </w:rPr>
      </w:pPr>
    </w:p>
    <w:p w14:paraId="07F9437C" w14:textId="16F4CFC9" w:rsidR="0009660B" w:rsidRPr="005675EC" w:rsidRDefault="00EA0279" w:rsidP="00EA0279">
      <w:pPr>
        <w:jc w:val="both"/>
      </w:pPr>
      <w:r w:rsidRPr="005675EC">
        <w:t>Robuust en tegelijkertijd precies. Door de kolomklemming aan beide zijden is de bovenfrees OF 1010 R buigstijf en daardoor uiterst nauwkeurig in de toepassing. Dankzij het instelbare nulpunt kan de freesdiepte binnen enkele seconden overal 1/10 mm nauwkeurig worden ingesteld. De nieuwe zijaanslag van gegoten aluminium is robuust en kan dankzij de geïntegreerde fijnafstelling eenvoudig worden ingesteld zonder extra gereedschap. De geleidebekken bieden een doorlopend aanslagvlak, dat eenvoudig zonder gereedschap en eenvoudig aan de frees kan worden aangepast.  Het freesresultaat is perfect. Langdurige nabewerking behoort tot het verleden. Met zijn ergonomische steelhandgreep ligt de OF 1010 R bijzonder goed in de hand en laat zich veilig en comfortabel leiden.</w:t>
      </w:r>
    </w:p>
    <w:p w14:paraId="33AF101D" w14:textId="77777777" w:rsidR="005709D8" w:rsidRPr="005675EC" w:rsidRDefault="005709D8" w:rsidP="005709D8">
      <w:pPr>
        <w:jc w:val="both"/>
      </w:pPr>
    </w:p>
    <w:p w14:paraId="25D9717D" w14:textId="22F9952E" w:rsidR="005709D8" w:rsidRPr="005675EC" w:rsidRDefault="005709D8" w:rsidP="005709D8">
      <w:pPr>
        <w:jc w:val="both"/>
      </w:pPr>
      <w:r w:rsidRPr="005675EC">
        <w:rPr>
          <w:b/>
        </w:rPr>
        <w:t>Perfecte resultaten dankzij lichtring</w:t>
      </w:r>
    </w:p>
    <w:p w14:paraId="5DBE8166" w14:textId="05C30668" w:rsidR="005709D8" w:rsidRPr="005675EC" w:rsidRDefault="005709D8" w:rsidP="005709D8">
      <w:pPr>
        <w:jc w:val="both"/>
      </w:pPr>
      <w:r w:rsidRPr="005675EC">
        <w:t xml:space="preserve">Een sterk punt van de OF 1010 R is het goed zichtbare werkgebied. </w:t>
      </w:r>
    </w:p>
    <w:p w14:paraId="5C6F11AB" w14:textId="70771CF7" w:rsidR="005709D8" w:rsidRPr="005675EC" w:rsidRDefault="005709D8" w:rsidP="005709D8">
      <w:pPr>
        <w:jc w:val="both"/>
      </w:pPr>
      <w:r w:rsidRPr="005675EC">
        <w:lastRenderedPageBreak/>
        <w:t>Het vrije zicht op de frees en het nieuwe LED-licht in het werkgebied zorgen voor absoluut precieze resultaten. De nieuwe LED-lichtring wordt rechtstreeks in de grondplaat van de OF 1010 R gemonteerd en belicht zo zonder schaduw het freespunt. Het LED-licht is variabel in te stellen op twee helderheidsniveaus en heeft een verlichtingsduur van maximaal 6 uur. De accu-eenheid is afneembaar en via USB-C-interface eenvoudig oplaadbaar.</w:t>
      </w:r>
    </w:p>
    <w:p w14:paraId="78D253C7" w14:textId="77777777" w:rsidR="0017596E" w:rsidRPr="005675EC" w:rsidRDefault="0017596E" w:rsidP="00E30D70">
      <w:pPr>
        <w:jc w:val="both"/>
      </w:pPr>
    </w:p>
    <w:p w14:paraId="6A191394" w14:textId="63D9A358" w:rsidR="0017596E" w:rsidRPr="005675EC" w:rsidRDefault="0017596E" w:rsidP="00E30D70">
      <w:pPr>
        <w:jc w:val="both"/>
        <w:rPr>
          <w:b/>
          <w:bCs/>
        </w:rPr>
      </w:pPr>
      <w:r w:rsidRPr="005675EC">
        <w:rPr>
          <w:b/>
        </w:rPr>
        <w:t>Vrijwel onbegrensde gebruiksmogelijkheden</w:t>
      </w:r>
    </w:p>
    <w:p w14:paraId="279CF087" w14:textId="5F8763DC" w:rsidR="005709D8" w:rsidRPr="005675EC" w:rsidRDefault="00140EC4" w:rsidP="00EC3532">
      <w:pPr>
        <w:jc w:val="both"/>
      </w:pPr>
      <w:r w:rsidRPr="005675EC">
        <w:t xml:space="preserve">Typisch Festool: dankzij de grote bandbreedte aan slimme systeemaccessoires zoals frezen, freessjablonen, geleiderails en het verbindingssysteem VS 600 zijn de toepassingsmogelijkheden van de OF 1010 R vrijwel onbegrensd. De accessoire-Systainer OF 1010 (inbegrepen in de setvarianten of afzonderlijk verkrijgbaar) biedt een uitstekende basisuitrusting op het gebied van accessoires. De accessoire-Systainer bevat talrijke praktische hulpmiddelen zoals geleiderailadapters, loopzolen, kopieerringen en nog veel meer. </w:t>
      </w:r>
    </w:p>
    <w:p w14:paraId="66A782DE" w14:textId="77777777" w:rsidR="005709D8" w:rsidRPr="005675EC" w:rsidRDefault="005709D8" w:rsidP="00EC3532">
      <w:pPr>
        <w:jc w:val="both"/>
      </w:pPr>
    </w:p>
    <w:p w14:paraId="755CA21B" w14:textId="02F8C4AD" w:rsidR="005709D8" w:rsidRPr="005675EC" w:rsidRDefault="005709D8" w:rsidP="005709D8">
      <w:pPr>
        <w:jc w:val="both"/>
        <w:rPr>
          <w:b/>
          <w:bCs/>
        </w:rPr>
      </w:pPr>
      <w:r w:rsidRPr="005675EC">
        <w:rPr>
          <w:b/>
        </w:rPr>
        <w:t xml:space="preserve">Eén Systainer. Talrijke mogelijkheden </w:t>
      </w:r>
    </w:p>
    <w:p w14:paraId="1EE47CB7" w14:textId="77777777" w:rsidR="005C5CD3" w:rsidRPr="005675EC" w:rsidRDefault="005709D8" w:rsidP="005709D8">
      <w:pPr>
        <w:jc w:val="both"/>
      </w:pPr>
      <w:r w:rsidRPr="005675EC">
        <w:t xml:space="preserve">In de setvariant wordt de OF1010 R inclusief geleverd met een accessoire-Systainer. Deze Systainer bevat o.a. een geleiderailadapter, kopieerringen, loopzolen en nog veel meer handige hulpmiddelen voor een groot aantal toepassingen. En last but not least: in de praktische Systainer³ zijn alle accessoires netjes opgeborgen, goed beschermd en altijd binnen handbereik. We hebben ook aan het opbergen van de frezen gedacht: naast de uitgebreide accessoires biedt de Systainer³ ook nog extra insteekplaatsen voor de frezen. </w:t>
      </w:r>
    </w:p>
    <w:p w14:paraId="640AD3C2" w14:textId="77777777" w:rsidR="005C5CD3" w:rsidRPr="005675EC" w:rsidRDefault="005C5CD3" w:rsidP="005709D8">
      <w:pPr>
        <w:jc w:val="both"/>
      </w:pPr>
    </w:p>
    <w:p w14:paraId="630EDF3D" w14:textId="3E91377F" w:rsidR="00EC3532" w:rsidRPr="005675EC" w:rsidRDefault="005709D8" w:rsidP="005709D8">
      <w:pPr>
        <w:jc w:val="both"/>
      </w:pPr>
      <w:r w:rsidRPr="005675EC">
        <w:t>De nieuwe bovenfrees OF 1010 R is vanaf februari 2024 in de speciale vakhandel verkrijgbaar.</w:t>
      </w:r>
    </w:p>
    <w:p w14:paraId="2C5F861C" w14:textId="67A89C43" w:rsidR="00830B3D" w:rsidRPr="005675EC" w:rsidRDefault="00830B3D" w:rsidP="005709D8">
      <w:pPr>
        <w:jc w:val="both"/>
      </w:pPr>
    </w:p>
    <w:p w14:paraId="558F7318" w14:textId="77777777" w:rsidR="00830B3D" w:rsidRPr="005675EC" w:rsidRDefault="00830B3D" w:rsidP="00830B3D">
      <w:pPr>
        <w:jc w:val="both"/>
        <w:rPr>
          <w:b/>
          <w:bCs/>
        </w:rPr>
      </w:pPr>
      <w:r w:rsidRPr="005675EC">
        <w:rPr>
          <w:b/>
        </w:rPr>
        <w:t>Festool-accessoires – daarmee kom je verder</w:t>
      </w:r>
    </w:p>
    <w:p w14:paraId="4A7FAA1B" w14:textId="7B3F300A" w:rsidR="00830B3D" w:rsidRPr="005675EC" w:rsidRDefault="00830B3D" w:rsidP="00830B3D">
      <w:pPr>
        <w:jc w:val="both"/>
      </w:pPr>
      <w:r w:rsidRPr="005675EC">
        <w:t xml:space="preserve">Met meer dan 1.700 producten breiden de accessoires van Festool de toepassingsmogelijkheden enorm uit en bieden bovendien precies de accessoires die je voor elke toepassing nodig hebt. "Festool ontwikkelt niet alleen machines, maar ook accessoires in een alles omvattende systeembenadering die onze gebruikers vooruit helpen. Uiteindelijk is elke </w:t>
      </w:r>
      <w:r w:rsidRPr="005675EC">
        <w:lastRenderedPageBreak/>
        <w:t>elektrische machine slechts zo goed als de accessoires waarmee deze wordt gebruikt. Wij hechten waarde aan precisie en kwaliteit, efficiëntie en compatibiliteit. Onze accessoireoplossingen verhogen de productiviteit en verminderen de noodzaak tot nabewerkingen. Ons doel is de best mogelijke workflow. Van zaagbladen en schuurmaterialen tot accessoires voor onze frezen en oplossingen voor stofarm werken. En omdat accessoires niet alleen voor onze systeemwereld, maar vooral voor onze klanten en hun werk zo'n belangrijke rol spelen, richten wij ons op accessoireoplossingen die altijd precies zijn afgestemd op ons systeem en de betreffende toepassing. 2024 wordt bij Festool het jaar van de accessoires en je kunt je verheugen op veel spannende en slimme oplossingen die het dagelijkse werk nog eenvoudiger maken", zegt Sascha Menges, CEO van Festool GmbH.</w:t>
      </w:r>
    </w:p>
    <w:p w14:paraId="34963B0A" w14:textId="4E8E48D5" w:rsidR="00B4737E" w:rsidRPr="005675EC" w:rsidRDefault="00B4737E" w:rsidP="00B4737E">
      <w:pPr>
        <w:jc w:val="both"/>
        <w:rPr>
          <w:szCs w:val="20"/>
        </w:rPr>
      </w:pPr>
      <w:r w:rsidRPr="005675EC">
        <w:t>___________________________________</w:t>
      </w:r>
    </w:p>
    <w:p w14:paraId="0263ABA1" w14:textId="3AFB6D1D" w:rsidR="00250D62" w:rsidRPr="005675EC" w:rsidRDefault="00B4737E" w:rsidP="00250D62">
      <w:pPr>
        <w:jc w:val="both"/>
        <w:rPr>
          <w:sz w:val="16"/>
          <w:szCs w:val="16"/>
        </w:rPr>
      </w:pPr>
      <w:r w:rsidRPr="005675EC">
        <w:rPr>
          <w:sz w:val="16"/>
        </w:rPr>
        <w:t>Omvang ca. 4.130 tekens (met spaties)</w:t>
      </w:r>
    </w:p>
    <w:p w14:paraId="44BBED6B" w14:textId="77777777" w:rsidR="00770ACF" w:rsidRPr="005675EC" w:rsidRDefault="00770ACF" w:rsidP="00250D62">
      <w:pPr>
        <w:jc w:val="both"/>
        <w:rPr>
          <w:sz w:val="16"/>
          <w:szCs w:val="16"/>
        </w:rPr>
      </w:pPr>
    </w:p>
    <w:p w14:paraId="63E8B7F8" w14:textId="77777777" w:rsidR="009368EB" w:rsidRPr="005675EC" w:rsidRDefault="009368EB" w:rsidP="005E21D1">
      <w:pPr>
        <w:jc w:val="both"/>
        <w:rPr>
          <w:b/>
          <w:bCs/>
          <w:szCs w:val="20"/>
        </w:rPr>
      </w:pPr>
    </w:p>
    <w:p w14:paraId="36C518C7" w14:textId="77777777" w:rsidR="009368EB" w:rsidRPr="005675EC" w:rsidRDefault="009368EB" w:rsidP="005E21D1">
      <w:pPr>
        <w:jc w:val="both"/>
        <w:rPr>
          <w:b/>
          <w:bCs/>
          <w:szCs w:val="20"/>
        </w:rPr>
      </w:pPr>
    </w:p>
    <w:p w14:paraId="6EA1702E" w14:textId="71E69A94" w:rsidR="005E21D1" w:rsidRPr="005675EC" w:rsidRDefault="005E21D1" w:rsidP="005E21D1">
      <w:pPr>
        <w:jc w:val="both"/>
        <w:rPr>
          <w:b/>
          <w:bCs/>
          <w:szCs w:val="20"/>
        </w:rPr>
      </w:pPr>
      <w:r w:rsidRPr="005675EC">
        <w:rPr>
          <w:b/>
        </w:rPr>
        <w:t>Technische gegevens van de OF 1010 R</w:t>
      </w:r>
    </w:p>
    <w:p w14:paraId="0280811B" w14:textId="7299A85E" w:rsidR="0040415F" w:rsidRPr="005675EC" w:rsidRDefault="0040415F" w:rsidP="0040415F">
      <w:pPr>
        <w:spacing w:line="240" w:lineRule="auto"/>
        <w:jc w:val="both"/>
        <w:rPr>
          <w:bCs/>
        </w:rPr>
      </w:pPr>
      <w:r w:rsidRPr="005675EC">
        <w:t xml:space="preserve">Opgenomen vermogen </w:t>
      </w:r>
      <w:r w:rsidRPr="005675EC">
        <w:tab/>
      </w:r>
      <w:r w:rsidRPr="005675EC">
        <w:tab/>
      </w:r>
      <w:r w:rsidRPr="005675EC">
        <w:tab/>
        <w:t>1010 W</w:t>
      </w:r>
    </w:p>
    <w:p w14:paraId="16E5AD39" w14:textId="0A80B750" w:rsidR="0040415F" w:rsidRPr="005675EC" w:rsidRDefault="0040415F" w:rsidP="0040415F">
      <w:pPr>
        <w:spacing w:line="240" w:lineRule="auto"/>
        <w:jc w:val="both"/>
        <w:rPr>
          <w:bCs/>
        </w:rPr>
      </w:pPr>
      <w:r w:rsidRPr="005675EC">
        <w:t xml:space="preserve">Onbelast toerental </w:t>
      </w:r>
      <w:r w:rsidRPr="005675EC">
        <w:tab/>
      </w:r>
      <w:r w:rsidRPr="005675EC">
        <w:tab/>
      </w:r>
      <w:r w:rsidRPr="005675EC">
        <w:tab/>
      </w:r>
      <w:r w:rsidR="00DF5082">
        <w:tab/>
      </w:r>
      <w:r w:rsidRPr="005675EC">
        <w:t>9500 - 23000 min</w:t>
      </w:r>
      <w:r w:rsidRPr="005675EC">
        <w:rPr>
          <w:rFonts w:ascii="Cambria Math" w:hAnsi="Cambria Math" w:cs="Cambria Math"/>
        </w:rPr>
        <w:t>⁻</w:t>
      </w:r>
      <w:r w:rsidRPr="005675EC">
        <w:rPr>
          <w:rFonts w:cs="Verdana"/>
        </w:rPr>
        <w:t>¹</w:t>
      </w:r>
    </w:p>
    <w:p w14:paraId="043310F8" w14:textId="07053EF3" w:rsidR="0040415F" w:rsidRPr="005675EC" w:rsidRDefault="0040415F" w:rsidP="0040415F">
      <w:pPr>
        <w:spacing w:line="240" w:lineRule="auto"/>
        <w:jc w:val="both"/>
        <w:rPr>
          <w:bCs/>
        </w:rPr>
      </w:pPr>
      <w:r w:rsidRPr="005675EC">
        <w:t xml:space="preserve">Spantangdiameter </w:t>
      </w:r>
      <w:r w:rsidRPr="005675EC">
        <w:tab/>
      </w:r>
      <w:r w:rsidRPr="005675EC">
        <w:tab/>
      </w:r>
      <w:r w:rsidRPr="005675EC">
        <w:tab/>
      </w:r>
      <w:r w:rsidR="00DF5082">
        <w:tab/>
      </w:r>
      <w:r w:rsidRPr="005675EC">
        <w:t>6 - 8 mm</w:t>
      </w:r>
    </w:p>
    <w:p w14:paraId="361EB97C" w14:textId="29510F42" w:rsidR="0040415F" w:rsidRPr="005675EC" w:rsidRDefault="0040415F" w:rsidP="0040415F">
      <w:pPr>
        <w:spacing w:line="240" w:lineRule="auto"/>
        <w:jc w:val="both"/>
        <w:rPr>
          <w:bCs/>
        </w:rPr>
      </w:pPr>
      <w:r w:rsidRPr="005675EC">
        <w:t xml:space="preserve">Freesdiepte </w:t>
      </w:r>
      <w:r w:rsidRPr="005675EC">
        <w:tab/>
      </w:r>
      <w:r w:rsidRPr="005675EC">
        <w:tab/>
      </w:r>
      <w:r w:rsidRPr="005675EC">
        <w:tab/>
      </w:r>
      <w:r w:rsidRPr="005675EC">
        <w:tab/>
      </w:r>
      <w:r w:rsidR="00DF5082">
        <w:tab/>
      </w:r>
      <w:r w:rsidRPr="005675EC">
        <w:t>55 mm</w:t>
      </w:r>
    </w:p>
    <w:p w14:paraId="53BE9726" w14:textId="25C327AD" w:rsidR="0040415F" w:rsidRPr="005675EC" w:rsidRDefault="0040415F" w:rsidP="0040415F">
      <w:pPr>
        <w:spacing w:line="240" w:lineRule="auto"/>
        <w:jc w:val="both"/>
        <w:rPr>
          <w:bCs/>
        </w:rPr>
      </w:pPr>
      <w:r w:rsidRPr="005675EC">
        <w:t xml:space="preserve">Freesdiepte-fijninstelling </w:t>
      </w:r>
      <w:r w:rsidRPr="005675EC">
        <w:tab/>
      </w:r>
      <w:r w:rsidR="00DF5082">
        <w:tab/>
      </w:r>
      <w:r w:rsidRPr="005675EC">
        <w:tab/>
        <w:t>8 mm</w:t>
      </w:r>
    </w:p>
    <w:p w14:paraId="51B9631F" w14:textId="4AD5E360" w:rsidR="0040415F" w:rsidRPr="005675EC" w:rsidRDefault="0040415F" w:rsidP="0040415F">
      <w:pPr>
        <w:spacing w:line="240" w:lineRule="auto"/>
        <w:jc w:val="both"/>
        <w:rPr>
          <w:bCs/>
        </w:rPr>
      </w:pPr>
      <w:r w:rsidRPr="005675EC">
        <w:t xml:space="preserve">Tafelopening </w:t>
      </w:r>
      <w:r w:rsidRPr="005675EC">
        <w:tab/>
      </w:r>
      <w:r w:rsidRPr="005675EC">
        <w:tab/>
      </w:r>
      <w:r w:rsidRPr="005675EC">
        <w:tab/>
      </w:r>
      <w:r w:rsidR="00DF5082">
        <w:tab/>
      </w:r>
      <w:r w:rsidRPr="005675EC">
        <w:tab/>
        <w:t>50 mm</w:t>
      </w:r>
    </w:p>
    <w:p w14:paraId="501C7FB1" w14:textId="644E4244" w:rsidR="0040415F" w:rsidRPr="005675EC" w:rsidRDefault="0040415F" w:rsidP="0040415F">
      <w:pPr>
        <w:spacing w:line="240" w:lineRule="auto"/>
        <w:jc w:val="both"/>
        <w:rPr>
          <w:bCs/>
        </w:rPr>
      </w:pPr>
      <w:r w:rsidRPr="005675EC">
        <w:t xml:space="preserve">Aansluiting stofafzuiging Ø </w:t>
      </w:r>
      <w:r w:rsidRPr="005675EC">
        <w:tab/>
      </w:r>
      <w:r w:rsidR="00DF5082">
        <w:tab/>
      </w:r>
      <w:r w:rsidR="00DF5082">
        <w:tab/>
      </w:r>
      <w:r w:rsidRPr="005675EC">
        <w:t>27/36 mm</w:t>
      </w:r>
    </w:p>
    <w:p w14:paraId="705B8490" w14:textId="16C997E7" w:rsidR="0040415F" w:rsidRPr="005675EC" w:rsidRDefault="0040415F" w:rsidP="0040415F">
      <w:pPr>
        <w:spacing w:line="240" w:lineRule="auto"/>
        <w:jc w:val="both"/>
        <w:rPr>
          <w:bCs/>
        </w:rPr>
      </w:pPr>
      <w:r w:rsidRPr="005675EC">
        <w:t>Kabellengte</w:t>
      </w:r>
      <w:r w:rsidRPr="005675EC">
        <w:tab/>
      </w:r>
      <w:r w:rsidRPr="005675EC">
        <w:tab/>
      </w:r>
      <w:r w:rsidRPr="005675EC">
        <w:tab/>
      </w:r>
      <w:r w:rsidRPr="005675EC">
        <w:tab/>
      </w:r>
      <w:r w:rsidR="00DF5082">
        <w:tab/>
      </w:r>
      <w:r w:rsidRPr="005675EC">
        <w:t>4 m</w:t>
      </w:r>
    </w:p>
    <w:p w14:paraId="56C45DF2" w14:textId="354EA692" w:rsidR="00621712" w:rsidRPr="005675EC" w:rsidRDefault="0040415F" w:rsidP="0040415F">
      <w:pPr>
        <w:spacing w:line="240" w:lineRule="auto"/>
        <w:jc w:val="both"/>
        <w:rPr>
          <w:bCs/>
        </w:rPr>
      </w:pPr>
      <w:r w:rsidRPr="005675EC">
        <w:t xml:space="preserve">Productgewicht zonder accessoires </w:t>
      </w:r>
      <w:r w:rsidRPr="005675EC">
        <w:tab/>
        <w:t>3,2 kg</w:t>
      </w:r>
    </w:p>
    <w:p w14:paraId="356032A4" w14:textId="19F3BCC7" w:rsidR="0017596E" w:rsidRPr="005675EC" w:rsidRDefault="0017596E" w:rsidP="009B102B">
      <w:pPr>
        <w:spacing w:line="240" w:lineRule="auto"/>
        <w:jc w:val="both"/>
        <w:rPr>
          <w:b/>
        </w:rPr>
      </w:pPr>
    </w:p>
    <w:p w14:paraId="18B23A3F" w14:textId="77777777" w:rsidR="009368EB" w:rsidRPr="005675EC" w:rsidRDefault="009368EB" w:rsidP="009B102B">
      <w:pPr>
        <w:spacing w:line="240" w:lineRule="auto"/>
        <w:jc w:val="both"/>
        <w:rPr>
          <w:b/>
        </w:rPr>
      </w:pPr>
    </w:p>
    <w:p w14:paraId="7AF4774E" w14:textId="77777777" w:rsidR="009368EB" w:rsidRPr="005675EC" w:rsidRDefault="009368EB" w:rsidP="009B102B">
      <w:pPr>
        <w:spacing w:line="240" w:lineRule="auto"/>
        <w:jc w:val="both"/>
        <w:rPr>
          <w:b/>
        </w:rPr>
      </w:pPr>
    </w:p>
    <w:p w14:paraId="6D4AB030" w14:textId="77777777" w:rsidR="009368EB" w:rsidRPr="005675EC" w:rsidRDefault="009368EB" w:rsidP="009B102B">
      <w:pPr>
        <w:spacing w:line="240" w:lineRule="auto"/>
        <w:jc w:val="both"/>
        <w:rPr>
          <w:b/>
        </w:rPr>
      </w:pPr>
    </w:p>
    <w:p w14:paraId="46550267" w14:textId="65561BDE" w:rsidR="00380B1B" w:rsidRPr="005675EC" w:rsidRDefault="000F429C" w:rsidP="009B102B">
      <w:pPr>
        <w:spacing w:line="240" w:lineRule="auto"/>
        <w:jc w:val="both"/>
        <w:rPr>
          <w:b/>
        </w:rPr>
      </w:pPr>
      <w:r w:rsidRPr="005675EC">
        <w:rPr>
          <w:b/>
        </w:rPr>
        <w:t xml:space="preserve">Fotopreview </w:t>
      </w:r>
    </w:p>
    <w:p w14:paraId="4649FC10" w14:textId="77777777" w:rsidR="00877EBD" w:rsidRPr="005675EC" w:rsidRDefault="00877EBD" w:rsidP="009B102B">
      <w:pPr>
        <w:spacing w:line="240" w:lineRule="auto"/>
        <w:jc w:val="both"/>
        <w:rPr>
          <w:b/>
          <w:color w:val="FF0000"/>
        </w:rPr>
      </w:pPr>
    </w:p>
    <w:tbl>
      <w:tblPr>
        <w:tblW w:w="723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552"/>
        <w:gridCol w:w="4678"/>
      </w:tblGrid>
      <w:tr w:rsidR="00BD5A74" w:rsidRPr="005675EC" w14:paraId="129D9B30"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56761891" w14:textId="79FFD4B8" w:rsidR="00BD5A74" w:rsidRPr="005675EC" w:rsidRDefault="00BD5A74" w:rsidP="009B102B">
            <w:pPr>
              <w:spacing w:line="240" w:lineRule="auto"/>
              <w:rPr>
                <w:noProof/>
              </w:rPr>
            </w:pPr>
            <w:r w:rsidRPr="005675EC">
              <w:rPr>
                <w:noProof/>
              </w:rPr>
              <w:drawing>
                <wp:inline distT="0" distB="0" distL="0" distR="0" wp14:anchorId="0B037E3C" wp14:editId="2B1905CA">
                  <wp:extent cx="1480185" cy="1109345"/>
                  <wp:effectExtent l="0" t="0" r="5715"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1480185" cy="110934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380E36A0" w14:textId="77777777" w:rsidR="00221541" w:rsidRPr="005675EC" w:rsidRDefault="00221541" w:rsidP="00221541">
            <w:pPr>
              <w:spacing w:line="240" w:lineRule="auto"/>
              <w:rPr>
                <w:b/>
                <w:bCs/>
                <w:noProof/>
              </w:rPr>
            </w:pPr>
          </w:p>
          <w:p w14:paraId="12693642" w14:textId="06DAA744" w:rsidR="00221541" w:rsidRPr="005675EC" w:rsidRDefault="00221541" w:rsidP="00221541">
            <w:pPr>
              <w:spacing w:line="240" w:lineRule="auto"/>
              <w:rPr>
                <w:b/>
                <w:bCs/>
                <w:noProof/>
              </w:rPr>
            </w:pPr>
            <w:r w:rsidRPr="005675EC">
              <w:rPr>
                <w:b/>
                <w:noProof/>
              </w:rPr>
              <w:t>Afbeelding: Festool-OF1010R-0</w:t>
            </w:r>
            <w:r w:rsidR="00843A1E">
              <w:rPr>
                <w:b/>
                <w:noProof/>
              </w:rPr>
              <w:t>1</w:t>
            </w:r>
            <w:r w:rsidRPr="005675EC">
              <w:rPr>
                <w:b/>
                <w:noProof/>
              </w:rPr>
              <w:t xml:space="preserve">.jpg </w:t>
            </w:r>
          </w:p>
          <w:p w14:paraId="172A8595" w14:textId="555372E7" w:rsidR="003B0C90" w:rsidRPr="005675EC" w:rsidRDefault="003B0C90" w:rsidP="003B0C90">
            <w:pPr>
              <w:spacing w:line="240" w:lineRule="auto"/>
              <w:rPr>
                <w:b/>
                <w:bCs/>
                <w:noProof/>
              </w:rPr>
            </w:pPr>
            <w:r w:rsidRPr="005675EC">
              <w:t xml:space="preserve">De nieuwe OF 1010 R zet consequent de succesvolle traditie van de Festool-bovenfrezen voort. </w:t>
            </w:r>
          </w:p>
          <w:p w14:paraId="0B99494C" w14:textId="77777777" w:rsidR="00BD5A74" w:rsidRPr="005675EC" w:rsidRDefault="00BD5A74" w:rsidP="009B102B">
            <w:pPr>
              <w:spacing w:line="240" w:lineRule="auto"/>
              <w:rPr>
                <w:b/>
                <w:bCs/>
                <w:noProof/>
              </w:rPr>
            </w:pPr>
          </w:p>
        </w:tc>
      </w:tr>
      <w:tr w:rsidR="00BD5A74" w:rsidRPr="005675EC" w14:paraId="48F58FB4"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3892D963" w14:textId="04C74FB6" w:rsidR="00BD5A74" w:rsidRPr="005675EC" w:rsidRDefault="00BD5A74" w:rsidP="009B102B">
            <w:pPr>
              <w:spacing w:line="240" w:lineRule="auto"/>
              <w:rPr>
                <w:noProof/>
              </w:rPr>
            </w:pPr>
            <w:r w:rsidRPr="005675EC">
              <w:rPr>
                <w:noProof/>
              </w:rPr>
              <w:lastRenderedPageBreak/>
              <w:drawing>
                <wp:inline distT="0" distB="0" distL="0" distR="0" wp14:anchorId="09F538C8" wp14:editId="4E8FFC1A">
                  <wp:extent cx="1466850" cy="97790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1466850"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4731FA9" w14:textId="77777777" w:rsidR="00221541" w:rsidRPr="005675EC" w:rsidRDefault="00221541" w:rsidP="00221541">
            <w:pPr>
              <w:spacing w:line="240" w:lineRule="auto"/>
              <w:rPr>
                <w:b/>
                <w:bCs/>
                <w:noProof/>
              </w:rPr>
            </w:pPr>
          </w:p>
          <w:p w14:paraId="5E66E6FF" w14:textId="3E743D8F" w:rsidR="00221541" w:rsidRPr="005675EC" w:rsidRDefault="00221541" w:rsidP="00221541">
            <w:pPr>
              <w:spacing w:line="240" w:lineRule="auto"/>
              <w:rPr>
                <w:b/>
                <w:bCs/>
                <w:noProof/>
              </w:rPr>
            </w:pPr>
            <w:r w:rsidRPr="005675EC">
              <w:rPr>
                <w:b/>
                <w:noProof/>
              </w:rPr>
              <w:t>Afbeelding: Festool-OF1010R-0</w:t>
            </w:r>
            <w:r w:rsidR="00843A1E">
              <w:rPr>
                <w:b/>
                <w:noProof/>
              </w:rPr>
              <w:t>2</w:t>
            </w:r>
            <w:r w:rsidRPr="005675EC">
              <w:rPr>
                <w:b/>
                <w:noProof/>
              </w:rPr>
              <w:t xml:space="preserve">.jpg </w:t>
            </w:r>
          </w:p>
          <w:p w14:paraId="74AA6BC6" w14:textId="7C15838C" w:rsidR="00BD5A74" w:rsidRPr="005675EC" w:rsidRDefault="00BD5A74" w:rsidP="009B102B">
            <w:pPr>
              <w:spacing w:line="240" w:lineRule="auto"/>
              <w:rPr>
                <w:b/>
                <w:bCs/>
                <w:noProof/>
              </w:rPr>
            </w:pPr>
            <w:r w:rsidRPr="005675EC">
              <w:t xml:space="preserve">Met de bovenfrees OF 1010 R kan uiterst precies worden gewerkt. </w:t>
            </w:r>
          </w:p>
        </w:tc>
      </w:tr>
      <w:tr w:rsidR="00BD5A74" w:rsidRPr="005675EC" w14:paraId="2E54ACC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5E09FA3" w14:textId="3C1BA32A" w:rsidR="00BD5A74" w:rsidRPr="005675EC" w:rsidRDefault="007F4301" w:rsidP="009B102B">
            <w:pPr>
              <w:spacing w:line="240" w:lineRule="auto"/>
              <w:rPr>
                <w:noProof/>
              </w:rPr>
            </w:pPr>
            <w:r w:rsidRPr="005675EC">
              <w:rPr>
                <w:noProof/>
              </w:rPr>
              <w:drawing>
                <wp:inline distT="0" distB="0" distL="0" distR="0" wp14:anchorId="0B4F56DB" wp14:editId="7DC3C5CE">
                  <wp:extent cx="1483360" cy="992505"/>
                  <wp:effectExtent l="0" t="0" r="254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483360" cy="99250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651511E1" w14:textId="77777777" w:rsidR="00221541" w:rsidRPr="005675EC" w:rsidRDefault="00221541" w:rsidP="00221541">
            <w:pPr>
              <w:spacing w:line="240" w:lineRule="auto"/>
              <w:rPr>
                <w:b/>
                <w:bCs/>
                <w:noProof/>
              </w:rPr>
            </w:pPr>
          </w:p>
          <w:p w14:paraId="4A43543D" w14:textId="690017DD" w:rsidR="00221541" w:rsidRPr="005675EC" w:rsidRDefault="00221541" w:rsidP="00221541">
            <w:pPr>
              <w:spacing w:line="240" w:lineRule="auto"/>
              <w:rPr>
                <w:b/>
                <w:bCs/>
                <w:noProof/>
              </w:rPr>
            </w:pPr>
            <w:r w:rsidRPr="005675EC">
              <w:rPr>
                <w:b/>
                <w:noProof/>
              </w:rPr>
              <w:t>Afbeelding: Festool-OF1010R-0</w:t>
            </w:r>
            <w:r w:rsidR="00843A1E">
              <w:rPr>
                <w:b/>
                <w:noProof/>
              </w:rPr>
              <w:t>3</w:t>
            </w:r>
            <w:r w:rsidRPr="005675EC">
              <w:rPr>
                <w:b/>
                <w:noProof/>
              </w:rPr>
              <w:t xml:space="preserve">.jpg </w:t>
            </w:r>
          </w:p>
          <w:p w14:paraId="3558E4F7" w14:textId="51DF3F44" w:rsidR="00BD5A74" w:rsidRPr="005675EC" w:rsidRDefault="00221541" w:rsidP="009B102B">
            <w:pPr>
              <w:spacing w:line="240" w:lineRule="auto"/>
              <w:rPr>
                <w:b/>
                <w:bCs/>
                <w:noProof/>
              </w:rPr>
            </w:pPr>
            <w:r w:rsidRPr="005675EC">
              <w:t>Met de bovenfrees OF 1010 R kan uiterst precies worden gewerkt.</w:t>
            </w:r>
          </w:p>
        </w:tc>
      </w:tr>
      <w:tr w:rsidR="007E57EB" w:rsidRPr="005675EC" w14:paraId="635CB72F"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0C28C12A" w14:textId="6E11F2BD" w:rsidR="007E57EB" w:rsidRPr="005675EC" w:rsidRDefault="00651D47" w:rsidP="009B102B">
            <w:pPr>
              <w:spacing w:line="240" w:lineRule="auto"/>
              <w:rPr>
                <w:noProof/>
              </w:rPr>
            </w:pPr>
            <w:r w:rsidRPr="005675EC">
              <w:rPr>
                <w:noProof/>
              </w:rPr>
              <w:drawing>
                <wp:inline distT="0" distB="0" distL="0" distR="0" wp14:anchorId="1C84E8BC" wp14:editId="3A7322FC">
                  <wp:extent cx="1475740" cy="1059180"/>
                  <wp:effectExtent l="0" t="0" r="0" b="762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1475740" cy="105918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93F01E6" w14:textId="77777777" w:rsidR="001D12D2" w:rsidRPr="005675EC" w:rsidRDefault="001D12D2" w:rsidP="001D12D2">
            <w:pPr>
              <w:spacing w:line="240" w:lineRule="auto"/>
              <w:rPr>
                <w:b/>
                <w:bCs/>
                <w:noProof/>
              </w:rPr>
            </w:pPr>
          </w:p>
          <w:p w14:paraId="2A1A20B1" w14:textId="7E1C852F" w:rsidR="001D12D2" w:rsidRPr="005675EC" w:rsidRDefault="001D12D2" w:rsidP="001D12D2">
            <w:pPr>
              <w:spacing w:line="240" w:lineRule="auto"/>
              <w:rPr>
                <w:b/>
                <w:bCs/>
                <w:noProof/>
              </w:rPr>
            </w:pPr>
            <w:r w:rsidRPr="005675EC">
              <w:rPr>
                <w:b/>
                <w:noProof/>
              </w:rPr>
              <w:t>Afbeelding: Festool-OF1010R-0</w:t>
            </w:r>
            <w:r w:rsidR="00843A1E">
              <w:rPr>
                <w:b/>
                <w:noProof/>
              </w:rPr>
              <w:t>4</w:t>
            </w:r>
            <w:r w:rsidRPr="005675EC">
              <w:rPr>
                <w:b/>
                <w:noProof/>
              </w:rPr>
              <w:t xml:space="preserve">.jpg </w:t>
            </w:r>
          </w:p>
          <w:p w14:paraId="678B89A5" w14:textId="02C91015" w:rsidR="008F747C" w:rsidRPr="005675EC" w:rsidRDefault="00221541" w:rsidP="008F747C">
            <w:pPr>
              <w:spacing w:line="240" w:lineRule="auto"/>
              <w:rPr>
                <w:b/>
                <w:bCs/>
                <w:noProof/>
              </w:rPr>
            </w:pPr>
            <w:r w:rsidRPr="005675EC">
              <w:t xml:space="preserve">De LED-lichtring zorgt voor een schaduwvrije verlichting van alle kanten in twee helderheidsniveaus. Het LED-licht met 2 helderheidsniveaus wordt in de bodemplaat geïntegreerd en bevindt zich direct op het werkstuk. </w:t>
            </w:r>
          </w:p>
          <w:p w14:paraId="128715D1" w14:textId="06BF8DD5" w:rsidR="007E57EB" w:rsidRPr="005675EC" w:rsidRDefault="007E57EB" w:rsidP="008F747C">
            <w:pPr>
              <w:spacing w:line="240" w:lineRule="auto"/>
              <w:rPr>
                <w:b/>
                <w:bCs/>
                <w:noProof/>
              </w:rPr>
            </w:pPr>
          </w:p>
        </w:tc>
      </w:tr>
      <w:tr w:rsidR="00651D47" w:rsidRPr="005675EC" w14:paraId="35307B75"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3E9FBF6" w14:textId="22DCB687" w:rsidR="00651D47" w:rsidRPr="005675EC" w:rsidRDefault="00651D47" w:rsidP="009B102B">
            <w:pPr>
              <w:spacing w:line="240" w:lineRule="auto"/>
              <w:rPr>
                <w:noProof/>
              </w:rPr>
            </w:pPr>
            <w:r w:rsidRPr="005675EC">
              <w:rPr>
                <w:noProof/>
              </w:rPr>
              <w:drawing>
                <wp:inline distT="0" distB="0" distL="0" distR="0" wp14:anchorId="5D7D5EF9" wp14:editId="1C41C985">
                  <wp:extent cx="1471295" cy="982345"/>
                  <wp:effectExtent l="0" t="0" r="0" b="825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1471295" cy="98234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940E66D" w14:textId="77777777" w:rsidR="001D12D2" w:rsidRPr="005675EC" w:rsidRDefault="001D12D2" w:rsidP="001D12D2">
            <w:pPr>
              <w:spacing w:line="240" w:lineRule="auto"/>
              <w:rPr>
                <w:b/>
                <w:bCs/>
                <w:noProof/>
              </w:rPr>
            </w:pPr>
          </w:p>
          <w:p w14:paraId="0418059E" w14:textId="3618BE40" w:rsidR="001D12D2" w:rsidRPr="005675EC" w:rsidRDefault="001D12D2" w:rsidP="001D12D2">
            <w:pPr>
              <w:spacing w:line="240" w:lineRule="auto"/>
              <w:rPr>
                <w:b/>
                <w:bCs/>
                <w:noProof/>
              </w:rPr>
            </w:pPr>
            <w:r w:rsidRPr="005675EC">
              <w:rPr>
                <w:b/>
                <w:noProof/>
              </w:rPr>
              <w:t>Afbeelding: Festool-OF1010R-0</w:t>
            </w:r>
            <w:r w:rsidR="00843A1E">
              <w:rPr>
                <w:b/>
                <w:noProof/>
              </w:rPr>
              <w:t>5</w:t>
            </w:r>
            <w:r w:rsidRPr="005675EC">
              <w:rPr>
                <w:b/>
                <w:noProof/>
              </w:rPr>
              <w:t xml:space="preserve">.jpg </w:t>
            </w:r>
          </w:p>
          <w:p w14:paraId="0273F2A6" w14:textId="2B68684B" w:rsidR="00651D47" w:rsidRPr="005675EC" w:rsidRDefault="00221541" w:rsidP="009B102B">
            <w:pPr>
              <w:spacing w:line="240" w:lineRule="auto"/>
              <w:rPr>
                <w:b/>
                <w:bCs/>
                <w:noProof/>
              </w:rPr>
            </w:pPr>
            <w:r w:rsidRPr="005675EC">
              <w:t>De accu-eenheid is afneembaar en via USB-C-interface oplaadbaar.</w:t>
            </w:r>
          </w:p>
        </w:tc>
      </w:tr>
      <w:tr w:rsidR="00BD5A74" w:rsidRPr="005675EC" w14:paraId="4A662864"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67A5E537" w14:textId="2E615E56" w:rsidR="00BD5A74" w:rsidRPr="005675EC" w:rsidRDefault="00BD5A74" w:rsidP="009B102B">
            <w:pPr>
              <w:spacing w:line="240" w:lineRule="auto"/>
              <w:rPr>
                <w:noProof/>
              </w:rPr>
            </w:pPr>
            <w:r w:rsidRPr="005675EC">
              <w:rPr>
                <w:noProof/>
              </w:rPr>
              <w:drawing>
                <wp:inline distT="0" distB="0" distL="0" distR="0" wp14:anchorId="3FEFEE7F" wp14:editId="689B7195">
                  <wp:extent cx="1471295" cy="97790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471295"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88C8915" w14:textId="77777777" w:rsidR="001D12D2" w:rsidRPr="005675EC" w:rsidRDefault="001D12D2" w:rsidP="009B102B">
            <w:pPr>
              <w:spacing w:line="240" w:lineRule="auto"/>
              <w:rPr>
                <w:b/>
                <w:bCs/>
                <w:noProof/>
              </w:rPr>
            </w:pPr>
          </w:p>
          <w:p w14:paraId="5E47B2C8" w14:textId="46CA5DDD" w:rsidR="00221541" w:rsidRPr="005675EC" w:rsidRDefault="001D12D2" w:rsidP="009B102B">
            <w:pPr>
              <w:spacing w:line="240" w:lineRule="auto"/>
              <w:rPr>
                <w:b/>
                <w:bCs/>
                <w:noProof/>
              </w:rPr>
            </w:pPr>
            <w:r w:rsidRPr="005675EC">
              <w:rPr>
                <w:b/>
                <w:noProof/>
              </w:rPr>
              <w:t>Afbeelding: Festool-OF1010R-0</w:t>
            </w:r>
            <w:r w:rsidR="00843A1E">
              <w:rPr>
                <w:b/>
                <w:noProof/>
              </w:rPr>
              <w:t>6</w:t>
            </w:r>
            <w:r w:rsidRPr="005675EC">
              <w:rPr>
                <w:b/>
                <w:noProof/>
              </w:rPr>
              <w:t xml:space="preserve">.jpg </w:t>
            </w:r>
          </w:p>
          <w:p w14:paraId="62574E5D" w14:textId="1E64EF11" w:rsidR="00BD5A74" w:rsidRPr="005675EC" w:rsidRDefault="00221541" w:rsidP="009B102B">
            <w:pPr>
              <w:spacing w:line="240" w:lineRule="auto"/>
              <w:rPr>
                <w:b/>
                <w:bCs/>
                <w:noProof/>
              </w:rPr>
            </w:pPr>
            <w:r w:rsidRPr="005675EC">
              <w:t>Dankzij de grote bandbreedte aan slimme systeemaccessoires zijn de toepassingsmogelijkheden van de OF 1010 R vrijwel onbegrensd.</w:t>
            </w:r>
          </w:p>
        </w:tc>
      </w:tr>
      <w:tr w:rsidR="00651D47" w:rsidRPr="005675EC" w14:paraId="7B02150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8B5E026" w14:textId="662D4A6D" w:rsidR="00651D47" w:rsidRPr="005675EC" w:rsidRDefault="00651D47" w:rsidP="009B102B">
            <w:pPr>
              <w:spacing w:line="240" w:lineRule="auto"/>
              <w:rPr>
                <w:noProof/>
              </w:rPr>
            </w:pPr>
            <w:r w:rsidRPr="005675EC">
              <w:rPr>
                <w:noProof/>
              </w:rPr>
              <w:drawing>
                <wp:inline distT="0" distB="0" distL="0" distR="0" wp14:anchorId="163DF957" wp14:editId="540886EE">
                  <wp:extent cx="1466850" cy="977900"/>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466850"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30C3621B" w14:textId="77777777" w:rsidR="00221541" w:rsidRPr="005675EC" w:rsidRDefault="00221541" w:rsidP="009B102B">
            <w:pPr>
              <w:spacing w:line="240" w:lineRule="auto"/>
            </w:pPr>
          </w:p>
          <w:p w14:paraId="19E34B27" w14:textId="2C4338BF" w:rsidR="00221541" w:rsidRPr="005675EC" w:rsidRDefault="001D12D2" w:rsidP="009B102B">
            <w:pPr>
              <w:spacing w:line="240" w:lineRule="auto"/>
              <w:rPr>
                <w:b/>
                <w:bCs/>
                <w:noProof/>
              </w:rPr>
            </w:pPr>
            <w:r w:rsidRPr="005675EC">
              <w:rPr>
                <w:b/>
                <w:noProof/>
              </w:rPr>
              <w:t>Afbeelding: Festool-OF1010R-0</w:t>
            </w:r>
            <w:r w:rsidR="00843A1E">
              <w:rPr>
                <w:b/>
                <w:noProof/>
              </w:rPr>
              <w:t>7</w:t>
            </w:r>
            <w:r w:rsidRPr="005675EC">
              <w:rPr>
                <w:b/>
                <w:noProof/>
              </w:rPr>
              <w:t xml:space="preserve">.jpg </w:t>
            </w:r>
          </w:p>
          <w:p w14:paraId="1464D312" w14:textId="52978557" w:rsidR="00651D47" w:rsidRPr="005675EC" w:rsidRDefault="00221541" w:rsidP="009B102B">
            <w:pPr>
              <w:spacing w:line="240" w:lineRule="auto"/>
              <w:rPr>
                <w:b/>
                <w:bCs/>
                <w:noProof/>
              </w:rPr>
            </w:pPr>
            <w:r w:rsidRPr="005675EC">
              <w:t>Dankzij de grote bandbreedte aan slimme systeemaccessoires zijn de toepassingsmogelijkheden van de OF 1010 R vrijwel onbegrensd.</w:t>
            </w:r>
          </w:p>
        </w:tc>
      </w:tr>
    </w:tbl>
    <w:p w14:paraId="4CD939E8" w14:textId="77777777" w:rsidR="008C364B" w:rsidRPr="005675EC" w:rsidRDefault="000F429C" w:rsidP="001D3D67">
      <w:pPr>
        <w:spacing w:line="240" w:lineRule="auto"/>
        <w:jc w:val="both"/>
        <w:rPr>
          <w:sz w:val="16"/>
          <w:szCs w:val="16"/>
        </w:rPr>
      </w:pPr>
      <w:r w:rsidRPr="005675EC">
        <w:rPr>
          <w:sz w:val="16"/>
        </w:rPr>
        <w:lastRenderedPageBreak/>
        <w:t xml:space="preserve">Bron afbeelding: Festool GmbH </w:t>
      </w:r>
    </w:p>
    <w:p w14:paraId="448F4509" w14:textId="77777777" w:rsidR="000C3125" w:rsidRPr="005675EC" w:rsidRDefault="000C3125" w:rsidP="009A5B74">
      <w:pPr>
        <w:spacing w:line="240" w:lineRule="auto"/>
        <w:jc w:val="both"/>
        <w:rPr>
          <w:rFonts w:cs="Arial"/>
          <w:szCs w:val="20"/>
        </w:rPr>
      </w:pPr>
    </w:p>
    <w:p w14:paraId="4758363F" w14:textId="77777777" w:rsidR="00CD08E8" w:rsidRDefault="00CD08E8" w:rsidP="009A5B74">
      <w:pPr>
        <w:spacing w:line="240" w:lineRule="auto"/>
        <w:jc w:val="both"/>
        <w:rPr>
          <w:rFonts w:cs="Arial"/>
          <w:szCs w:val="20"/>
        </w:rPr>
      </w:pPr>
    </w:p>
    <w:sectPr w:rsidR="00CD08E8" w:rsidSect="003133F4">
      <w:headerReference w:type="default" r:id="rId19"/>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F909A2" w14:textId="77777777" w:rsidR="00B756DD" w:rsidRDefault="00B756DD" w:rsidP="000027DD">
      <w:r>
        <w:separator/>
      </w:r>
    </w:p>
  </w:endnote>
  <w:endnote w:type="continuationSeparator" w:id="0">
    <w:p w14:paraId="6A8D4FA0" w14:textId="77777777" w:rsidR="00B756DD" w:rsidRDefault="00B756DD"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05869" w14:textId="2FC6A7D4" w:rsidR="006A15E8" w:rsidRPr="0009660B" w:rsidRDefault="006A15E8" w:rsidP="006A15E8">
                          <w:pPr>
                            <w:pStyle w:val="Festool6pt"/>
                          </w:pPr>
                          <w:r>
                            <w:t>Persbericht | Festool-OF1010R-0224-NL.doc | november 2023</w:t>
                          </w:r>
                        </w:p>
                        <w:p w14:paraId="7FF6DF8A" w14:textId="73AF77B5" w:rsidR="002F2B73" w:rsidRPr="0009660B"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7"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2D905869" w14:textId="2FC6A7D4" w:rsidR="006A15E8" w:rsidRPr="0009660B" w:rsidRDefault="006A15E8" w:rsidP="006A15E8">
                    <w:pPr>
                      <w:pStyle w:val="Festool6pt"/>
                    </w:pPr>
                    <w:r>
                      <w:t>Persbericht | Festool-OF1010R-0224-NL.doc | november 2023</w:t>
                    </w:r>
                  </w:p>
                  <w:p w14:paraId="7FF6DF8A" w14:textId="73AF77B5" w:rsidR="002F2B73" w:rsidRPr="0009660B"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E3A2D5"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666228B5"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Pagina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68" o:spid="_x0000_s1028"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Pagina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4D1BD6">
      <w:rPr>
        <w:b/>
        <w:bCs/>
        <w:lang w:val="de-DE"/>
      </w:rPr>
      <w:t xml:space="preserve">Fehler! </w:t>
    </w:r>
    <w:proofErr w:type="spellStart"/>
    <w:r w:rsidR="004D1BD6">
      <w:rPr>
        <w:b/>
        <w:bCs/>
        <w:lang w:val="de-DE"/>
      </w:rPr>
      <w:t>AutoText</w:t>
    </w:r>
    <w:proofErr w:type="spellEnd"/>
    <w:r w:rsidR="004D1BD6">
      <w:rPr>
        <w:b/>
        <w:bCs/>
        <w:lang w:val="de-DE"/>
      </w:rPr>
      <w: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69A4B6"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9983" w14:textId="5AD6D95F" w:rsidR="002F2B73" w:rsidRPr="0009660B" w:rsidRDefault="002F2B73" w:rsidP="00FD1E69">
                          <w:pPr>
                            <w:pStyle w:val="Festool6pt"/>
                          </w:pPr>
                          <w:r>
                            <w:t xml:space="preserve">Persbericht </w:t>
                          </w:r>
                          <w:r>
                            <w:t>| Festool-OF1010R-0224-NL.doc | november 2023</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4"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3F769983" w14:textId="5AD6D95F" w:rsidR="002F2B73" w:rsidRPr="0009660B" w:rsidRDefault="002F2B73" w:rsidP="00FD1E69">
                    <w:pPr>
                      <w:pStyle w:val="Festool6pt"/>
                    </w:pPr>
                    <w:r>
                      <w:t>Persbericht | Festool-OF1010R-0224-NL.doc | november 2023</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Pagina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65" o:spid="_x0000_s1035"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Pagina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38F9FE" w14:textId="77777777" w:rsidR="00B756DD" w:rsidRDefault="00B756DD" w:rsidP="000027DD">
      <w:r>
        <w:separator/>
      </w:r>
    </w:p>
  </w:footnote>
  <w:footnote w:type="continuationSeparator" w:id="0">
    <w:p w14:paraId="16E5CF5A" w14:textId="77777777" w:rsidR="00B756DD" w:rsidRDefault="00B756DD"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D36844"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71CA98C"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E50817"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1155F727" w:rsidR="002F2B73" w:rsidRPr="003A4403" w:rsidRDefault="00657C1F" w:rsidP="0008693E">
    <w:pPr>
      <w:pStyle w:val="Kopfzeile"/>
      <w:rPr>
        <w:color w:val="FFFFFF"/>
      </w:rPr>
    </w:pPr>
    <w:r>
      <w:rPr>
        <w:noProof/>
        <w:color w:val="FFFFFF"/>
      </w:rPr>
      <mc:AlternateContent>
        <mc:Choice Requires="wps">
          <w:drawing>
            <wp:anchor distT="45720" distB="45720" distL="114300" distR="114300" simplePos="0" relativeHeight="251669504" behindDoc="0" locked="0" layoutInCell="1" allowOverlap="1" wp14:anchorId="2A8ACA00" wp14:editId="29F74778">
              <wp:simplePos x="0" y="0"/>
              <wp:positionH relativeFrom="margin">
                <wp:posOffset>376555</wp:posOffset>
              </wp:positionH>
              <wp:positionV relativeFrom="paragraph">
                <wp:posOffset>-936625</wp:posOffset>
              </wp:positionV>
              <wp:extent cx="4954905" cy="332740"/>
              <wp:effectExtent l="0" t="0" r="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A8ACA00" id="_x0000_t202" coordsize="21600,21600" o:spt="202" path="m,l,21600r21600,l21600,xe">
              <v:stroke joinstyle="miter"/>
              <v:path gradientshapeok="t" o:connecttype="rect"/>
            </v:shapetype>
            <v:shape id="Textfeld 2" o:spid="_x0000_s1029" type="#_x0000_t202" style="position:absolute;margin-left:29.65pt;margin-top:-73.75pt;width:390.15pt;height:26.2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3120"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755EECD2" w:rsidR="002F2B73" w:rsidRDefault="002F2B73" w:rsidP="003A4403">
                          <w:pPr>
                            <w:pStyle w:val="Festool9pt"/>
                          </w:pPr>
                          <w:r>
                            <w:t>Festool, Wendlingen (Duitsland) – november 2023</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60" o:spid="_x0000_s1030"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755EECD2" w:rsidR="002F2B73" w:rsidRDefault="002F2B73" w:rsidP="003A4403">
                    <w:pPr>
                      <w:pStyle w:val="Festool9pt"/>
                    </w:pPr>
                    <w:r>
                      <w:t>Festool, Wendlingen (Duitsland) – november 2023</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 xml:space="preserve">Persbericht </w:t>
                          </w:r>
                          <w:r>
                            <w:rPr>
                              <w:b/>
                              <w:sz w:val="24"/>
                            </w:rPr>
                            <w:t>voor de vakpers</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62" o:spid="_x0000_s1031"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Persbericht voor de vakpers</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FE0A96"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F80123"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D18B79"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118F015"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63" o:spid="_x0000_s1032"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64" o:spid="_x0000_s1033"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0326FE"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D36AEF1"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287B29"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1"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5"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7"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5"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3"/>
  </w:num>
  <w:num w:numId="2" w16cid:durableId="232081743">
    <w:abstractNumId w:val="16"/>
  </w:num>
  <w:num w:numId="3" w16cid:durableId="1357462472">
    <w:abstractNumId w:val="15"/>
  </w:num>
  <w:num w:numId="4" w16cid:durableId="657269206">
    <w:abstractNumId w:val="12"/>
  </w:num>
  <w:num w:numId="5" w16cid:durableId="920404654">
    <w:abstractNumId w:val="7"/>
  </w:num>
  <w:num w:numId="6" w16cid:durableId="1822188194">
    <w:abstractNumId w:val="6"/>
  </w:num>
  <w:num w:numId="7" w16cid:durableId="1543715660">
    <w:abstractNumId w:val="13"/>
  </w:num>
  <w:num w:numId="8" w16cid:durableId="1721518268">
    <w:abstractNumId w:val="18"/>
  </w:num>
  <w:num w:numId="9" w16cid:durableId="1908807412">
    <w:abstractNumId w:val="9"/>
  </w:num>
  <w:num w:numId="10" w16cid:durableId="176236388">
    <w:abstractNumId w:val="0"/>
  </w:num>
  <w:num w:numId="11" w16cid:durableId="2079358498">
    <w:abstractNumId w:val="5"/>
  </w:num>
  <w:num w:numId="12" w16cid:durableId="131561928">
    <w:abstractNumId w:val="17"/>
  </w:num>
  <w:num w:numId="13" w16cid:durableId="461384519">
    <w:abstractNumId w:val="8"/>
  </w:num>
  <w:num w:numId="14" w16cid:durableId="320159848">
    <w:abstractNumId w:val="1"/>
  </w:num>
  <w:num w:numId="15" w16cid:durableId="468937267">
    <w:abstractNumId w:val="4"/>
  </w:num>
  <w:num w:numId="16" w16cid:durableId="1130827421">
    <w:abstractNumId w:val="20"/>
  </w:num>
  <w:num w:numId="17" w16cid:durableId="1889219407">
    <w:abstractNumId w:val="27"/>
  </w:num>
  <w:num w:numId="18" w16cid:durableId="60298568">
    <w:abstractNumId w:val="11"/>
  </w:num>
  <w:num w:numId="19" w16cid:durableId="84543841">
    <w:abstractNumId w:val="19"/>
  </w:num>
  <w:num w:numId="20" w16cid:durableId="292297130">
    <w:abstractNumId w:val="10"/>
  </w:num>
  <w:num w:numId="21" w16cid:durableId="1500536789">
    <w:abstractNumId w:val="22"/>
  </w:num>
  <w:num w:numId="22" w16cid:durableId="1274047012">
    <w:abstractNumId w:val="3"/>
  </w:num>
  <w:num w:numId="23" w16cid:durableId="2005621964">
    <w:abstractNumId w:val="25"/>
  </w:num>
  <w:num w:numId="24" w16cid:durableId="1766072681">
    <w:abstractNumId w:val="21"/>
  </w:num>
  <w:num w:numId="25" w16cid:durableId="886062026">
    <w:abstractNumId w:val="24"/>
  </w:num>
  <w:num w:numId="26" w16cid:durableId="1386182147">
    <w:abstractNumId w:val="14"/>
  </w:num>
  <w:num w:numId="27" w16cid:durableId="1114833093">
    <w:abstractNumId w:val="2"/>
  </w:num>
  <w:num w:numId="28" w16cid:durableId="2000838846">
    <w:abstractNumId w:val="28"/>
  </w:num>
  <w:num w:numId="29" w16cid:durableId="149468297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gutterAtTop/>
  <w:activeWritingStyle w:appName="MSWord" w:lang="it-IT" w:vendorID="64" w:dllVersion="6" w:nlCheck="1" w:checkStyle="0"/>
  <w:activeWritingStyle w:appName="MSWord" w:lang="de-DE"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0" w:nlCheck="1" w:checkStyle="0"/>
  <w:activeWritingStyle w:appName="MSWord" w:lang="es-ES" w:vendorID="64" w:dllVersion="0" w:nlCheck="1" w:checkStyle="0"/>
  <w:activeWritingStyle w:appName="MSWord" w:lang="en-US" w:vendorID="64" w:dllVersion="0" w:nlCheck="1" w:checkStyle="0"/>
  <w:activeWritingStyle w:appName="MSWord" w:lang="it-IT"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521E"/>
    <w:rsid w:val="00005651"/>
    <w:rsid w:val="0000569F"/>
    <w:rsid w:val="00006EC2"/>
    <w:rsid w:val="000070D0"/>
    <w:rsid w:val="00007A89"/>
    <w:rsid w:val="00007EF9"/>
    <w:rsid w:val="00010130"/>
    <w:rsid w:val="00010159"/>
    <w:rsid w:val="00011BF0"/>
    <w:rsid w:val="00011D88"/>
    <w:rsid w:val="00012586"/>
    <w:rsid w:val="0001274D"/>
    <w:rsid w:val="0001388F"/>
    <w:rsid w:val="000140DA"/>
    <w:rsid w:val="00014680"/>
    <w:rsid w:val="000148C1"/>
    <w:rsid w:val="00015634"/>
    <w:rsid w:val="00015715"/>
    <w:rsid w:val="0001586C"/>
    <w:rsid w:val="00015BC5"/>
    <w:rsid w:val="00016019"/>
    <w:rsid w:val="00016584"/>
    <w:rsid w:val="00017350"/>
    <w:rsid w:val="00020EEF"/>
    <w:rsid w:val="00021373"/>
    <w:rsid w:val="00021BD7"/>
    <w:rsid w:val="00021FDA"/>
    <w:rsid w:val="00022A7A"/>
    <w:rsid w:val="00023013"/>
    <w:rsid w:val="00023045"/>
    <w:rsid w:val="00023B4E"/>
    <w:rsid w:val="00023FC9"/>
    <w:rsid w:val="00024113"/>
    <w:rsid w:val="00024E87"/>
    <w:rsid w:val="000256BE"/>
    <w:rsid w:val="00026527"/>
    <w:rsid w:val="0002694B"/>
    <w:rsid w:val="00030D48"/>
    <w:rsid w:val="00032007"/>
    <w:rsid w:val="000324DB"/>
    <w:rsid w:val="00032519"/>
    <w:rsid w:val="00033781"/>
    <w:rsid w:val="00033A67"/>
    <w:rsid w:val="00033BCF"/>
    <w:rsid w:val="00035C12"/>
    <w:rsid w:val="000364B1"/>
    <w:rsid w:val="00036820"/>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60A4"/>
    <w:rsid w:val="00056123"/>
    <w:rsid w:val="000565D4"/>
    <w:rsid w:val="000565FE"/>
    <w:rsid w:val="00056A36"/>
    <w:rsid w:val="00056D2D"/>
    <w:rsid w:val="000576CF"/>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9E5"/>
    <w:rsid w:val="00084BA0"/>
    <w:rsid w:val="00085004"/>
    <w:rsid w:val="00085DA5"/>
    <w:rsid w:val="00086161"/>
    <w:rsid w:val="000865C8"/>
    <w:rsid w:val="0008693E"/>
    <w:rsid w:val="000877E6"/>
    <w:rsid w:val="00087907"/>
    <w:rsid w:val="00087BD3"/>
    <w:rsid w:val="00087D15"/>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90A"/>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43CC"/>
    <w:rsid w:val="000B5384"/>
    <w:rsid w:val="000B584D"/>
    <w:rsid w:val="000B657B"/>
    <w:rsid w:val="000B6BFA"/>
    <w:rsid w:val="000B7195"/>
    <w:rsid w:val="000B7FD4"/>
    <w:rsid w:val="000C03B5"/>
    <w:rsid w:val="000C07B7"/>
    <w:rsid w:val="000C0F8A"/>
    <w:rsid w:val="000C19E7"/>
    <w:rsid w:val="000C25FB"/>
    <w:rsid w:val="000C2963"/>
    <w:rsid w:val="000C3125"/>
    <w:rsid w:val="000C31BA"/>
    <w:rsid w:val="000C37EE"/>
    <w:rsid w:val="000C3B9C"/>
    <w:rsid w:val="000C3D6D"/>
    <w:rsid w:val="000C3E8A"/>
    <w:rsid w:val="000C4424"/>
    <w:rsid w:val="000C463A"/>
    <w:rsid w:val="000C47D0"/>
    <w:rsid w:val="000C48C0"/>
    <w:rsid w:val="000C578B"/>
    <w:rsid w:val="000C58F0"/>
    <w:rsid w:val="000C66FB"/>
    <w:rsid w:val="000C6784"/>
    <w:rsid w:val="000C776B"/>
    <w:rsid w:val="000D08B9"/>
    <w:rsid w:val="000D0CEA"/>
    <w:rsid w:val="000D1706"/>
    <w:rsid w:val="000D1EF1"/>
    <w:rsid w:val="000D48B3"/>
    <w:rsid w:val="000D50B0"/>
    <w:rsid w:val="000D520A"/>
    <w:rsid w:val="000D63DF"/>
    <w:rsid w:val="000D7F68"/>
    <w:rsid w:val="000E01E7"/>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2051"/>
    <w:rsid w:val="000F21FD"/>
    <w:rsid w:val="000F23D3"/>
    <w:rsid w:val="000F2A3B"/>
    <w:rsid w:val="000F326A"/>
    <w:rsid w:val="000F3E45"/>
    <w:rsid w:val="000F429C"/>
    <w:rsid w:val="000F44AB"/>
    <w:rsid w:val="000F7632"/>
    <w:rsid w:val="00100349"/>
    <w:rsid w:val="00100B82"/>
    <w:rsid w:val="00100DBD"/>
    <w:rsid w:val="001019CE"/>
    <w:rsid w:val="00101B53"/>
    <w:rsid w:val="00101C07"/>
    <w:rsid w:val="00102300"/>
    <w:rsid w:val="00102D46"/>
    <w:rsid w:val="001035E6"/>
    <w:rsid w:val="00103F5F"/>
    <w:rsid w:val="00103FF3"/>
    <w:rsid w:val="00104002"/>
    <w:rsid w:val="00104F1D"/>
    <w:rsid w:val="00105D4D"/>
    <w:rsid w:val="00105F67"/>
    <w:rsid w:val="001077FE"/>
    <w:rsid w:val="001078D8"/>
    <w:rsid w:val="00110AE3"/>
    <w:rsid w:val="00110FE8"/>
    <w:rsid w:val="00111092"/>
    <w:rsid w:val="00112B40"/>
    <w:rsid w:val="00112E64"/>
    <w:rsid w:val="00112E88"/>
    <w:rsid w:val="0011376D"/>
    <w:rsid w:val="00113804"/>
    <w:rsid w:val="001143BC"/>
    <w:rsid w:val="0011484B"/>
    <w:rsid w:val="00114F0C"/>
    <w:rsid w:val="00115F3C"/>
    <w:rsid w:val="00117996"/>
    <w:rsid w:val="00117F62"/>
    <w:rsid w:val="00120212"/>
    <w:rsid w:val="00120439"/>
    <w:rsid w:val="00120D8E"/>
    <w:rsid w:val="001212FA"/>
    <w:rsid w:val="00121815"/>
    <w:rsid w:val="001218DD"/>
    <w:rsid w:val="001219F4"/>
    <w:rsid w:val="00121A8A"/>
    <w:rsid w:val="001226DA"/>
    <w:rsid w:val="00122E88"/>
    <w:rsid w:val="0012362A"/>
    <w:rsid w:val="00123759"/>
    <w:rsid w:val="00123C18"/>
    <w:rsid w:val="00124BBA"/>
    <w:rsid w:val="001250D6"/>
    <w:rsid w:val="0012528F"/>
    <w:rsid w:val="00125462"/>
    <w:rsid w:val="00125BA4"/>
    <w:rsid w:val="00126288"/>
    <w:rsid w:val="00126982"/>
    <w:rsid w:val="00127267"/>
    <w:rsid w:val="00127499"/>
    <w:rsid w:val="00127E19"/>
    <w:rsid w:val="00130B2D"/>
    <w:rsid w:val="00131451"/>
    <w:rsid w:val="001315E9"/>
    <w:rsid w:val="001323C0"/>
    <w:rsid w:val="001325D6"/>
    <w:rsid w:val="001326C3"/>
    <w:rsid w:val="00133820"/>
    <w:rsid w:val="00134406"/>
    <w:rsid w:val="00134FAA"/>
    <w:rsid w:val="001352E5"/>
    <w:rsid w:val="001358E1"/>
    <w:rsid w:val="00136AA5"/>
    <w:rsid w:val="00136B4B"/>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AB6"/>
    <w:rsid w:val="00151B95"/>
    <w:rsid w:val="001522E4"/>
    <w:rsid w:val="00152878"/>
    <w:rsid w:val="00153783"/>
    <w:rsid w:val="00153811"/>
    <w:rsid w:val="001538E1"/>
    <w:rsid w:val="0015399E"/>
    <w:rsid w:val="0015437D"/>
    <w:rsid w:val="001545B7"/>
    <w:rsid w:val="0015569A"/>
    <w:rsid w:val="0015735D"/>
    <w:rsid w:val="00157B13"/>
    <w:rsid w:val="00160281"/>
    <w:rsid w:val="00160609"/>
    <w:rsid w:val="001606E6"/>
    <w:rsid w:val="00160AE7"/>
    <w:rsid w:val="0016153A"/>
    <w:rsid w:val="001618F7"/>
    <w:rsid w:val="0016371E"/>
    <w:rsid w:val="00163E94"/>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EDA"/>
    <w:rsid w:val="00182F96"/>
    <w:rsid w:val="00183DD4"/>
    <w:rsid w:val="001841AC"/>
    <w:rsid w:val="00184B48"/>
    <w:rsid w:val="001850C1"/>
    <w:rsid w:val="0018518B"/>
    <w:rsid w:val="001868C6"/>
    <w:rsid w:val="00186C5B"/>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4ED"/>
    <w:rsid w:val="001C6646"/>
    <w:rsid w:val="001C6C50"/>
    <w:rsid w:val="001C76F1"/>
    <w:rsid w:val="001C7866"/>
    <w:rsid w:val="001C7B18"/>
    <w:rsid w:val="001C7C31"/>
    <w:rsid w:val="001C7E69"/>
    <w:rsid w:val="001D12D2"/>
    <w:rsid w:val="001D163C"/>
    <w:rsid w:val="001D176E"/>
    <w:rsid w:val="001D187B"/>
    <w:rsid w:val="001D2047"/>
    <w:rsid w:val="001D268E"/>
    <w:rsid w:val="001D2812"/>
    <w:rsid w:val="001D2EC5"/>
    <w:rsid w:val="001D31AB"/>
    <w:rsid w:val="001D3D67"/>
    <w:rsid w:val="001D4067"/>
    <w:rsid w:val="001D443C"/>
    <w:rsid w:val="001D6B54"/>
    <w:rsid w:val="001D6B90"/>
    <w:rsid w:val="001D72D1"/>
    <w:rsid w:val="001D7C71"/>
    <w:rsid w:val="001D7FA0"/>
    <w:rsid w:val="001E0A7B"/>
    <w:rsid w:val="001E109D"/>
    <w:rsid w:val="001E10C0"/>
    <w:rsid w:val="001E20BF"/>
    <w:rsid w:val="001E2C08"/>
    <w:rsid w:val="001E3E8C"/>
    <w:rsid w:val="001E4411"/>
    <w:rsid w:val="001E4539"/>
    <w:rsid w:val="001E61A1"/>
    <w:rsid w:val="001F0000"/>
    <w:rsid w:val="001F004D"/>
    <w:rsid w:val="001F3673"/>
    <w:rsid w:val="001F49B0"/>
    <w:rsid w:val="001F49D9"/>
    <w:rsid w:val="001F6224"/>
    <w:rsid w:val="001F62B3"/>
    <w:rsid w:val="001F682D"/>
    <w:rsid w:val="001F6C49"/>
    <w:rsid w:val="001F6C50"/>
    <w:rsid w:val="001F79DD"/>
    <w:rsid w:val="001F7B5F"/>
    <w:rsid w:val="0020137B"/>
    <w:rsid w:val="00202730"/>
    <w:rsid w:val="002028A2"/>
    <w:rsid w:val="00203542"/>
    <w:rsid w:val="002047C9"/>
    <w:rsid w:val="00204824"/>
    <w:rsid w:val="00205AC9"/>
    <w:rsid w:val="00206FDA"/>
    <w:rsid w:val="002070CD"/>
    <w:rsid w:val="00207149"/>
    <w:rsid w:val="00210D62"/>
    <w:rsid w:val="002116D7"/>
    <w:rsid w:val="002124C9"/>
    <w:rsid w:val="002126B3"/>
    <w:rsid w:val="00212DE3"/>
    <w:rsid w:val="00213190"/>
    <w:rsid w:val="0021323E"/>
    <w:rsid w:val="00213682"/>
    <w:rsid w:val="00213DA4"/>
    <w:rsid w:val="00214A8E"/>
    <w:rsid w:val="002157A0"/>
    <w:rsid w:val="002157C9"/>
    <w:rsid w:val="002176FE"/>
    <w:rsid w:val="00217D1C"/>
    <w:rsid w:val="00217FCE"/>
    <w:rsid w:val="00220236"/>
    <w:rsid w:val="00220841"/>
    <w:rsid w:val="00221541"/>
    <w:rsid w:val="00221727"/>
    <w:rsid w:val="00222549"/>
    <w:rsid w:val="0022256B"/>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7DD"/>
    <w:rsid w:val="0024310C"/>
    <w:rsid w:val="00244EF0"/>
    <w:rsid w:val="002450DA"/>
    <w:rsid w:val="00245769"/>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C3B"/>
    <w:rsid w:val="002660C1"/>
    <w:rsid w:val="00266367"/>
    <w:rsid w:val="00266B5A"/>
    <w:rsid w:val="00266E2E"/>
    <w:rsid w:val="002673AD"/>
    <w:rsid w:val="0026798D"/>
    <w:rsid w:val="00270200"/>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330B"/>
    <w:rsid w:val="00283506"/>
    <w:rsid w:val="0028359D"/>
    <w:rsid w:val="00284018"/>
    <w:rsid w:val="002841E2"/>
    <w:rsid w:val="002846C4"/>
    <w:rsid w:val="002847C3"/>
    <w:rsid w:val="002851AE"/>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641"/>
    <w:rsid w:val="00297656"/>
    <w:rsid w:val="002A225A"/>
    <w:rsid w:val="002A2D2C"/>
    <w:rsid w:val="002A3B88"/>
    <w:rsid w:val="002A4516"/>
    <w:rsid w:val="002A4D47"/>
    <w:rsid w:val="002A51E2"/>
    <w:rsid w:val="002A66F7"/>
    <w:rsid w:val="002A7453"/>
    <w:rsid w:val="002A7C2D"/>
    <w:rsid w:val="002A7F1E"/>
    <w:rsid w:val="002B0427"/>
    <w:rsid w:val="002B0682"/>
    <w:rsid w:val="002B0DB5"/>
    <w:rsid w:val="002B1B6C"/>
    <w:rsid w:val="002B204D"/>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F36"/>
    <w:rsid w:val="002F73E1"/>
    <w:rsid w:val="002F781A"/>
    <w:rsid w:val="00300020"/>
    <w:rsid w:val="00300661"/>
    <w:rsid w:val="00300F7A"/>
    <w:rsid w:val="0030104D"/>
    <w:rsid w:val="00301091"/>
    <w:rsid w:val="00301B8F"/>
    <w:rsid w:val="00302B77"/>
    <w:rsid w:val="00302CC1"/>
    <w:rsid w:val="0030393C"/>
    <w:rsid w:val="0030539C"/>
    <w:rsid w:val="00305516"/>
    <w:rsid w:val="003068E4"/>
    <w:rsid w:val="00306EAE"/>
    <w:rsid w:val="003071EC"/>
    <w:rsid w:val="003073F2"/>
    <w:rsid w:val="00307F03"/>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21D"/>
    <w:rsid w:val="0032758F"/>
    <w:rsid w:val="00330258"/>
    <w:rsid w:val="00330599"/>
    <w:rsid w:val="003310BB"/>
    <w:rsid w:val="00331845"/>
    <w:rsid w:val="0033287F"/>
    <w:rsid w:val="00333A11"/>
    <w:rsid w:val="00334768"/>
    <w:rsid w:val="003349FA"/>
    <w:rsid w:val="0033694F"/>
    <w:rsid w:val="00336B1A"/>
    <w:rsid w:val="00336BEA"/>
    <w:rsid w:val="0033718E"/>
    <w:rsid w:val="003371F7"/>
    <w:rsid w:val="00337354"/>
    <w:rsid w:val="003373BA"/>
    <w:rsid w:val="003374EA"/>
    <w:rsid w:val="003408D7"/>
    <w:rsid w:val="0034101D"/>
    <w:rsid w:val="00341619"/>
    <w:rsid w:val="003418D9"/>
    <w:rsid w:val="00341A5B"/>
    <w:rsid w:val="00341C26"/>
    <w:rsid w:val="00341D04"/>
    <w:rsid w:val="00342A91"/>
    <w:rsid w:val="003437CB"/>
    <w:rsid w:val="00343B00"/>
    <w:rsid w:val="00344034"/>
    <w:rsid w:val="00344C73"/>
    <w:rsid w:val="00345180"/>
    <w:rsid w:val="003454EB"/>
    <w:rsid w:val="00345B8E"/>
    <w:rsid w:val="0034770D"/>
    <w:rsid w:val="003502F9"/>
    <w:rsid w:val="00350476"/>
    <w:rsid w:val="003505CD"/>
    <w:rsid w:val="00350717"/>
    <w:rsid w:val="003507F3"/>
    <w:rsid w:val="00350818"/>
    <w:rsid w:val="00351899"/>
    <w:rsid w:val="00352368"/>
    <w:rsid w:val="00352824"/>
    <w:rsid w:val="003529D4"/>
    <w:rsid w:val="00352A5F"/>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5D8"/>
    <w:rsid w:val="00394DA8"/>
    <w:rsid w:val="00395C9E"/>
    <w:rsid w:val="00395DD2"/>
    <w:rsid w:val="00395DD4"/>
    <w:rsid w:val="00395F3B"/>
    <w:rsid w:val="003970B8"/>
    <w:rsid w:val="003A08F1"/>
    <w:rsid w:val="003A0ABF"/>
    <w:rsid w:val="003A2254"/>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6214"/>
    <w:rsid w:val="003B6F66"/>
    <w:rsid w:val="003B7476"/>
    <w:rsid w:val="003B7491"/>
    <w:rsid w:val="003B7E24"/>
    <w:rsid w:val="003C0EA6"/>
    <w:rsid w:val="003C2FC2"/>
    <w:rsid w:val="003C3C3F"/>
    <w:rsid w:val="003C4252"/>
    <w:rsid w:val="003C4766"/>
    <w:rsid w:val="003C488D"/>
    <w:rsid w:val="003C576E"/>
    <w:rsid w:val="003C6E3B"/>
    <w:rsid w:val="003C728C"/>
    <w:rsid w:val="003D06AE"/>
    <w:rsid w:val="003D119F"/>
    <w:rsid w:val="003D1677"/>
    <w:rsid w:val="003D18EB"/>
    <w:rsid w:val="003D3027"/>
    <w:rsid w:val="003D3311"/>
    <w:rsid w:val="003D373C"/>
    <w:rsid w:val="003D3890"/>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2118"/>
    <w:rsid w:val="00412EA6"/>
    <w:rsid w:val="004130EF"/>
    <w:rsid w:val="004134D4"/>
    <w:rsid w:val="004134EA"/>
    <w:rsid w:val="00414010"/>
    <w:rsid w:val="004143F8"/>
    <w:rsid w:val="0041451B"/>
    <w:rsid w:val="004145FB"/>
    <w:rsid w:val="0041474D"/>
    <w:rsid w:val="0041493C"/>
    <w:rsid w:val="00415426"/>
    <w:rsid w:val="0041550F"/>
    <w:rsid w:val="00416299"/>
    <w:rsid w:val="004166EE"/>
    <w:rsid w:val="0041672B"/>
    <w:rsid w:val="0042141D"/>
    <w:rsid w:val="00421D06"/>
    <w:rsid w:val="00421E18"/>
    <w:rsid w:val="0042213A"/>
    <w:rsid w:val="0042279E"/>
    <w:rsid w:val="00423C6A"/>
    <w:rsid w:val="004242C7"/>
    <w:rsid w:val="004246AF"/>
    <w:rsid w:val="00424FB5"/>
    <w:rsid w:val="0042509B"/>
    <w:rsid w:val="00425B83"/>
    <w:rsid w:val="004314B1"/>
    <w:rsid w:val="004316C3"/>
    <w:rsid w:val="00434AC1"/>
    <w:rsid w:val="0043537D"/>
    <w:rsid w:val="00435D79"/>
    <w:rsid w:val="00436401"/>
    <w:rsid w:val="00436D47"/>
    <w:rsid w:val="00436D8A"/>
    <w:rsid w:val="00436EBD"/>
    <w:rsid w:val="00437169"/>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1B7"/>
    <w:rsid w:val="00461A5B"/>
    <w:rsid w:val="00461BF6"/>
    <w:rsid w:val="00462F44"/>
    <w:rsid w:val="004644D5"/>
    <w:rsid w:val="0046476A"/>
    <w:rsid w:val="00464B92"/>
    <w:rsid w:val="00465284"/>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6D72"/>
    <w:rsid w:val="0048003C"/>
    <w:rsid w:val="00480107"/>
    <w:rsid w:val="00481151"/>
    <w:rsid w:val="004830C7"/>
    <w:rsid w:val="00483331"/>
    <w:rsid w:val="00483AD0"/>
    <w:rsid w:val="004853EE"/>
    <w:rsid w:val="00485DD7"/>
    <w:rsid w:val="00486F26"/>
    <w:rsid w:val="00487441"/>
    <w:rsid w:val="0048766D"/>
    <w:rsid w:val="00487B07"/>
    <w:rsid w:val="004909C4"/>
    <w:rsid w:val="0049331F"/>
    <w:rsid w:val="004934DC"/>
    <w:rsid w:val="004939C5"/>
    <w:rsid w:val="00493B48"/>
    <w:rsid w:val="00493DAD"/>
    <w:rsid w:val="00494C0F"/>
    <w:rsid w:val="00494C1B"/>
    <w:rsid w:val="00496796"/>
    <w:rsid w:val="00496A87"/>
    <w:rsid w:val="00496F14"/>
    <w:rsid w:val="00496F18"/>
    <w:rsid w:val="00497986"/>
    <w:rsid w:val="004A0F0E"/>
    <w:rsid w:val="004A1268"/>
    <w:rsid w:val="004A1D00"/>
    <w:rsid w:val="004A1E49"/>
    <w:rsid w:val="004A21E4"/>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BD6"/>
    <w:rsid w:val="004D1F9A"/>
    <w:rsid w:val="004D2A4E"/>
    <w:rsid w:val="004D2D36"/>
    <w:rsid w:val="004D5603"/>
    <w:rsid w:val="004D56DA"/>
    <w:rsid w:val="004D66F6"/>
    <w:rsid w:val="004D6B04"/>
    <w:rsid w:val="004D6D79"/>
    <w:rsid w:val="004D750F"/>
    <w:rsid w:val="004E0366"/>
    <w:rsid w:val="004E0744"/>
    <w:rsid w:val="004E0962"/>
    <w:rsid w:val="004E1552"/>
    <w:rsid w:val="004E2BAC"/>
    <w:rsid w:val="004E314D"/>
    <w:rsid w:val="004E48A5"/>
    <w:rsid w:val="004E4C61"/>
    <w:rsid w:val="004E5219"/>
    <w:rsid w:val="004E56C6"/>
    <w:rsid w:val="004E5C5F"/>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65E7"/>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6A56"/>
    <w:rsid w:val="00516EF1"/>
    <w:rsid w:val="0051702D"/>
    <w:rsid w:val="0051760D"/>
    <w:rsid w:val="0052107E"/>
    <w:rsid w:val="0052149D"/>
    <w:rsid w:val="00521863"/>
    <w:rsid w:val="00521AEA"/>
    <w:rsid w:val="00521E34"/>
    <w:rsid w:val="005226FD"/>
    <w:rsid w:val="00522904"/>
    <w:rsid w:val="00523A64"/>
    <w:rsid w:val="00524431"/>
    <w:rsid w:val="00524A3E"/>
    <w:rsid w:val="00524AB6"/>
    <w:rsid w:val="00524AC3"/>
    <w:rsid w:val="00525503"/>
    <w:rsid w:val="00525BFE"/>
    <w:rsid w:val="00525D58"/>
    <w:rsid w:val="00525EED"/>
    <w:rsid w:val="0052650B"/>
    <w:rsid w:val="005275C9"/>
    <w:rsid w:val="00527AC8"/>
    <w:rsid w:val="0053017C"/>
    <w:rsid w:val="00530A04"/>
    <w:rsid w:val="0053148D"/>
    <w:rsid w:val="00531DD7"/>
    <w:rsid w:val="005328EF"/>
    <w:rsid w:val="00532FF7"/>
    <w:rsid w:val="00533A30"/>
    <w:rsid w:val="0053410C"/>
    <w:rsid w:val="005341A3"/>
    <w:rsid w:val="00534360"/>
    <w:rsid w:val="00534614"/>
    <w:rsid w:val="005360F8"/>
    <w:rsid w:val="005366AD"/>
    <w:rsid w:val="00536865"/>
    <w:rsid w:val="00536D24"/>
    <w:rsid w:val="0054029D"/>
    <w:rsid w:val="00540B4A"/>
    <w:rsid w:val="0054119F"/>
    <w:rsid w:val="00541426"/>
    <w:rsid w:val="0054145C"/>
    <w:rsid w:val="00542EDF"/>
    <w:rsid w:val="00543512"/>
    <w:rsid w:val="0054581D"/>
    <w:rsid w:val="00545D94"/>
    <w:rsid w:val="00546C6A"/>
    <w:rsid w:val="0054764D"/>
    <w:rsid w:val="00551B0B"/>
    <w:rsid w:val="00552496"/>
    <w:rsid w:val="00552F97"/>
    <w:rsid w:val="00554C2F"/>
    <w:rsid w:val="00554CB3"/>
    <w:rsid w:val="00555128"/>
    <w:rsid w:val="00555740"/>
    <w:rsid w:val="00555C06"/>
    <w:rsid w:val="00555C1B"/>
    <w:rsid w:val="00555C51"/>
    <w:rsid w:val="00556062"/>
    <w:rsid w:val="00556A4D"/>
    <w:rsid w:val="005610B3"/>
    <w:rsid w:val="0056114A"/>
    <w:rsid w:val="00561CE7"/>
    <w:rsid w:val="00564FB1"/>
    <w:rsid w:val="005650F3"/>
    <w:rsid w:val="0056535D"/>
    <w:rsid w:val="00565F02"/>
    <w:rsid w:val="00566544"/>
    <w:rsid w:val="005675EC"/>
    <w:rsid w:val="005675F6"/>
    <w:rsid w:val="00567DF2"/>
    <w:rsid w:val="005709D8"/>
    <w:rsid w:val="00570C37"/>
    <w:rsid w:val="005713A9"/>
    <w:rsid w:val="005713BB"/>
    <w:rsid w:val="00571C60"/>
    <w:rsid w:val="005727F1"/>
    <w:rsid w:val="005728F3"/>
    <w:rsid w:val="005732BF"/>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87FC8"/>
    <w:rsid w:val="00590333"/>
    <w:rsid w:val="00591D68"/>
    <w:rsid w:val="00592AC1"/>
    <w:rsid w:val="005936FC"/>
    <w:rsid w:val="00594654"/>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275F"/>
    <w:rsid w:val="005A633E"/>
    <w:rsid w:val="005A686C"/>
    <w:rsid w:val="005A6876"/>
    <w:rsid w:val="005A7C20"/>
    <w:rsid w:val="005B1B00"/>
    <w:rsid w:val="005B1CBE"/>
    <w:rsid w:val="005B2F46"/>
    <w:rsid w:val="005B3564"/>
    <w:rsid w:val="005B38FA"/>
    <w:rsid w:val="005B39AF"/>
    <w:rsid w:val="005B3D74"/>
    <w:rsid w:val="005B4426"/>
    <w:rsid w:val="005B4D39"/>
    <w:rsid w:val="005B58DD"/>
    <w:rsid w:val="005B629E"/>
    <w:rsid w:val="005B7260"/>
    <w:rsid w:val="005B7290"/>
    <w:rsid w:val="005B7AB5"/>
    <w:rsid w:val="005C04F2"/>
    <w:rsid w:val="005C057F"/>
    <w:rsid w:val="005C230E"/>
    <w:rsid w:val="005C2942"/>
    <w:rsid w:val="005C457C"/>
    <w:rsid w:val="005C4705"/>
    <w:rsid w:val="005C4DB5"/>
    <w:rsid w:val="005C545D"/>
    <w:rsid w:val="005C583E"/>
    <w:rsid w:val="005C5CD3"/>
    <w:rsid w:val="005C6165"/>
    <w:rsid w:val="005C727D"/>
    <w:rsid w:val="005D3C3B"/>
    <w:rsid w:val="005D4180"/>
    <w:rsid w:val="005D435C"/>
    <w:rsid w:val="005D4907"/>
    <w:rsid w:val="005D4C07"/>
    <w:rsid w:val="005D5286"/>
    <w:rsid w:val="005D5AFA"/>
    <w:rsid w:val="005E0AC1"/>
    <w:rsid w:val="005E0E58"/>
    <w:rsid w:val="005E10C9"/>
    <w:rsid w:val="005E17E1"/>
    <w:rsid w:val="005E21D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74DC"/>
    <w:rsid w:val="006176D7"/>
    <w:rsid w:val="00617D10"/>
    <w:rsid w:val="00617D1D"/>
    <w:rsid w:val="00620401"/>
    <w:rsid w:val="0062078A"/>
    <w:rsid w:val="00621712"/>
    <w:rsid w:val="00622C71"/>
    <w:rsid w:val="00624217"/>
    <w:rsid w:val="00624830"/>
    <w:rsid w:val="00624B29"/>
    <w:rsid w:val="00625A2D"/>
    <w:rsid w:val="00625AE0"/>
    <w:rsid w:val="00627F36"/>
    <w:rsid w:val="00630076"/>
    <w:rsid w:val="00630161"/>
    <w:rsid w:val="00630BF2"/>
    <w:rsid w:val="00630F3F"/>
    <w:rsid w:val="00631620"/>
    <w:rsid w:val="00631670"/>
    <w:rsid w:val="006319F3"/>
    <w:rsid w:val="0063214D"/>
    <w:rsid w:val="0063233E"/>
    <w:rsid w:val="00632D8B"/>
    <w:rsid w:val="00633361"/>
    <w:rsid w:val="00633F3F"/>
    <w:rsid w:val="00634C0D"/>
    <w:rsid w:val="00635DBD"/>
    <w:rsid w:val="00635FA5"/>
    <w:rsid w:val="006366C2"/>
    <w:rsid w:val="0063677F"/>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5057C"/>
    <w:rsid w:val="006512BF"/>
    <w:rsid w:val="00651D47"/>
    <w:rsid w:val="006524FD"/>
    <w:rsid w:val="00652E06"/>
    <w:rsid w:val="00653136"/>
    <w:rsid w:val="006537AF"/>
    <w:rsid w:val="00653845"/>
    <w:rsid w:val="00653E4F"/>
    <w:rsid w:val="00654718"/>
    <w:rsid w:val="00654D66"/>
    <w:rsid w:val="006555BF"/>
    <w:rsid w:val="006562E5"/>
    <w:rsid w:val="00657C1F"/>
    <w:rsid w:val="006608F4"/>
    <w:rsid w:val="00660CD5"/>
    <w:rsid w:val="0066110F"/>
    <w:rsid w:val="00661A26"/>
    <w:rsid w:val="006638CD"/>
    <w:rsid w:val="00663F3C"/>
    <w:rsid w:val="00664809"/>
    <w:rsid w:val="00665182"/>
    <w:rsid w:val="00665671"/>
    <w:rsid w:val="006665D7"/>
    <w:rsid w:val="00667BD6"/>
    <w:rsid w:val="00670B2C"/>
    <w:rsid w:val="00672956"/>
    <w:rsid w:val="00672A0C"/>
    <w:rsid w:val="00674382"/>
    <w:rsid w:val="00674632"/>
    <w:rsid w:val="00674EDF"/>
    <w:rsid w:val="00676715"/>
    <w:rsid w:val="00680200"/>
    <w:rsid w:val="00680BE7"/>
    <w:rsid w:val="00680CB0"/>
    <w:rsid w:val="00681EAC"/>
    <w:rsid w:val="00684235"/>
    <w:rsid w:val="00684B43"/>
    <w:rsid w:val="0068507B"/>
    <w:rsid w:val="006863B7"/>
    <w:rsid w:val="00686420"/>
    <w:rsid w:val="00686475"/>
    <w:rsid w:val="0068687B"/>
    <w:rsid w:val="00686E5C"/>
    <w:rsid w:val="0068730B"/>
    <w:rsid w:val="006879EA"/>
    <w:rsid w:val="00687F4E"/>
    <w:rsid w:val="0069044B"/>
    <w:rsid w:val="006908A7"/>
    <w:rsid w:val="00690BE4"/>
    <w:rsid w:val="00690EAF"/>
    <w:rsid w:val="00692923"/>
    <w:rsid w:val="00692B05"/>
    <w:rsid w:val="006937BD"/>
    <w:rsid w:val="006942C7"/>
    <w:rsid w:val="006957D0"/>
    <w:rsid w:val="0069585F"/>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778E"/>
    <w:rsid w:val="00727AF2"/>
    <w:rsid w:val="00727DFB"/>
    <w:rsid w:val="00727FB1"/>
    <w:rsid w:val="00730856"/>
    <w:rsid w:val="0073171C"/>
    <w:rsid w:val="00731790"/>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09E"/>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A3"/>
    <w:rsid w:val="007555B6"/>
    <w:rsid w:val="00755A96"/>
    <w:rsid w:val="00756141"/>
    <w:rsid w:val="0075644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6470"/>
    <w:rsid w:val="00796819"/>
    <w:rsid w:val="00796ECF"/>
    <w:rsid w:val="00797EE0"/>
    <w:rsid w:val="007A0A39"/>
    <w:rsid w:val="007A154A"/>
    <w:rsid w:val="007A1C31"/>
    <w:rsid w:val="007A22DA"/>
    <w:rsid w:val="007A2472"/>
    <w:rsid w:val="007A2D2B"/>
    <w:rsid w:val="007A3581"/>
    <w:rsid w:val="007A3CFE"/>
    <w:rsid w:val="007A4196"/>
    <w:rsid w:val="007A430B"/>
    <w:rsid w:val="007A44A3"/>
    <w:rsid w:val="007A4572"/>
    <w:rsid w:val="007A4F97"/>
    <w:rsid w:val="007A58C3"/>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DF9"/>
    <w:rsid w:val="007D62E1"/>
    <w:rsid w:val="007D6D72"/>
    <w:rsid w:val="007D7126"/>
    <w:rsid w:val="007D7293"/>
    <w:rsid w:val="007D7B0D"/>
    <w:rsid w:val="007E0363"/>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4301"/>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106C8"/>
    <w:rsid w:val="00811823"/>
    <w:rsid w:val="00812372"/>
    <w:rsid w:val="008136C2"/>
    <w:rsid w:val="008150C9"/>
    <w:rsid w:val="00815A32"/>
    <w:rsid w:val="00815A87"/>
    <w:rsid w:val="00815C2D"/>
    <w:rsid w:val="00817DFD"/>
    <w:rsid w:val="00820608"/>
    <w:rsid w:val="00822155"/>
    <w:rsid w:val="00822914"/>
    <w:rsid w:val="00822B7C"/>
    <w:rsid w:val="00822BEA"/>
    <w:rsid w:val="0082325A"/>
    <w:rsid w:val="00824568"/>
    <w:rsid w:val="00824A9B"/>
    <w:rsid w:val="0082573F"/>
    <w:rsid w:val="00825D73"/>
    <w:rsid w:val="00826FA3"/>
    <w:rsid w:val="008304FE"/>
    <w:rsid w:val="008309FB"/>
    <w:rsid w:val="00830B3D"/>
    <w:rsid w:val="00831497"/>
    <w:rsid w:val="00831E90"/>
    <w:rsid w:val="00833B1D"/>
    <w:rsid w:val="00833D6F"/>
    <w:rsid w:val="00834AB9"/>
    <w:rsid w:val="00834D64"/>
    <w:rsid w:val="00836E1A"/>
    <w:rsid w:val="00837788"/>
    <w:rsid w:val="0084089C"/>
    <w:rsid w:val="00841340"/>
    <w:rsid w:val="008433AA"/>
    <w:rsid w:val="008436C5"/>
    <w:rsid w:val="008438CD"/>
    <w:rsid w:val="00843A1E"/>
    <w:rsid w:val="008445C7"/>
    <w:rsid w:val="00845603"/>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7E47"/>
    <w:rsid w:val="00857ECB"/>
    <w:rsid w:val="00860E69"/>
    <w:rsid w:val="00861110"/>
    <w:rsid w:val="00861398"/>
    <w:rsid w:val="008628CB"/>
    <w:rsid w:val="008629C0"/>
    <w:rsid w:val="00863A01"/>
    <w:rsid w:val="00864CE5"/>
    <w:rsid w:val="00865261"/>
    <w:rsid w:val="00865D9C"/>
    <w:rsid w:val="008664CD"/>
    <w:rsid w:val="00866969"/>
    <w:rsid w:val="00866D5B"/>
    <w:rsid w:val="00867455"/>
    <w:rsid w:val="00867EEC"/>
    <w:rsid w:val="00870F3E"/>
    <w:rsid w:val="00870FAD"/>
    <w:rsid w:val="00871680"/>
    <w:rsid w:val="0087251F"/>
    <w:rsid w:val="00872FB1"/>
    <w:rsid w:val="0087306B"/>
    <w:rsid w:val="00873CEC"/>
    <w:rsid w:val="008741DA"/>
    <w:rsid w:val="008749A9"/>
    <w:rsid w:val="00874FA0"/>
    <w:rsid w:val="008753FB"/>
    <w:rsid w:val="008754EA"/>
    <w:rsid w:val="008762FC"/>
    <w:rsid w:val="008765C7"/>
    <w:rsid w:val="00876ACD"/>
    <w:rsid w:val="008772A6"/>
    <w:rsid w:val="00877EBD"/>
    <w:rsid w:val="00880573"/>
    <w:rsid w:val="00881225"/>
    <w:rsid w:val="00882580"/>
    <w:rsid w:val="008826DA"/>
    <w:rsid w:val="00882897"/>
    <w:rsid w:val="00882C56"/>
    <w:rsid w:val="00883B5A"/>
    <w:rsid w:val="00883B60"/>
    <w:rsid w:val="00883E6F"/>
    <w:rsid w:val="00884EDE"/>
    <w:rsid w:val="008852D1"/>
    <w:rsid w:val="00885400"/>
    <w:rsid w:val="00885D83"/>
    <w:rsid w:val="00886809"/>
    <w:rsid w:val="00886A3A"/>
    <w:rsid w:val="008901C2"/>
    <w:rsid w:val="008905C3"/>
    <w:rsid w:val="0089083A"/>
    <w:rsid w:val="00890E1B"/>
    <w:rsid w:val="00891A4E"/>
    <w:rsid w:val="0089297B"/>
    <w:rsid w:val="0089346C"/>
    <w:rsid w:val="0089467F"/>
    <w:rsid w:val="00894E59"/>
    <w:rsid w:val="00895261"/>
    <w:rsid w:val="008A12E0"/>
    <w:rsid w:val="008A2666"/>
    <w:rsid w:val="008A269C"/>
    <w:rsid w:val="008A26E2"/>
    <w:rsid w:val="008A32B0"/>
    <w:rsid w:val="008A39C7"/>
    <w:rsid w:val="008A3A50"/>
    <w:rsid w:val="008A521E"/>
    <w:rsid w:val="008A5D5A"/>
    <w:rsid w:val="008A6089"/>
    <w:rsid w:val="008A652E"/>
    <w:rsid w:val="008A77A9"/>
    <w:rsid w:val="008B030B"/>
    <w:rsid w:val="008B1BB8"/>
    <w:rsid w:val="008B1E9B"/>
    <w:rsid w:val="008B2111"/>
    <w:rsid w:val="008B251E"/>
    <w:rsid w:val="008B265A"/>
    <w:rsid w:val="008B4486"/>
    <w:rsid w:val="008B4737"/>
    <w:rsid w:val="008B5DEC"/>
    <w:rsid w:val="008B698F"/>
    <w:rsid w:val="008B6FB0"/>
    <w:rsid w:val="008B6FF8"/>
    <w:rsid w:val="008B781C"/>
    <w:rsid w:val="008C0548"/>
    <w:rsid w:val="008C0DA7"/>
    <w:rsid w:val="008C364B"/>
    <w:rsid w:val="008C3759"/>
    <w:rsid w:val="008C4263"/>
    <w:rsid w:val="008C4A28"/>
    <w:rsid w:val="008C50AF"/>
    <w:rsid w:val="008C521B"/>
    <w:rsid w:val="008C5A89"/>
    <w:rsid w:val="008C6A41"/>
    <w:rsid w:val="008D01AB"/>
    <w:rsid w:val="008D08B4"/>
    <w:rsid w:val="008D0B71"/>
    <w:rsid w:val="008D0BA4"/>
    <w:rsid w:val="008D10F2"/>
    <w:rsid w:val="008D13FB"/>
    <w:rsid w:val="008D60DA"/>
    <w:rsid w:val="008D6F21"/>
    <w:rsid w:val="008D7999"/>
    <w:rsid w:val="008D7D47"/>
    <w:rsid w:val="008D7DF3"/>
    <w:rsid w:val="008E228F"/>
    <w:rsid w:val="008E2814"/>
    <w:rsid w:val="008E3097"/>
    <w:rsid w:val="008E3B5E"/>
    <w:rsid w:val="008E4517"/>
    <w:rsid w:val="008E49D4"/>
    <w:rsid w:val="008E5166"/>
    <w:rsid w:val="008E5806"/>
    <w:rsid w:val="008E58CD"/>
    <w:rsid w:val="008E5EBB"/>
    <w:rsid w:val="008E607A"/>
    <w:rsid w:val="008E6256"/>
    <w:rsid w:val="008E638A"/>
    <w:rsid w:val="008E641E"/>
    <w:rsid w:val="008E65C4"/>
    <w:rsid w:val="008E6891"/>
    <w:rsid w:val="008E6BD1"/>
    <w:rsid w:val="008E7046"/>
    <w:rsid w:val="008E7E73"/>
    <w:rsid w:val="008F0203"/>
    <w:rsid w:val="008F03AA"/>
    <w:rsid w:val="008F0AE3"/>
    <w:rsid w:val="008F1AE2"/>
    <w:rsid w:val="008F2032"/>
    <w:rsid w:val="008F23AA"/>
    <w:rsid w:val="008F4E22"/>
    <w:rsid w:val="008F537A"/>
    <w:rsid w:val="008F637B"/>
    <w:rsid w:val="008F6E12"/>
    <w:rsid w:val="008F747C"/>
    <w:rsid w:val="008F786E"/>
    <w:rsid w:val="008F7C3E"/>
    <w:rsid w:val="00900867"/>
    <w:rsid w:val="00902119"/>
    <w:rsid w:val="00902CA9"/>
    <w:rsid w:val="00903F04"/>
    <w:rsid w:val="00904046"/>
    <w:rsid w:val="009065F6"/>
    <w:rsid w:val="00907121"/>
    <w:rsid w:val="00907378"/>
    <w:rsid w:val="009076AC"/>
    <w:rsid w:val="00907C02"/>
    <w:rsid w:val="00911C37"/>
    <w:rsid w:val="00911DFF"/>
    <w:rsid w:val="00912ABF"/>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479"/>
    <w:rsid w:val="009327CF"/>
    <w:rsid w:val="00932E5C"/>
    <w:rsid w:val="00932EC3"/>
    <w:rsid w:val="00934107"/>
    <w:rsid w:val="00934580"/>
    <w:rsid w:val="0093559D"/>
    <w:rsid w:val="00935CE7"/>
    <w:rsid w:val="0093616F"/>
    <w:rsid w:val="0093627B"/>
    <w:rsid w:val="009368E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AEE"/>
    <w:rsid w:val="00953C8E"/>
    <w:rsid w:val="00954102"/>
    <w:rsid w:val="00954418"/>
    <w:rsid w:val="009547F1"/>
    <w:rsid w:val="0095558F"/>
    <w:rsid w:val="00955804"/>
    <w:rsid w:val="0095649F"/>
    <w:rsid w:val="009565F1"/>
    <w:rsid w:val="0095703A"/>
    <w:rsid w:val="009572C1"/>
    <w:rsid w:val="0095744C"/>
    <w:rsid w:val="009575EF"/>
    <w:rsid w:val="0095774B"/>
    <w:rsid w:val="00960630"/>
    <w:rsid w:val="009617D2"/>
    <w:rsid w:val="00962CD6"/>
    <w:rsid w:val="00962D0C"/>
    <w:rsid w:val="00963A2A"/>
    <w:rsid w:val="0096425A"/>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ED0"/>
    <w:rsid w:val="0099104E"/>
    <w:rsid w:val="00991549"/>
    <w:rsid w:val="00991AA4"/>
    <w:rsid w:val="0099209C"/>
    <w:rsid w:val="0099427C"/>
    <w:rsid w:val="00994C51"/>
    <w:rsid w:val="00995BB9"/>
    <w:rsid w:val="00996E21"/>
    <w:rsid w:val="009A0DD0"/>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B02E5"/>
    <w:rsid w:val="009B0D8E"/>
    <w:rsid w:val="009B0FA6"/>
    <w:rsid w:val="009B102B"/>
    <w:rsid w:val="009B1A23"/>
    <w:rsid w:val="009B1D26"/>
    <w:rsid w:val="009B1F7D"/>
    <w:rsid w:val="009B25EC"/>
    <w:rsid w:val="009B369C"/>
    <w:rsid w:val="009B599F"/>
    <w:rsid w:val="009B5A2C"/>
    <w:rsid w:val="009B5B67"/>
    <w:rsid w:val="009B7266"/>
    <w:rsid w:val="009B7362"/>
    <w:rsid w:val="009B7C21"/>
    <w:rsid w:val="009B7E7E"/>
    <w:rsid w:val="009C0041"/>
    <w:rsid w:val="009C010A"/>
    <w:rsid w:val="009C0B33"/>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B15"/>
    <w:rsid w:val="009E2BD5"/>
    <w:rsid w:val="009E2C33"/>
    <w:rsid w:val="009E4095"/>
    <w:rsid w:val="009E488E"/>
    <w:rsid w:val="009E6A7E"/>
    <w:rsid w:val="009E6CD2"/>
    <w:rsid w:val="009E6CFD"/>
    <w:rsid w:val="009E6F52"/>
    <w:rsid w:val="009E7035"/>
    <w:rsid w:val="009E72AA"/>
    <w:rsid w:val="009F03CB"/>
    <w:rsid w:val="009F0D31"/>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AAA"/>
    <w:rsid w:val="00A0582C"/>
    <w:rsid w:val="00A05B86"/>
    <w:rsid w:val="00A06ADB"/>
    <w:rsid w:val="00A06F0D"/>
    <w:rsid w:val="00A06FDD"/>
    <w:rsid w:val="00A07A4B"/>
    <w:rsid w:val="00A103CC"/>
    <w:rsid w:val="00A107BC"/>
    <w:rsid w:val="00A12923"/>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303EC"/>
    <w:rsid w:val="00A31338"/>
    <w:rsid w:val="00A321B4"/>
    <w:rsid w:val="00A3342C"/>
    <w:rsid w:val="00A3386C"/>
    <w:rsid w:val="00A33E3B"/>
    <w:rsid w:val="00A34373"/>
    <w:rsid w:val="00A3577F"/>
    <w:rsid w:val="00A35933"/>
    <w:rsid w:val="00A40900"/>
    <w:rsid w:val="00A40FD9"/>
    <w:rsid w:val="00A41911"/>
    <w:rsid w:val="00A435ED"/>
    <w:rsid w:val="00A43FB9"/>
    <w:rsid w:val="00A46770"/>
    <w:rsid w:val="00A467AB"/>
    <w:rsid w:val="00A478F9"/>
    <w:rsid w:val="00A51C01"/>
    <w:rsid w:val="00A520C1"/>
    <w:rsid w:val="00A52179"/>
    <w:rsid w:val="00A52BF8"/>
    <w:rsid w:val="00A52F4E"/>
    <w:rsid w:val="00A53CD7"/>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2C56"/>
    <w:rsid w:val="00A85900"/>
    <w:rsid w:val="00A86007"/>
    <w:rsid w:val="00A868E9"/>
    <w:rsid w:val="00A86EC2"/>
    <w:rsid w:val="00A90D1F"/>
    <w:rsid w:val="00A90EF7"/>
    <w:rsid w:val="00A912E3"/>
    <w:rsid w:val="00A915DA"/>
    <w:rsid w:val="00A91B09"/>
    <w:rsid w:val="00A93650"/>
    <w:rsid w:val="00A93E1B"/>
    <w:rsid w:val="00A940C7"/>
    <w:rsid w:val="00A951C2"/>
    <w:rsid w:val="00A9535F"/>
    <w:rsid w:val="00A961FE"/>
    <w:rsid w:val="00A9646A"/>
    <w:rsid w:val="00A96485"/>
    <w:rsid w:val="00A96543"/>
    <w:rsid w:val="00A96C01"/>
    <w:rsid w:val="00AA0271"/>
    <w:rsid w:val="00AA161F"/>
    <w:rsid w:val="00AA50A3"/>
    <w:rsid w:val="00AA61C5"/>
    <w:rsid w:val="00AA65EA"/>
    <w:rsid w:val="00AA6D4D"/>
    <w:rsid w:val="00AA7788"/>
    <w:rsid w:val="00AA786D"/>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44D"/>
    <w:rsid w:val="00AC3FD2"/>
    <w:rsid w:val="00AC4BD7"/>
    <w:rsid w:val="00AC4FAD"/>
    <w:rsid w:val="00AC5200"/>
    <w:rsid w:val="00AC5C8C"/>
    <w:rsid w:val="00AC640B"/>
    <w:rsid w:val="00AC76CB"/>
    <w:rsid w:val="00AD115D"/>
    <w:rsid w:val="00AD15E2"/>
    <w:rsid w:val="00AD1713"/>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212E"/>
    <w:rsid w:val="00AF22CC"/>
    <w:rsid w:val="00AF251F"/>
    <w:rsid w:val="00AF30AE"/>
    <w:rsid w:val="00AF3315"/>
    <w:rsid w:val="00AF3670"/>
    <w:rsid w:val="00AF3A28"/>
    <w:rsid w:val="00AF42A3"/>
    <w:rsid w:val="00AF510D"/>
    <w:rsid w:val="00AF64A4"/>
    <w:rsid w:val="00AF67A4"/>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ED7"/>
    <w:rsid w:val="00B0684A"/>
    <w:rsid w:val="00B101CA"/>
    <w:rsid w:val="00B10D90"/>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50D29"/>
    <w:rsid w:val="00B51455"/>
    <w:rsid w:val="00B52B2B"/>
    <w:rsid w:val="00B52D4A"/>
    <w:rsid w:val="00B52DE7"/>
    <w:rsid w:val="00B538D7"/>
    <w:rsid w:val="00B53C21"/>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4468"/>
    <w:rsid w:val="00B65FAC"/>
    <w:rsid w:val="00B66960"/>
    <w:rsid w:val="00B66FC7"/>
    <w:rsid w:val="00B6738B"/>
    <w:rsid w:val="00B711A2"/>
    <w:rsid w:val="00B711C6"/>
    <w:rsid w:val="00B71E6A"/>
    <w:rsid w:val="00B7205C"/>
    <w:rsid w:val="00B72672"/>
    <w:rsid w:val="00B73FFB"/>
    <w:rsid w:val="00B75327"/>
    <w:rsid w:val="00B754FF"/>
    <w:rsid w:val="00B756DD"/>
    <w:rsid w:val="00B75DAA"/>
    <w:rsid w:val="00B7607D"/>
    <w:rsid w:val="00B76D7B"/>
    <w:rsid w:val="00B77C58"/>
    <w:rsid w:val="00B77DA0"/>
    <w:rsid w:val="00B80EBD"/>
    <w:rsid w:val="00B82AEF"/>
    <w:rsid w:val="00B83571"/>
    <w:rsid w:val="00B835C8"/>
    <w:rsid w:val="00B835ED"/>
    <w:rsid w:val="00B83740"/>
    <w:rsid w:val="00B837D3"/>
    <w:rsid w:val="00B83AFD"/>
    <w:rsid w:val="00B855F3"/>
    <w:rsid w:val="00B86AE6"/>
    <w:rsid w:val="00B875B3"/>
    <w:rsid w:val="00B9163E"/>
    <w:rsid w:val="00B91EB6"/>
    <w:rsid w:val="00B92B48"/>
    <w:rsid w:val="00B939E3"/>
    <w:rsid w:val="00B93BAC"/>
    <w:rsid w:val="00B941BC"/>
    <w:rsid w:val="00B94A7D"/>
    <w:rsid w:val="00B94E50"/>
    <w:rsid w:val="00B951AA"/>
    <w:rsid w:val="00B95252"/>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790A"/>
    <w:rsid w:val="00BC792A"/>
    <w:rsid w:val="00BC7EAE"/>
    <w:rsid w:val="00BD0C6B"/>
    <w:rsid w:val="00BD1336"/>
    <w:rsid w:val="00BD1817"/>
    <w:rsid w:val="00BD233D"/>
    <w:rsid w:val="00BD24F7"/>
    <w:rsid w:val="00BD4969"/>
    <w:rsid w:val="00BD5A74"/>
    <w:rsid w:val="00BD6A86"/>
    <w:rsid w:val="00BD7664"/>
    <w:rsid w:val="00BE0674"/>
    <w:rsid w:val="00BE0721"/>
    <w:rsid w:val="00BE0DAA"/>
    <w:rsid w:val="00BE1364"/>
    <w:rsid w:val="00BE198E"/>
    <w:rsid w:val="00BE2A2C"/>
    <w:rsid w:val="00BE31CD"/>
    <w:rsid w:val="00BE328E"/>
    <w:rsid w:val="00BE4165"/>
    <w:rsid w:val="00BE4B7B"/>
    <w:rsid w:val="00BE4CCF"/>
    <w:rsid w:val="00BE4FD4"/>
    <w:rsid w:val="00BE55C0"/>
    <w:rsid w:val="00BE6546"/>
    <w:rsid w:val="00BE6E1E"/>
    <w:rsid w:val="00BE6F17"/>
    <w:rsid w:val="00BE7A80"/>
    <w:rsid w:val="00BE7F02"/>
    <w:rsid w:val="00BF0625"/>
    <w:rsid w:val="00BF1216"/>
    <w:rsid w:val="00BF1359"/>
    <w:rsid w:val="00BF1594"/>
    <w:rsid w:val="00BF15E1"/>
    <w:rsid w:val="00BF1713"/>
    <w:rsid w:val="00BF1A43"/>
    <w:rsid w:val="00BF2154"/>
    <w:rsid w:val="00BF266F"/>
    <w:rsid w:val="00BF2EC9"/>
    <w:rsid w:val="00BF3469"/>
    <w:rsid w:val="00BF4B5A"/>
    <w:rsid w:val="00BF4CAB"/>
    <w:rsid w:val="00BF6F13"/>
    <w:rsid w:val="00BF70D6"/>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9D3"/>
    <w:rsid w:val="00C12154"/>
    <w:rsid w:val="00C12365"/>
    <w:rsid w:val="00C13616"/>
    <w:rsid w:val="00C13703"/>
    <w:rsid w:val="00C13F35"/>
    <w:rsid w:val="00C1451A"/>
    <w:rsid w:val="00C16230"/>
    <w:rsid w:val="00C16FE0"/>
    <w:rsid w:val="00C17085"/>
    <w:rsid w:val="00C17377"/>
    <w:rsid w:val="00C1763C"/>
    <w:rsid w:val="00C17C8A"/>
    <w:rsid w:val="00C17CD3"/>
    <w:rsid w:val="00C2015E"/>
    <w:rsid w:val="00C201DD"/>
    <w:rsid w:val="00C20F31"/>
    <w:rsid w:val="00C214FD"/>
    <w:rsid w:val="00C22351"/>
    <w:rsid w:val="00C22461"/>
    <w:rsid w:val="00C22A92"/>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75ED"/>
    <w:rsid w:val="00C37DEB"/>
    <w:rsid w:val="00C40212"/>
    <w:rsid w:val="00C406B0"/>
    <w:rsid w:val="00C41AE7"/>
    <w:rsid w:val="00C421F1"/>
    <w:rsid w:val="00C428FA"/>
    <w:rsid w:val="00C43322"/>
    <w:rsid w:val="00C43937"/>
    <w:rsid w:val="00C44582"/>
    <w:rsid w:val="00C44BF4"/>
    <w:rsid w:val="00C450D6"/>
    <w:rsid w:val="00C45B40"/>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E2E"/>
    <w:rsid w:val="00C757B6"/>
    <w:rsid w:val="00C75F0B"/>
    <w:rsid w:val="00C76CBD"/>
    <w:rsid w:val="00C774EC"/>
    <w:rsid w:val="00C775FF"/>
    <w:rsid w:val="00C77B3E"/>
    <w:rsid w:val="00C77E26"/>
    <w:rsid w:val="00C80E88"/>
    <w:rsid w:val="00C810A7"/>
    <w:rsid w:val="00C81AF5"/>
    <w:rsid w:val="00C81F33"/>
    <w:rsid w:val="00C82490"/>
    <w:rsid w:val="00C83069"/>
    <w:rsid w:val="00C83B47"/>
    <w:rsid w:val="00C84CB1"/>
    <w:rsid w:val="00C85E80"/>
    <w:rsid w:val="00C8608D"/>
    <w:rsid w:val="00C86618"/>
    <w:rsid w:val="00C90661"/>
    <w:rsid w:val="00C90F0E"/>
    <w:rsid w:val="00C9198D"/>
    <w:rsid w:val="00C92057"/>
    <w:rsid w:val="00C92821"/>
    <w:rsid w:val="00C92824"/>
    <w:rsid w:val="00C92A31"/>
    <w:rsid w:val="00C92B5D"/>
    <w:rsid w:val="00C93203"/>
    <w:rsid w:val="00C93B92"/>
    <w:rsid w:val="00C95313"/>
    <w:rsid w:val="00C95367"/>
    <w:rsid w:val="00C9613E"/>
    <w:rsid w:val="00C96319"/>
    <w:rsid w:val="00C966D4"/>
    <w:rsid w:val="00C969A7"/>
    <w:rsid w:val="00C96E22"/>
    <w:rsid w:val="00C972E6"/>
    <w:rsid w:val="00C97E2D"/>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839"/>
    <w:rsid w:val="00CB4D37"/>
    <w:rsid w:val="00CB4F24"/>
    <w:rsid w:val="00CB57FF"/>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23BF"/>
    <w:rsid w:val="00D03375"/>
    <w:rsid w:val="00D03980"/>
    <w:rsid w:val="00D06606"/>
    <w:rsid w:val="00D06B82"/>
    <w:rsid w:val="00D10038"/>
    <w:rsid w:val="00D1080E"/>
    <w:rsid w:val="00D10990"/>
    <w:rsid w:val="00D109CA"/>
    <w:rsid w:val="00D10ED9"/>
    <w:rsid w:val="00D112A2"/>
    <w:rsid w:val="00D11F33"/>
    <w:rsid w:val="00D12A65"/>
    <w:rsid w:val="00D12AC0"/>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E49"/>
    <w:rsid w:val="00D3305B"/>
    <w:rsid w:val="00D34ADF"/>
    <w:rsid w:val="00D34BB2"/>
    <w:rsid w:val="00D34D75"/>
    <w:rsid w:val="00D35188"/>
    <w:rsid w:val="00D356BF"/>
    <w:rsid w:val="00D37281"/>
    <w:rsid w:val="00D37819"/>
    <w:rsid w:val="00D40090"/>
    <w:rsid w:val="00D41877"/>
    <w:rsid w:val="00D41B8C"/>
    <w:rsid w:val="00D42326"/>
    <w:rsid w:val="00D431BE"/>
    <w:rsid w:val="00D43AD8"/>
    <w:rsid w:val="00D43E34"/>
    <w:rsid w:val="00D43E87"/>
    <w:rsid w:val="00D44373"/>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70D0"/>
    <w:rsid w:val="00D57BD7"/>
    <w:rsid w:val="00D605B3"/>
    <w:rsid w:val="00D6077A"/>
    <w:rsid w:val="00D60E97"/>
    <w:rsid w:val="00D61C6D"/>
    <w:rsid w:val="00D6237D"/>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2412"/>
    <w:rsid w:val="00DA26BD"/>
    <w:rsid w:val="00DA2D39"/>
    <w:rsid w:val="00DA2E25"/>
    <w:rsid w:val="00DA30E7"/>
    <w:rsid w:val="00DA33B9"/>
    <w:rsid w:val="00DA4E7F"/>
    <w:rsid w:val="00DA5DB5"/>
    <w:rsid w:val="00DA64AF"/>
    <w:rsid w:val="00DA7C88"/>
    <w:rsid w:val="00DA7D17"/>
    <w:rsid w:val="00DA7F45"/>
    <w:rsid w:val="00DB0709"/>
    <w:rsid w:val="00DB0B5A"/>
    <w:rsid w:val="00DB1702"/>
    <w:rsid w:val="00DB1C78"/>
    <w:rsid w:val="00DB2506"/>
    <w:rsid w:val="00DB25B8"/>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EA4"/>
    <w:rsid w:val="00DC0A0D"/>
    <w:rsid w:val="00DC115D"/>
    <w:rsid w:val="00DC12A8"/>
    <w:rsid w:val="00DC22C0"/>
    <w:rsid w:val="00DC2DBE"/>
    <w:rsid w:val="00DC3E1E"/>
    <w:rsid w:val="00DC4467"/>
    <w:rsid w:val="00DC5158"/>
    <w:rsid w:val="00DC529B"/>
    <w:rsid w:val="00DC6272"/>
    <w:rsid w:val="00DC6CEA"/>
    <w:rsid w:val="00DC6E7C"/>
    <w:rsid w:val="00DC7E09"/>
    <w:rsid w:val="00DD00D3"/>
    <w:rsid w:val="00DD0A86"/>
    <w:rsid w:val="00DD156F"/>
    <w:rsid w:val="00DD264D"/>
    <w:rsid w:val="00DD340C"/>
    <w:rsid w:val="00DD39EE"/>
    <w:rsid w:val="00DD3EFE"/>
    <w:rsid w:val="00DD4634"/>
    <w:rsid w:val="00DD69F3"/>
    <w:rsid w:val="00DD6A3C"/>
    <w:rsid w:val="00DD7BAD"/>
    <w:rsid w:val="00DE0F9B"/>
    <w:rsid w:val="00DE2281"/>
    <w:rsid w:val="00DE34EC"/>
    <w:rsid w:val="00DE43F8"/>
    <w:rsid w:val="00DE4743"/>
    <w:rsid w:val="00DE4B2E"/>
    <w:rsid w:val="00DE645F"/>
    <w:rsid w:val="00DE6B66"/>
    <w:rsid w:val="00DE6BDF"/>
    <w:rsid w:val="00DE6C70"/>
    <w:rsid w:val="00DE70F7"/>
    <w:rsid w:val="00DE7218"/>
    <w:rsid w:val="00DE74EE"/>
    <w:rsid w:val="00DE7E36"/>
    <w:rsid w:val="00DF04E5"/>
    <w:rsid w:val="00DF0E8D"/>
    <w:rsid w:val="00DF11E6"/>
    <w:rsid w:val="00DF1AD0"/>
    <w:rsid w:val="00DF31B8"/>
    <w:rsid w:val="00DF347B"/>
    <w:rsid w:val="00DF42FA"/>
    <w:rsid w:val="00DF47A2"/>
    <w:rsid w:val="00DF4C22"/>
    <w:rsid w:val="00DF4FEF"/>
    <w:rsid w:val="00DF5082"/>
    <w:rsid w:val="00DF52B1"/>
    <w:rsid w:val="00DF53ED"/>
    <w:rsid w:val="00DF59E7"/>
    <w:rsid w:val="00DF6F4A"/>
    <w:rsid w:val="00DF7EB7"/>
    <w:rsid w:val="00DF7FE4"/>
    <w:rsid w:val="00E007AA"/>
    <w:rsid w:val="00E00F2E"/>
    <w:rsid w:val="00E00F78"/>
    <w:rsid w:val="00E01528"/>
    <w:rsid w:val="00E01EF1"/>
    <w:rsid w:val="00E02057"/>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36B5"/>
    <w:rsid w:val="00E33AD0"/>
    <w:rsid w:val="00E341EE"/>
    <w:rsid w:val="00E345FA"/>
    <w:rsid w:val="00E34737"/>
    <w:rsid w:val="00E34D04"/>
    <w:rsid w:val="00E34DB9"/>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E3B"/>
    <w:rsid w:val="00E54B92"/>
    <w:rsid w:val="00E550E5"/>
    <w:rsid w:val="00E55902"/>
    <w:rsid w:val="00E55BB5"/>
    <w:rsid w:val="00E564A5"/>
    <w:rsid w:val="00E56D6D"/>
    <w:rsid w:val="00E570E3"/>
    <w:rsid w:val="00E57BC2"/>
    <w:rsid w:val="00E60200"/>
    <w:rsid w:val="00E60394"/>
    <w:rsid w:val="00E608BE"/>
    <w:rsid w:val="00E61A7F"/>
    <w:rsid w:val="00E62167"/>
    <w:rsid w:val="00E62565"/>
    <w:rsid w:val="00E62636"/>
    <w:rsid w:val="00E628EA"/>
    <w:rsid w:val="00E62D2E"/>
    <w:rsid w:val="00E62D4E"/>
    <w:rsid w:val="00E6339D"/>
    <w:rsid w:val="00E6533B"/>
    <w:rsid w:val="00E65689"/>
    <w:rsid w:val="00E6653C"/>
    <w:rsid w:val="00E67223"/>
    <w:rsid w:val="00E70088"/>
    <w:rsid w:val="00E70645"/>
    <w:rsid w:val="00E709B0"/>
    <w:rsid w:val="00E70E77"/>
    <w:rsid w:val="00E716B2"/>
    <w:rsid w:val="00E71D07"/>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B36"/>
    <w:rsid w:val="00E82D6B"/>
    <w:rsid w:val="00E83486"/>
    <w:rsid w:val="00E846D0"/>
    <w:rsid w:val="00E848E5"/>
    <w:rsid w:val="00E84CB5"/>
    <w:rsid w:val="00E84FB4"/>
    <w:rsid w:val="00E85724"/>
    <w:rsid w:val="00E87C31"/>
    <w:rsid w:val="00E87F71"/>
    <w:rsid w:val="00E90839"/>
    <w:rsid w:val="00E9085F"/>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0279"/>
    <w:rsid w:val="00EA359E"/>
    <w:rsid w:val="00EA3813"/>
    <w:rsid w:val="00EA45B0"/>
    <w:rsid w:val="00EA4B32"/>
    <w:rsid w:val="00EA557D"/>
    <w:rsid w:val="00EA5671"/>
    <w:rsid w:val="00EA5C6D"/>
    <w:rsid w:val="00EA678B"/>
    <w:rsid w:val="00EA6DC1"/>
    <w:rsid w:val="00EA711B"/>
    <w:rsid w:val="00EA77A5"/>
    <w:rsid w:val="00EA7912"/>
    <w:rsid w:val="00EA7BA8"/>
    <w:rsid w:val="00EB01FC"/>
    <w:rsid w:val="00EB1D9A"/>
    <w:rsid w:val="00EB208B"/>
    <w:rsid w:val="00EB22DA"/>
    <w:rsid w:val="00EB2814"/>
    <w:rsid w:val="00EB32F5"/>
    <w:rsid w:val="00EB3396"/>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345E"/>
    <w:rsid w:val="00ED429B"/>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DD4"/>
    <w:rsid w:val="00F24A0E"/>
    <w:rsid w:val="00F26354"/>
    <w:rsid w:val="00F26800"/>
    <w:rsid w:val="00F27B6B"/>
    <w:rsid w:val="00F30C75"/>
    <w:rsid w:val="00F30E9F"/>
    <w:rsid w:val="00F322D1"/>
    <w:rsid w:val="00F326CA"/>
    <w:rsid w:val="00F32CE3"/>
    <w:rsid w:val="00F33146"/>
    <w:rsid w:val="00F342E1"/>
    <w:rsid w:val="00F37D6C"/>
    <w:rsid w:val="00F404B4"/>
    <w:rsid w:val="00F40AD9"/>
    <w:rsid w:val="00F41AA1"/>
    <w:rsid w:val="00F43606"/>
    <w:rsid w:val="00F439CE"/>
    <w:rsid w:val="00F4520D"/>
    <w:rsid w:val="00F454D6"/>
    <w:rsid w:val="00F46476"/>
    <w:rsid w:val="00F464DA"/>
    <w:rsid w:val="00F46A56"/>
    <w:rsid w:val="00F46AF7"/>
    <w:rsid w:val="00F47004"/>
    <w:rsid w:val="00F4718F"/>
    <w:rsid w:val="00F50344"/>
    <w:rsid w:val="00F51E7B"/>
    <w:rsid w:val="00F52675"/>
    <w:rsid w:val="00F52A3D"/>
    <w:rsid w:val="00F52B59"/>
    <w:rsid w:val="00F5352B"/>
    <w:rsid w:val="00F53BCB"/>
    <w:rsid w:val="00F55429"/>
    <w:rsid w:val="00F55BFE"/>
    <w:rsid w:val="00F604D1"/>
    <w:rsid w:val="00F606A1"/>
    <w:rsid w:val="00F61268"/>
    <w:rsid w:val="00F61F32"/>
    <w:rsid w:val="00F625E2"/>
    <w:rsid w:val="00F62612"/>
    <w:rsid w:val="00F62C5C"/>
    <w:rsid w:val="00F6473C"/>
    <w:rsid w:val="00F6590B"/>
    <w:rsid w:val="00F6631D"/>
    <w:rsid w:val="00F66CE8"/>
    <w:rsid w:val="00F66FC5"/>
    <w:rsid w:val="00F677FC"/>
    <w:rsid w:val="00F67AAA"/>
    <w:rsid w:val="00F67C79"/>
    <w:rsid w:val="00F702D1"/>
    <w:rsid w:val="00F71B86"/>
    <w:rsid w:val="00F71CE8"/>
    <w:rsid w:val="00F720EC"/>
    <w:rsid w:val="00F73993"/>
    <w:rsid w:val="00F74636"/>
    <w:rsid w:val="00F74EF7"/>
    <w:rsid w:val="00F74F0B"/>
    <w:rsid w:val="00F7578E"/>
    <w:rsid w:val="00F75C5B"/>
    <w:rsid w:val="00F76794"/>
    <w:rsid w:val="00F76F9A"/>
    <w:rsid w:val="00F7736B"/>
    <w:rsid w:val="00F77EEE"/>
    <w:rsid w:val="00F80917"/>
    <w:rsid w:val="00F80DD0"/>
    <w:rsid w:val="00F815F2"/>
    <w:rsid w:val="00F8180A"/>
    <w:rsid w:val="00F81A59"/>
    <w:rsid w:val="00F8258D"/>
    <w:rsid w:val="00F82FE8"/>
    <w:rsid w:val="00F8303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FE0"/>
    <w:rsid w:val="00FA2637"/>
    <w:rsid w:val="00FA35CC"/>
    <w:rsid w:val="00FA362C"/>
    <w:rsid w:val="00FA3968"/>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75B9"/>
    <w:rsid w:val="00FB764F"/>
    <w:rsid w:val="00FC02F4"/>
    <w:rsid w:val="00FC0424"/>
    <w:rsid w:val="00FC052B"/>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3B7"/>
    <w:rsid w:val="00FC6987"/>
    <w:rsid w:val="00FC6DC6"/>
    <w:rsid w:val="00FC7162"/>
    <w:rsid w:val="00FC7F24"/>
    <w:rsid w:val="00FD1510"/>
    <w:rsid w:val="00FD162F"/>
    <w:rsid w:val="00FD196E"/>
    <w:rsid w:val="00FD1CEF"/>
    <w:rsid w:val="00FD1E69"/>
    <w:rsid w:val="00FD1F9C"/>
    <w:rsid w:val="00FD2C74"/>
    <w:rsid w:val="00FD2EF2"/>
    <w:rsid w:val="00FD2F03"/>
    <w:rsid w:val="00FD3179"/>
    <w:rsid w:val="00FD3E14"/>
    <w:rsid w:val="00FD3EC3"/>
    <w:rsid w:val="00FD4DD5"/>
    <w:rsid w:val="00FD511A"/>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BB8"/>
    <w:rsid w:val="00FE5F41"/>
    <w:rsid w:val="00FE66FE"/>
    <w:rsid w:val="00FE795F"/>
    <w:rsid w:val="00FE7E24"/>
    <w:rsid w:val="00FE7E78"/>
    <w:rsid w:val="00FF025E"/>
    <w:rsid w:val="00FF0719"/>
    <w:rsid w:val="00FF0E57"/>
    <w:rsid w:val="00FF1FE5"/>
    <w:rsid w:val="00FF299E"/>
    <w:rsid w:val="00FF3417"/>
    <w:rsid w:val="00FF434D"/>
    <w:rsid w:val="00FF508B"/>
    <w:rsid w:val="00FF548D"/>
    <w:rsid w:val="00FF5572"/>
    <w:rsid w:val="00FF569B"/>
    <w:rsid w:val="00FF60D2"/>
    <w:rsid w:val="00FF654D"/>
    <w:rsid w:val="00FF69FD"/>
    <w:rsid w:val="00FF7C2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nl-NL"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nl-NL"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nl-NL" w:eastAsia="en-US" w:bidi="ar-SA"/>
    </w:rPr>
  </w:style>
  <w:style w:type="character" w:customStyle="1" w:styleId="Festool10ptZchn">
    <w:name w:val="Festool 10pt Zchn"/>
    <w:link w:val="Festool10pt"/>
    <w:rsid w:val="00E0472A"/>
    <w:rPr>
      <w:szCs w:val="22"/>
      <w:lang w:val="nl-NL"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nl-NL"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nl-NL"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nl-NL"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1404000">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header" Target="header2.xm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Props1.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773</Words>
  <Characters>4871</Characters>
  <Application>Microsoft Office Word</Application>
  <DocSecurity>0</DocSecurity>
  <Lines>40</Lines>
  <Paragraphs>11</Paragraphs>
  <ScaleCrop>false</ScaleCrop>
  <HeadingPairs>
    <vt:vector size="2" baseType="variant">
      <vt:variant>
        <vt:lpstr>Titel</vt:lpstr>
      </vt:variant>
      <vt:variant>
        <vt:i4>1</vt:i4>
      </vt:variant>
    </vt:vector>
  </HeadingPairs>
  <TitlesOfParts>
    <vt:vector size="1" baseType="lpstr">
      <vt:lpstr>Hoogste precisie in de schijnwerpers</vt:lpstr>
    </vt:vector>
  </TitlesOfParts>
  <Company>Festool GmbH</Company>
  <LinksUpToDate>false</LinksUpToDate>
  <CharactersWithSpaces>5633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Hoogste precisie in de schijnwerpers</dc:title>
  <dc:subject/>
  <dc:creator>Sebastian Stoll</dc:creator>
  <cp:keywords>De nieuwe bovenfrees OF 1010 R van Festool</cp:keywords>
  <dc:description>De nieuwe OF 1010 R zet consequent de succesvolle traditie van de Festool-bovenfrezen voort. De OF 1010 R vertegenwoordigt daarbij de nieuwste generatie bovenfrezen van Festool en overtuigt met consequente verbeteringen en praktische innovaties. Hoogste precisie in de schijnwerpers!</dc:description>
  <cp:lastModifiedBy>Stoll, Sebastian</cp:lastModifiedBy>
  <cp:revision>5</cp:revision>
  <cp:lastPrinted>2023-11-28T13:44:00Z</cp:lastPrinted>
  <dcterms:created xsi:type="dcterms:W3CDTF">2023-11-09T14:35:00Z</dcterms:created>
  <dcterms:modified xsi:type="dcterms:W3CDTF">2023-11-28T13:45:00Z</dcterms:modified>
</cp:coreProperties>
</file>