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7453CB64" w:rsidR="00E14EB5" w:rsidRPr="00685073" w:rsidRDefault="000705B2" w:rsidP="00CC626E">
      <w:pPr>
        <w:pStyle w:val="berschrift1"/>
        <w:tabs>
          <w:tab w:val="left" w:pos="6655"/>
        </w:tabs>
        <w:ind w:left="0"/>
        <w:rPr>
          <w:sz w:val="28"/>
          <w:szCs w:val="28"/>
        </w:rPr>
        <w:sectPr w:rsidR="00E14EB5" w:rsidRPr="00685073"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noProof/>
          <w:sz w:val="28"/>
          <w:szCs w:val="28"/>
        </w:rPr>
        <mc:AlternateContent>
          <mc:Choice Requires="wps">
            <w:drawing>
              <wp:anchor distT="0" distB="0" distL="114300" distR="114300" simplePos="0" relativeHeight="251659264" behindDoc="0" locked="0" layoutInCell="1" allowOverlap="1" wp14:anchorId="2556B21B" wp14:editId="4DAEB024">
                <wp:simplePos x="0" y="0"/>
                <wp:positionH relativeFrom="page">
                  <wp:align>right</wp:align>
                </wp:positionH>
                <wp:positionV relativeFrom="paragraph">
                  <wp:posOffset>-1123950</wp:posOffset>
                </wp:positionV>
                <wp:extent cx="1635125" cy="1670050"/>
                <wp:effectExtent l="0" t="0" r="0" b="6350"/>
                <wp:wrapNone/>
                <wp:docPr id="21" name="Textfeld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5125" cy="167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8070B1" w14:textId="77777777" w:rsidR="000705B2" w:rsidRDefault="000705B2" w:rsidP="000705B2">
                            <w:pPr>
                              <w:pStyle w:val="Festool6pt"/>
                              <w:rPr>
                                <w:b/>
                                <w:color w:val="A6A6A6"/>
                                <w:lang w:val="en-US"/>
                              </w:rPr>
                            </w:pPr>
                            <w:r>
                              <w:rPr>
                                <w:b/>
                                <w:color w:val="A6A6A6"/>
                                <w:lang w:val="en-US"/>
                              </w:rPr>
                              <w:t>Infoline for reader and journalists</w:t>
                            </w:r>
                          </w:p>
                          <w:p w14:paraId="0B701457" w14:textId="77777777" w:rsidR="000705B2" w:rsidRDefault="000705B2" w:rsidP="000705B2">
                            <w:pPr>
                              <w:pStyle w:val="Festool8pt"/>
                              <w:rPr>
                                <w:b/>
                                <w:bCs/>
                                <w:color w:val="A6A6A6"/>
                                <w:sz w:val="12"/>
                                <w:lang w:val="en-US" w:bidi="en-US"/>
                              </w:rPr>
                            </w:pPr>
                            <w:r>
                              <w:rPr>
                                <w:b/>
                                <w:bCs/>
                                <w:color w:val="A6A6A6"/>
                                <w:sz w:val="12"/>
                                <w:lang w:val="en-US" w:bidi="en-US"/>
                              </w:rPr>
                              <w:t>Festool UK Ltd</w:t>
                            </w:r>
                          </w:p>
                          <w:p w14:paraId="65C8FF81" w14:textId="77777777" w:rsidR="000705B2" w:rsidRDefault="000705B2" w:rsidP="000705B2">
                            <w:pPr>
                              <w:pStyle w:val="Festool8pt"/>
                              <w:rPr>
                                <w:bCs/>
                                <w:color w:val="A6A6A6"/>
                                <w:sz w:val="12"/>
                                <w:lang w:val="en-US" w:bidi="en-US"/>
                              </w:rPr>
                            </w:pPr>
                            <w:r>
                              <w:rPr>
                                <w:bCs/>
                                <w:color w:val="A6A6A6"/>
                                <w:sz w:val="12"/>
                                <w:lang w:val="en-US" w:bidi="en-US"/>
                              </w:rPr>
                              <w:t>Gottlieb Stoll House</w:t>
                            </w:r>
                          </w:p>
                          <w:p w14:paraId="6AFEF704" w14:textId="77777777" w:rsidR="000705B2" w:rsidRDefault="000705B2" w:rsidP="000705B2">
                            <w:pPr>
                              <w:pStyle w:val="Festool8pt"/>
                              <w:rPr>
                                <w:bCs/>
                                <w:color w:val="A6A6A6"/>
                                <w:sz w:val="12"/>
                                <w:lang w:val="en-US" w:bidi="en-US"/>
                              </w:rPr>
                            </w:pPr>
                            <w:r>
                              <w:rPr>
                                <w:bCs/>
                                <w:color w:val="A6A6A6"/>
                                <w:sz w:val="12"/>
                                <w:lang w:val="en-US" w:bidi="en-US"/>
                              </w:rPr>
                              <w:t>Kamile Speteliunaite</w:t>
                            </w:r>
                          </w:p>
                          <w:p w14:paraId="525737A8" w14:textId="77777777" w:rsidR="000705B2" w:rsidRDefault="000705B2" w:rsidP="000705B2">
                            <w:pPr>
                              <w:pStyle w:val="Festool8pt"/>
                              <w:rPr>
                                <w:bCs/>
                                <w:color w:val="A6A6A6"/>
                                <w:sz w:val="12"/>
                                <w:lang w:val="en-US" w:bidi="en-US"/>
                              </w:rPr>
                            </w:pPr>
                            <w:r>
                              <w:rPr>
                                <w:bCs/>
                                <w:color w:val="A6A6A6"/>
                                <w:sz w:val="12"/>
                                <w:lang w:val="en-US" w:bidi="en-US"/>
                              </w:rPr>
                              <w:t>1 Anglo Saxon Way</w:t>
                            </w:r>
                          </w:p>
                          <w:p w14:paraId="76FF14C0" w14:textId="77777777" w:rsidR="000705B2" w:rsidRDefault="000705B2" w:rsidP="000705B2">
                            <w:pPr>
                              <w:pStyle w:val="Festool8pt"/>
                              <w:rPr>
                                <w:bCs/>
                                <w:color w:val="A6A6A6"/>
                                <w:sz w:val="12"/>
                                <w:lang w:val="en-US" w:bidi="en-US"/>
                              </w:rPr>
                            </w:pPr>
                            <w:proofErr w:type="spellStart"/>
                            <w:r>
                              <w:rPr>
                                <w:bCs/>
                                <w:color w:val="A6A6A6"/>
                                <w:sz w:val="12"/>
                                <w:lang w:val="en-US" w:bidi="en-US"/>
                              </w:rPr>
                              <w:t>Rougham</w:t>
                            </w:r>
                            <w:proofErr w:type="spellEnd"/>
                          </w:p>
                          <w:p w14:paraId="32CBF918" w14:textId="77777777" w:rsidR="000705B2" w:rsidRDefault="000705B2" w:rsidP="000705B2">
                            <w:pPr>
                              <w:pStyle w:val="Festool8pt"/>
                              <w:rPr>
                                <w:bCs/>
                                <w:color w:val="A6A6A6"/>
                                <w:sz w:val="12"/>
                                <w:lang w:val="en-US" w:bidi="en-US"/>
                              </w:rPr>
                            </w:pPr>
                            <w:r>
                              <w:rPr>
                                <w:bCs/>
                                <w:color w:val="A6A6A6"/>
                                <w:sz w:val="12"/>
                                <w:lang w:val="en-US" w:bidi="en-US"/>
                              </w:rPr>
                              <w:t>Bury St Edmunds</w:t>
                            </w:r>
                          </w:p>
                          <w:p w14:paraId="561FE48F" w14:textId="77777777" w:rsidR="000705B2" w:rsidRDefault="000705B2" w:rsidP="000705B2">
                            <w:pPr>
                              <w:pStyle w:val="Festool8pt"/>
                              <w:rPr>
                                <w:bCs/>
                                <w:color w:val="A6A6A6"/>
                                <w:sz w:val="12"/>
                                <w:lang w:val="en-US" w:bidi="en-US"/>
                              </w:rPr>
                            </w:pPr>
                            <w:r>
                              <w:rPr>
                                <w:bCs/>
                                <w:color w:val="A6A6A6"/>
                                <w:sz w:val="12"/>
                                <w:lang w:val="en-US" w:bidi="en-US"/>
                              </w:rPr>
                              <w:t>IP30 9XH</w:t>
                            </w:r>
                          </w:p>
                          <w:p w14:paraId="20902FCC" w14:textId="77777777" w:rsidR="000705B2" w:rsidRDefault="000705B2" w:rsidP="000705B2">
                            <w:pPr>
                              <w:pStyle w:val="Festool8pt"/>
                              <w:rPr>
                                <w:bCs/>
                                <w:color w:val="A6A6A6"/>
                                <w:sz w:val="12"/>
                                <w:lang w:val="en-US" w:bidi="en-US"/>
                              </w:rPr>
                            </w:pPr>
                            <w:r>
                              <w:rPr>
                                <w:bCs/>
                                <w:color w:val="A6A6A6"/>
                                <w:sz w:val="12"/>
                                <w:lang w:val="en-US" w:bidi="en-US"/>
                              </w:rPr>
                              <w:t>Great Britain</w:t>
                            </w:r>
                          </w:p>
                          <w:p w14:paraId="56866386" w14:textId="77777777" w:rsidR="000705B2" w:rsidRDefault="000705B2" w:rsidP="000705B2">
                            <w:pPr>
                              <w:pStyle w:val="Festool8pt"/>
                              <w:rPr>
                                <w:color w:val="A6A6A6"/>
                                <w:sz w:val="12"/>
                                <w:lang w:val="en-US" w:bidi="en-US"/>
                              </w:rPr>
                            </w:pPr>
                            <w:r>
                              <w:rPr>
                                <w:color w:val="A6A6A6"/>
                                <w:sz w:val="12"/>
                                <w:lang w:val="en-US" w:bidi="en-US"/>
                              </w:rPr>
                              <w:t>Tel. +44(1284)727271</w:t>
                            </w:r>
                          </w:p>
                          <w:p w14:paraId="7CA4F147" w14:textId="77777777" w:rsidR="000705B2" w:rsidRDefault="000705B2" w:rsidP="000705B2">
                            <w:pPr>
                              <w:pStyle w:val="Festool8pt"/>
                              <w:rPr>
                                <w:color w:val="A6A6A6"/>
                                <w:sz w:val="12"/>
                                <w:lang w:val="fr-FR" w:bidi="en-US"/>
                              </w:rPr>
                            </w:pPr>
                            <w:r>
                              <w:rPr>
                                <w:color w:val="A6A6A6"/>
                                <w:sz w:val="12"/>
                                <w:lang w:val="fr-FR" w:bidi="en-US"/>
                              </w:rPr>
                              <w:t>Fax +44 (1284) 702156</w:t>
                            </w:r>
                          </w:p>
                          <w:p w14:paraId="5EC93CAF" w14:textId="77777777" w:rsidR="000705B2" w:rsidRDefault="000705B2" w:rsidP="000705B2">
                            <w:pPr>
                              <w:pStyle w:val="Festool8pt"/>
                              <w:rPr>
                                <w:color w:val="A6A6A6"/>
                                <w:sz w:val="12"/>
                                <w:lang w:val="fr-FR" w:bidi="en-US"/>
                              </w:rPr>
                            </w:pPr>
                            <w:r>
                              <w:rPr>
                                <w:color w:val="A6A6A6"/>
                                <w:sz w:val="12"/>
                                <w:lang w:val="fr-FR" w:bidi="en-US"/>
                              </w:rPr>
                              <w:t>www.festool.co.uk</w:t>
                            </w:r>
                          </w:p>
                          <w:p w14:paraId="6929E435" w14:textId="77777777" w:rsidR="000705B2" w:rsidRDefault="000705B2" w:rsidP="000705B2">
                            <w:pPr>
                              <w:pStyle w:val="Festool8pt"/>
                              <w:rPr>
                                <w:color w:val="A6A6A6"/>
                                <w:sz w:val="12"/>
                                <w:lang w:val="fr-FR" w:bidi="en-US"/>
                              </w:rPr>
                            </w:pPr>
                            <w:proofErr w:type="spellStart"/>
                            <w:r>
                              <w:rPr>
                                <w:bCs/>
                                <w:color w:val="A6A6A6"/>
                                <w:sz w:val="12"/>
                                <w:lang w:val="en-US" w:bidi="en-US"/>
                              </w:rPr>
                              <w:t>Kamile.Speteliunaite</w:t>
                            </w:r>
                            <w:proofErr w:type="spellEnd"/>
                            <w:r>
                              <w:rPr>
                                <w:color w:val="A6A6A6"/>
                                <w:sz w:val="12"/>
                                <w:lang w:val="fr-FR" w:bidi="en-US"/>
                              </w:rPr>
                              <w:t>@festool.com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556B21B" id="_x0000_t202" coordsize="21600,21600" o:spt="202" path="m,l,21600r21600,l21600,xe">
                <v:stroke joinstyle="miter"/>
                <v:path gradientshapeok="t" o:connecttype="rect"/>
              </v:shapetype>
              <v:shape id="Textfeld 21" o:spid="_x0000_s1026" type="#_x0000_t202" style="position:absolute;margin-left:77.55pt;margin-top:-88.5pt;width:128.75pt;height:131.5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" filled="f" stroked="f">
                <v:textbox>
                  <w:txbxContent>
                    <w:p w14:paraId="658070B1" w14:textId="77777777" w:rsidR="000705B2" w:rsidRDefault="000705B2" w:rsidP="000705B2">
                      <w:pPr>
                        <w:pStyle w:val="Festool6pt"/>
                        <w:rPr>
                          <w:b/>
                          <w:color w:val="A6A6A6"/>
                          <w:lang w:val="en-US"/>
                        </w:rPr>
                      </w:pPr>
                      <w:r>
                        <w:rPr>
                          <w:b/>
                          <w:color w:val="A6A6A6"/>
                          <w:lang w:val="en-US"/>
                        </w:rPr>
                        <w:t>Infoline for reader and journalists</w:t>
                      </w:r>
                    </w:p>
                    <w:p w14:paraId="0B701457" w14:textId="77777777" w:rsidR="000705B2" w:rsidRDefault="000705B2" w:rsidP="000705B2">
                      <w:pPr>
                        <w:pStyle w:val="Festool8pt"/>
                        <w:rPr>
                          <w:b/>
                          <w:bCs/>
                          <w:color w:val="A6A6A6"/>
                          <w:sz w:val="12"/>
                          <w:lang w:val="en-US" w:bidi="en-US"/>
                        </w:rPr>
                      </w:pPr>
                      <w:r>
                        <w:rPr>
                          <w:b/>
                          <w:bCs/>
                          <w:color w:val="A6A6A6"/>
                          <w:sz w:val="12"/>
                          <w:lang w:val="en-US" w:bidi="en-US"/>
                        </w:rPr>
                        <w:t>Festool UK Ltd</w:t>
                      </w:r>
                    </w:p>
                    <w:p w14:paraId="65C8FF81" w14:textId="77777777" w:rsidR="000705B2" w:rsidRDefault="000705B2" w:rsidP="000705B2">
                      <w:pPr>
                        <w:pStyle w:val="Festool8pt"/>
                        <w:rPr>
                          <w:bCs/>
                          <w:color w:val="A6A6A6"/>
                          <w:sz w:val="12"/>
                          <w:lang w:val="en-US" w:bidi="en-US"/>
                        </w:rPr>
                      </w:pPr>
                      <w:r>
                        <w:rPr>
                          <w:bCs/>
                          <w:color w:val="A6A6A6"/>
                          <w:sz w:val="12"/>
                          <w:lang w:val="en-US" w:bidi="en-US"/>
                        </w:rPr>
                        <w:t>Gottlieb Stoll House</w:t>
                      </w:r>
                    </w:p>
                    <w:p w14:paraId="6AFEF704" w14:textId="77777777" w:rsidR="000705B2" w:rsidRDefault="000705B2" w:rsidP="000705B2">
                      <w:pPr>
                        <w:pStyle w:val="Festool8pt"/>
                        <w:rPr>
                          <w:bCs/>
                          <w:color w:val="A6A6A6"/>
                          <w:sz w:val="12"/>
                          <w:lang w:val="en-US" w:bidi="en-US"/>
                        </w:rPr>
                      </w:pPr>
                      <w:r>
                        <w:rPr>
                          <w:bCs/>
                          <w:color w:val="A6A6A6"/>
                          <w:sz w:val="12"/>
                          <w:lang w:val="en-US" w:bidi="en-US"/>
                        </w:rPr>
                        <w:t>Kamile Speteliunaite</w:t>
                      </w:r>
                    </w:p>
                    <w:p w14:paraId="525737A8" w14:textId="77777777" w:rsidR="000705B2" w:rsidRDefault="000705B2" w:rsidP="000705B2">
                      <w:pPr>
                        <w:pStyle w:val="Festool8pt"/>
                        <w:rPr>
                          <w:bCs/>
                          <w:color w:val="A6A6A6"/>
                          <w:sz w:val="12"/>
                          <w:lang w:val="en-US" w:bidi="en-US"/>
                        </w:rPr>
                      </w:pPr>
                      <w:r>
                        <w:rPr>
                          <w:bCs/>
                          <w:color w:val="A6A6A6"/>
                          <w:sz w:val="12"/>
                          <w:lang w:val="en-US" w:bidi="en-US"/>
                        </w:rPr>
                        <w:t>1 Anglo Saxon Way</w:t>
                      </w:r>
                    </w:p>
                    <w:p w14:paraId="76FF14C0" w14:textId="77777777" w:rsidR="000705B2" w:rsidRDefault="000705B2" w:rsidP="000705B2">
                      <w:pPr>
                        <w:pStyle w:val="Festool8pt"/>
                        <w:rPr>
                          <w:bCs/>
                          <w:color w:val="A6A6A6"/>
                          <w:sz w:val="12"/>
                          <w:lang w:val="en-US" w:bidi="en-US"/>
                        </w:rPr>
                      </w:pPr>
                      <w:proofErr w:type="spellStart"/>
                      <w:r>
                        <w:rPr>
                          <w:bCs/>
                          <w:color w:val="A6A6A6"/>
                          <w:sz w:val="12"/>
                          <w:lang w:val="en-US" w:bidi="en-US"/>
                        </w:rPr>
                        <w:t>Rougham</w:t>
                      </w:r>
                      <w:proofErr w:type="spellEnd"/>
                    </w:p>
                    <w:p w14:paraId="32CBF918" w14:textId="77777777" w:rsidR="000705B2" w:rsidRDefault="000705B2" w:rsidP="000705B2">
                      <w:pPr>
                        <w:pStyle w:val="Festool8pt"/>
                        <w:rPr>
                          <w:bCs/>
                          <w:color w:val="A6A6A6"/>
                          <w:sz w:val="12"/>
                          <w:lang w:val="en-US" w:bidi="en-US"/>
                        </w:rPr>
                      </w:pPr>
                      <w:r>
                        <w:rPr>
                          <w:bCs/>
                          <w:color w:val="A6A6A6"/>
                          <w:sz w:val="12"/>
                          <w:lang w:val="en-US" w:bidi="en-US"/>
                        </w:rPr>
                        <w:t>Bury St Edmunds</w:t>
                      </w:r>
                    </w:p>
                    <w:p w14:paraId="561FE48F" w14:textId="77777777" w:rsidR="000705B2" w:rsidRDefault="000705B2" w:rsidP="000705B2">
                      <w:pPr>
                        <w:pStyle w:val="Festool8pt"/>
                        <w:rPr>
                          <w:bCs/>
                          <w:color w:val="A6A6A6"/>
                          <w:sz w:val="12"/>
                          <w:lang w:val="en-US" w:bidi="en-US"/>
                        </w:rPr>
                      </w:pPr>
                      <w:r>
                        <w:rPr>
                          <w:bCs/>
                          <w:color w:val="A6A6A6"/>
                          <w:sz w:val="12"/>
                          <w:lang w:val="en-US" w:bidi="en-US"/>
                        </w:rPr>
                        <w:t>IP30 9XH</w:t>
                      </w:r>
                    </w:p>
                    <w:p w14:paraId="20902FCC" w14:textId="77777777" w:rsidR="000705B2" w:rsidRDefault="000705B2" w:rsidP="000705B2">
                      <w:pPr>
                        <w:pStyle w:val="Festool8pt"/>
                        <w:rPr>
                          <w:bCs/>
                          <w:color w:val="A6A6A6"/>
                          <w:sz w:val="12"/>
                          <w:lang w:val="en-US" w:bidi="en-US"/>
                        </w:rPr>
                      </w:pPr>
                      <w:r>
                        <w:rPr>
                          <w:bCs/>
                          <w:color w:val="A6A6A6"/>
                          <w:sz w:val="12"/>
                          <w:lang w:val="en-US" w:bidi="en-US"/>
                        </w:rPr>
                        <w:t>Great Britain</w:t>
                      </w:r>
                    </w:p>
                    <w:p w14:paraId="56866386" w14:textId="77777777" w:rsidR="000705B2" w:rsidRDefault="000705B2" w:rsidP="000705B2">
                      <w:pPr>
                        <w:pStyle w:val="Festool8pt"/>
                        <w:rPr>
                          <w:color w:val="A6A6A6"/>
                          <w:sz w:val="12"/>
                          <w:lang w:val="en-US" w:bidi="en-US"/>
                        </w:rPr>
                      </w:pPr>
                      <w:r>
                        <w:rPr>
                          <w:color w:val="A6A6A6"/>
                          <w:sz w:val="12"/>
                          <w:lang w:val="en-US" w:bidi="en-US"/>
                        </w:rPr>
                        <w:t>Tel. +44(1284)727271</w:t>
                      </w:r>
                    </w:p>
                    <w:p w14:paraId="7CA4F147" w14:textId="77777777" w:rsidR="000705B2" w:rsidRDefault="000705B2" w:rsidP="000705B2">
                      <w:pPr>
                        <w:pStyle w:val="Festool8pt"/>
                        <w:rPr>
                          <w:color w:val="A6A6A6"/>
                          <w:sz w:val="12"/>
                          <w:lang w:val="fr-FR" w:bidi="en-US"/>
                        </w:rPr>
                      </w:pPr>
                      <w:r>
                        <w:rPr>
                          <w:color w:val="A6A6A6"/>
                          <w:sz w:val="12"/>
                          <w:lang w:val="fr-FR" w:bidi="en-US"/>
                        </w:rPr>
                        <w:t>Fax +44 (1284) 702156</w:t>
                      </w:r>
                    </w:p>
                    <w:p w14:paraId="5EC93CAF" w14:textId="77777777" w:rsidR="000705B2" w:rsidRDefault="000705B2" w:rsidP="000705B2">
                      <w:pPr>
                        <w:pStyle w:val="Festool8pt"/>
                        <w:rPr>
                          <w:color w:val="A6A6A6"/>
                          <w:sz w:val="12"/>
                          <w:lang w:val="fr-FR" w:bidi="en-US"/>
                        </w:rPr>
                      </w:pPr>
                      <w:r>
                        <w:rPr>
                          <w:color w:val="A6A6A6"/>
                          <w:sz w:val="12"/>
                          <w:lang w:val="fr-FR" w:bidi="en-US"/>
                        </w:rPr>
                        <w:t>www.festool.co.uk</w:t>
                      </w:r>
                    </w:p>
                    <w:p w14:paraId="6929E435" w14:textId="77777777" w:rsidR="000705B2" w:rsidRDefault="000705B2" w:rsidP="000705B2">
                      <w:pPr>
                        <w:pStyle w:val="Festool8pt"/>
                        <w:rPr>
                          <w:color w:val="A6A6A6"/>
                          <w:sz w:val="12"/>
                          <w:lang w:val="fr-FR" w:bidi="en-US"/>
                        </w:rPr>
                      </w:pPr>
                      <w:proofErr w:type="spellStart"/>
                      <w:r>
                        <w:rPr>
                          <w:bCs/>
                          <w:color w:val="A6A6A6"/>
                          <w:sz w:val="12"/>
                          <w:lang w:val="en-US" w:bidi="en-US"/>
                        </w:rPr>
                        <w:t>Kamile.Speteliunaite</w:t>
                      </w:r>
                      <w:proofErr w:type="spellEnd"/>
                      <w:r>
                        <w:rPr>
                          <w:color w:val="A6A6A6"/>
                          <w:sz w:val="12"/>
                          <w:lang w:val="fr-FR" w:bidi="en-US"/>
                        </w:rPr>
                        <w:t>@festool.com</w:t>
                      </w:r>
                    </w:p>
                  </w:txbxContent>
                </v:textbox>
                <w10:wrap anchorx="page"/>
              </v:shape>
            </w:pict>
          </mc:Fallback>
        </mc:AlternateContent>
      </w:r>
    </w:p>
    <w:bookmarkEnd w:id="0"/>
    <w:bookmarkEnd w:id="1"/>
    <w:p w14:paraId="418AE187" w14:textId="52A7813D" w:rsidR="008967E9" w:rsidRPr="00685073" w:rsidRDefault="008967E9" w:rsidP="008967E9">
      <w:pPr>
        <w:jc w:val="both"/>
        <w:rPr>
          <w:b/>
          <w:bCs/>
          <w:sz w:val="28"/>
          <w:szCs w:val="28"/>
        </w:rPr>
      </w:pPr>
      <w:r w:rsidRPr="00685073">
        <w:rPr>
          <w:b/>
          <w:sz w:val="28"/>
        </w:rPr>
        <w:t xml:space="preserve">Brightens up your </w:t>
      </w:r>
      <w:proofErr w:type="gramStart"/>
      <w:r w:rsidRPr="00685073">
        <w:rPr>
          <w:b/>
          <w:sz w:val="28"/>
        </w:rPr>
        <w:t>workplace</w:t>
      </w:r>
      <w:proofErr w:type="gramEnd"/>
    </w:p>
    <w:p w14:paraId="51205E58" w14:textId="7C0559D2" w:rsidR="00DF5A25" w:rsidRPr="00685073" w:rsidRDefault="005A2D2E" w:rsidP="00DF5A25">
      <w:pPr>
        <w:jc w:val="both"/>
        <w:rPr>
          <w:b/>
          <w:bCs/>
        </w:rPr>
      </w:pPr>
      <w:r w:rsidRPr="00685073">
        <w:rPr>
          <w:b/>
        </w:rPr>
        <w:t>New from Festool: SYSLITE KAL C cordless working light and SYSLITE KBS C cordless construction light – from October 2024</w:t>
      </w:r>
    </w:p>
    <w:p w14:paraId="4CF9D83F" w14:textId="77777777" w:rsidR="00964444" w:rsidRPr="00685073" w:rsidRDefault="00964444" w:rsidP="00DF5A25">
      <w:pPr>
        <w:jc w:val="both"/>
      </w:pPr>
    </w:p>
    <w:p w14:paraId="1B4670F9" w14:textId="2CA58B53" w:rsidR="008967E9" w:rsidRPr="00685073" w:rsidRDefault="008967E9" w:rsidP="00437337">
      <w:pPr>
        <w:jc w:val="both"/>
        <w:rPr>
          <w:b/>
          <w:bCs/>
        </w:rPr>
      </w:pPr>
      <w:r w:rsidRPr="00685073">
        <w:rPr>
          <w:b/>
        </w:rPr>
        <w:t xml:space="preserve">Festool is expanding its range of lighting solutions with two new cordless products: The handy SYSLITE KAL C is a typical light that you'll always want at your side. It is very compact and illuminates areas brightly and evenly in a colour that replicates daylight. With its lamp head that can swivel to any position, it is particularly handy in narrow and difficult-to-access places. Its bigger sibling, the new SYSLITE KBS C cordless construction light, provides optimum illumination for floors, walls and ceilings and therefore enables perfect work results for medium surfaces. It can also be positioned in any number of ways and comes with a swivelling housing. With 5000 lumens, it shines in a colour that replicates daylight and can be dimmed to any degree desired. </w:t>
      </w:r>
    </w:p>
    <w:p w14:paraId="642D6519" w14:textId="77777777" w:rsidR="008967E9" w:rsidRPr="00685073" w:rsidRDefault="008967E9" w:rsidP="00437337">
      <w:pPr>
        <w:jc w:val="both"/>
        <w:rPr>
          <w:b/>
          <w:bCs/>
        </w:rPr>
      </w:pPr>
    </w:p>
    <w:p w14:paraId="4BC18E40" w14:textId="77777777" w:rsidR="008967E9" w:rsidRPr="00685073" w:rsidRDefault="008967E9" w:rsidP="008967E9">
      <w:pPr>
        <w:jc w:val="both"/>
        <w:rPr>
          <w:b/>
          <w:bCs/>
          <w:szCs w:val="20"/>
        </w:rPr>
      </w:pPr>
      <w:r w:rsidRPr="00685073">
        <w:rPr>
          <w:b/>
        </w:rPr>
        <w:t>The small light that packs a mighty punch</w:t>
      </w:r>
    </w:p>
    <w:p w14:paraId="6CEEF94F" w14:textId="08C6330C" w:rsidR="00390153" w:rsidRPr="00685073" w:rsidRDefault="005C42E9" w:rsidP="00437337">
      <w:pPr>
        <w:jc w:val="both"/>
      </w:pPr>
      <w:r w:rsidRPr="00685073">
        <w:t xml:space="preserve">The new SYSLITE KAL C cordless working light impresses with its compact size and low weight: It is extremely handy, suitable for use everywhere and at any time but especially so for hard-to-reach workplaces. With up to 1200 lumens, it is a powerful lighting solution with a colour that replicates daylight. There are three brightness levels to ensure the best possible illumination. The working light can be positioned in any number of ways: Place or lay it in any </w:t>
      </w:r>
      <w:r w:rsidRPr="00685073">
        <w:lastRenderedPageBreak/>
        <w:t xml:space="preserve">niche, swivel it at any angle or hang it on a hook – just as you need it for your work. It also boasts impressive endurance: It provides light for 90 minutes per Ah, which makes for over six hours with a 4.0 Ah battery pack at the brightest level. </w:t>
      </w:r>
    </w:p>
    <w:p w14:paraId="5A7C07C5" w14:textId="77777777" w:rsidR="00390153" w:rsidRPr="00685073" w:rsidRDefault="00390153" w:rsidP="00437337">
      <w:pPr>
        <w:jc w:val="both"/>
      </w:pPr>
    </w:p>
    <w:p w14:paraId="50D82917" w14:textId="461BEE77" w:rsidR="005C42E9" w:rsidRPr="00685073" w:rsidRDefault="00390153" w:rsidP="00437337">
      <w:pPr>
        <w:jc w:val="both"/>
        <w:rPr>
          <w:b/>
          <w:bCs/>
        </w:rPr>
      </w:pPr>
      <w:r w:rsidRPr="00685073">
        <w:rPr>
          <w:b/>
        </w:rPr>
        <w:t xml:space="preserve">Brightens up the construction </w:t>
      </w:r>
      <w:proofErr w:type="gramStart"/>
      <w:r w:rsidRPr="00685073">
        <w:rPr>
          <w:b/>
        </w:rPr>
        <w:t>site</w:t>
      </w:r>
      <w:proofErr w:type="gramEnd"/>
    </w:p>
    <w:p w14:paraId="40938C8C" w14:textId="7FCCCC18" w:rsidR="00390153" w:rsidRPr="00685073" w:rsidRDefault="00390153" w:rsidP="00390153">
      <w:pPr>
        <w:jc w:val="both"/>
      </w:pPr>
      <w:r w:rsidRPr="00685073">
        <w:t xml:space="preserve">Not enough light and no socket in sight – a situation that any tradesperson on a construction will be familiar with. With the new, compact SYSLITE KBS C cordless construction light, Festool is now offering a perfect solution: Optimum illumination anywhere, </w:t>
      </w:r>
      <w:r w:rsidR="00BD172C" w:rsidRPr="00685073">
        <w:t>anytime</w:t>
      </w:r>
      <w:r w:rsidRPr="00685073">
        <w:t xml:space="preserve">, without the need for any annoying pulling of cables and tripping hazards. With an outstanding light output of up to 5000 lumens and extensive illumination, you can work as if it were daylight anywhere and at any time. Particularly practical: The new cordless construction light can be dimmed to any degree desired and offers flexible mounting options. It attaches magnetically to metal surfaces, can be secured to walls or beams with screws or positioned on the tripod. The swivelling lamp body allows for a virtually unlimited number of lighting positions, which enables optimum illumination of the work area. The new cordless construction light is extremely robust and suitable for use both indoors and outdoors in tough construction environments, as the housing is shock-proof, scratch-resistant, dust-proof and splash-proof (IP 54). The new SYSLITE KBS C provides light for 30 minutes per Ah, which makes for over two hours with a 4.0 Ah battery pack at the brightest level. </w:t>
      </w:r>
    </w:p>
    <w:p w14:paraId="10EB028A" w14:textId="77777777" w:rsidR="00390153" w:rsidRPr="00685073" w:rsidRDefault="00390153" w:rsidP="00390153">
      <w:pPr>
        <w:jc w:val="both"/>
      </w:pPr>
    </w:p>
    <w:p w14:paraId="6810D5F7" w14:textId="2FAF1488" w:rsidR="00390153" w:rsidRPr="00685073" w:rsidRDefault="00E708B5" w:rsidP="00390153">
      <w:pPr>
        <w:jc w:val="both"/>
      </w:pPr>
      <w:r w:rsidRPr="00685073">
        <w:t xml:space="preserve">Of course, both new cordless products – the SYSLITE KAL C working light and the SYSLITE KBS C construction light – are compatible with all Festool battery packs (except for Ergo pack). Both new products will be available from specialist retailers from October 2024. See www.festool.co.uk for more </w:t>
      </w:r>
      <w:r w:rsidR="00BD172C" w:rsidRPr="00685073">
        <w:t>information.</w:t>
      </w:r>
    </w:p>
    <w:p w14:paraId="29AEEF25" w14:textId="59519D4B" w:rsidR="00171D77" w:rsidRPr="00685073" w:rsidRDefault="00171D77" w:rsidP="00171D77">
      <w:pPr>
        <w:jc w:val="both"/>
      </w:pPr>
      <w:r w:rsidRPr="00685073">
        <w:t>___________________________________</w:t>
      </w:r>
    </w:p>
    <w:p w14:paraId="62616009" w14:textId="1EBA8C15" w:rsidR="005A2D2E" w:rsidRPr="00685073" w:rsidRDefault="00171D77" w:rsidP="00AB0AD2">
      <w:pPr>
        <w:jc w:val="both"/>
        <w:rPr>
          <w:rFonts w:eastAsia="Calibri" w:cs="Verdana"/>
          <w:bCs/>
          <w:color w:val="000000"/>
          <w:szCs w:val="20"/>
          <w:lang w:bidi="ar-SA"/>
        </w:rPr>
      </w:pPr>
      <w:r w:rsidRPr="00685073">
        <w:t>Total approx. 3</w:t>
      </w:r>
      <w:r w:rsidR="000705B2">
        <w:t>2</w:t>
      </w:r>
      <w:r w:rsidRPr="00685073">
        <w:t>60 characters</w:t>
      </w:r>
      <w:r w:rsidRPr="00685073">
        <w:rPr>
          <w:color w:val="FF0000"/>
        </w:rPr>
        <w:t xml:space="preserve"> </w:t>
      </w:r>
      <w:r w:rsidRPr="00685073">
        <w:t>(including spaces)</w:t>
      </w:r>
    </w:p>
    <w:p w14:paraId="33C5C2F7" w14:textId="77777777" w:rsidR="004610C5" w:rsidRPr="00685073" w:rsidRDefault="004610C5">
      <w:pPr>
        <w:spacing w:line="240" w:lineRule="auto"/>
        <w:rPr>
          <w:rFonts w:eastAsia="Calibri" w:cs="Verdana"/>
          <w:bCs/>
          <w:color w:val="000000"/>
          <w:szCs w:val="20"/>
          <w:lang w:bidi="ar-SA"/>
        </w:rPr>
      </w:pPr>
    </w:p>
    <w:p w14:paraId="4F8B8782" w14:textId="77777777" w:rsidR="00D00C71" w:rsidRPr="00685073" w:rsidRDefault="00D00C71">
      <w:pPr>
        <w:spacing w:line="240" w:lineRule="auto"/>
        <w:rPr>
          <w:rFonts w:eastAsia="Calibri" w:cs="Verdana"/>
          <w:b/>
          <w:color w:val="000000"/>
          <w:szCs w:val="20"/>
        </w:rPr>
      </w:pPr>
      <w:r w:rsidRPr="00685073">
        <w:rPr>
          <w:rFonts w:eastAsia="Calibri" w:cs="Verdana"/>
          <w:color w:val="000000"/>
        </w:rPr>
        <w:br w:type="page"/>
      </w:r>
    </w:p>
    <w:p w14:paraId="32EFE331" w14:textId="071F1C40" w:rsidR="004610C5" w:rsidRPr="00685073" w:rsidRDefault="004610C5">
      <w:pPr>
        <w:spacing w:line="240" w:lineRule="auto"/>
        <w:rPr>
          <w:rFonts w:eastAsia="Calibri" w:cs="Verdana"/>
          <w:b/>
          <w:color w:val="000000"/>
          <w:szCs w:val="20"/>
        </w:rPr>
      </w:pPr>
      <w:r w:rsidRPr="00685073">
        <w:rPr>
          <w:rFonts w:eastAsia="Calibri" w:cs="Verdana"/>
          <w:b/>
          <w:color w:val="000000"/>
        </w:rPr>
        <w:lastRenderedPageBreak/>
        <w:t>Technical data – SYSLITE KAL C cordless working light</w:t>
      </w:r>
    </w:p>
    <w:p w14:paraId="022FC2B4" w14:textId="77777777" w:rsidR="005A2D2E" w:rsidRPr="00685073" w:rsidRDefault="005A2D2E">
      <w:pPr>
        <w:spacing w:line="240" w:lineRule="auto"/>
      </w:pPr>
      <w:r w:rsidRPr="00685073">
        <w:t xml:space="preserve">Battery voltage (rated voltage) </w:t>
      </w:r>
      <w:r w:rsidRPr="00685073">
        <w:tab/>
      </w:r>
      <w:r w:rsidRPr="00685073">
        <w:tab/>
        <w:t xml:space="preserve">18 V </w:t>
      </w:r>
    </w:p>
    <w:p w14:paraId="58C92B30" w14:textId="77777777" w:rsidR="005A2D2E" w:rsidRPr="00685073" w:rsidRDefault="005A2D2E">
      <w:pPr>
        <w:spacing w:line="240" w:lineRule="auto"/>
      </w:pPr>
      <w:r w:rsidRPr="00685073">
        <w:t xml:space="preserve">Max. luminous flux </w:t>
      </w:r>
      <w:r w:rsidRPr="00685073">
        <w:tab/>
      </w:r>
      <w:r w:rsidRPr="00685073">
        <w:tab/>
      </w:r>
      <w:r w:rsidRPr="00685073">
        <w:tab/>
      </w:r>
      <w:r w:rsidRPr="00685073">
        <w:tab/>
        <w:t xml:space="preserve">1200 </w:t>
      </w:r>
      <w:proofErr w:type="spellStart"/>
      <w:r w:rsidRPr="00685073">
        <w:t>lm</w:t>
      </w:r>
      <w:proofErr w:type="spellEnd"/>
      <w:r w:rsidRPr="00685073">
        <w:t xml:space="preserve"> </w:t>
      </w:r>
    </w:p>
    <w:p w14:paraId="19FBC7BE" w14:textId="6EBEB4EB" w:rsidR="005A2D2E" w:rsidRPr="00685073" w:rsidRDefault="005A2D2E">
      <w:pPr>
        <w:spacing w:line="240" w:lineRule="auto"/>
      </w:pPr>
      <w:r w:rsidRPr="00685073">
        <w:t xml:space="preserve">Number of brightness levels </w:t>
      </w:r>
      <w:r w:rsidRPr="00685073">
        <w:tab/>
      </w:r>
      <w:r w:rsidRPr="00685073">
        <w:tab/>
        <w:t xml:space="preserve">3 </w:t>
      </w:r>
    </w:p>
    <w:p w14:paraId="4980E527" w14:textId="77777777" w:rsidR="005A2D2E" w:rsidRPr="00685073" w:rsidRDefault="005A2D2E">
      <w:pPr>
        <w:spacing w:line="240" w:lineRule="auto"/>
      </w:pPr>
      <w:r w:rsidRPr="00685073">
        <w:t xml:space="preserve">Operating time at max. luminous flux </w:t>
      </w:r>
      <w:r w:rsidRPr="00685073">
        <w:tab/>
        <w:t xml:space="preserve">90 min/Ah </w:t>
      </w:r>
    </w:p>
    <w:p w14:paraId="04662D0E" w14:textId="77777777" w:rsidR="005A2D2E" w:rsidRPr="00685073" w:rsidRDefault="005A2D2E">
      <w:pPr>
        <w:spacing w:line="240" w:lineRule="auto"/>
      </w:pPr>
      <w:r w:rsidRPr="00685073">
        <w:t xml:space="preserve">Colour temperature </w:t>
      </w:r>
      <w:r w:rsidRPr="00685073">
        <w:tab/>
      </w:r>
      <w:r w:rsidRPr="00685073">
        <w:tab/>
      </w:r>
      <w:r w:rsidRPr="00685073">
        <w:tab/>
      </w:r>
      <w:r w:rsidRPr="00685073">
        <w:tab/>
        <w:t xml:space="preserve">5000 K </w:t>
      </w:r>
    </w:p>
    <w:p w14:paraId="274EE621" w14:textId="77777777" w:rsidR="00B66942" w:rsidRPr="00685073" w:rsidRDefault="005A2D2E">
      <w:pPr>
        <w:spacing w:line="240" w:lineRule="auto"/>
      </w:pPr>
      <w:r w:rsidRPr="00685073">
        <w:t xml:space="preserve">Colour rendering (CRI) </w:t>
      </w:r>
      <w:r w:rsidRPr="00685073">
        <w:tab/>
      </w:r>
      <w:r w:rsidRPr="00685073">
        <w:tab/>
      </w:r>
      <w:r w:rsidRPr="00685073">
        <w:tab/>
        <w:t xml:space="preserve">&gt;80 Ra </w:t>
      </w:r>
    </w:p>
    <w:p w14:paraId="5AB0B0DC" w14:textId="77777777" w:rsidR="00B66942" w:rsidRPr="00685073" w:rsidRDefault="005A2D2E">
      <w:pPr>
        <w:spacing w:line="240" w:lineRule="auto"/>
      </w:pPr>
      <w:r w:rsidRPr="00685073">
        <w:t xml:space="preserve">Housing protection class (without battery pack) </w:t>
      </w:r>
      <w:r w:rsidRPr="00685073">
        <w:tab/>
        <w:t xml:space="preserve">IP 54 </w:t>
      </w:r>
    </w:p>
    <w:p w14:paraId="67D7F365" w14:textId="77777777" w:rsidR="00B66942" w:rsidRPr="00685073" w:rsidRDefault="005A2D2E">
      <w:pPr>
        <w:spacing w:line="240" w:lineRule="auto"/>
      </w:pPr>
      <w:r w:rsidRPr="00685073">
        <w:t xml:space="preserve">Hook opening </w:t>
      </w:r>
      <w:r w:rsidRPr="00685073">
        <w:tab/>
      </w:r>
      <w:r w:rsidRPr="00685073">
        <w:tab/>
      </w:r>
      <w:r w:rsidRPr="00685073">
        <w:tab/>
      </w:r>
      <w:r w:rsidRPr="00685073">
        <w:tab/>
        <w:t xml:space="preserve">41.5 </w:t>
      </w:r>
      <w:proofErr w:type="gramStart"/>
      <w:r w:rsidRPr="00685073">
        <w:t>mm</w:t>
      </w:r>
      <w:proofErr w:type="gramEnd"/>
      <w:r w:rsidRPr="00685073">
        <w:t xml:space="preserve"> </w:t>
      </w:r>
    </w:p>
    <w:p w14:paraId="087DC880" w14:textId="252F937C" w:rsidR="00B66942" w:rsidRPr="00685073" w:rsidRDefault="005A2D2E">
      <w:pPr>
        <w:spacing w:line="240" w:lineRule="auto"/>
      </w:pPr>
      <w:r w:rsidRPr="00685073">
        <w:t xml:space="preserve">Tripod thread size </w:t>
      </w:r>
      <w:r w:rsidRPr="00685073">
        <w:tab/>
      </w:r>
      <w:r w:rsidRPr="00685073">
        <w:tab/>
      </w:r>
      <w:r w:rsidRPr="00685073">
        <w:tab/>
      </w:r>
      <w:r w:rsidR="00BD172C">
        <w:tab/>
      </w:r>
      <w:r w:rsidRPr="00685073">
        <w:t xml:space="preserve">1/4 " </w:t>
      </w:r>
    </w:p>
    <w:p w14:paraId="252862B7" w14:textId="77777777" w:rsidR="00B66942" w:rsidRPr="00685073" w:rsidRDefault="005A2D2E">
      <w:pPr>
        <w:spacing w:line="240" w:lineRule="auto"/>
      </w:pPr>
      <w:r w:rsidRPr="00685073">
        <w:t xml:space="preserve">Dimensions (L × W × H) </w:t>
      </w:r>
      <w:r w:rsidRPr="00685073">
        <w:tab/>
      </w:r>
      <w:r w:rsidRPr="00685073">
        <w:tab/>
      </w:r>
      <w:r w:rsidRPr="00685073">
        <w:tab/>
        <w:t xml:space="preserve">125 x 82 x 52 mm </w:t>
      </w:r>
    </w:p>
    <w:p w14:paraId="11AB5BD5" w14:textId="2D39B61E" w:rsidR="005A2D2E" w:rsidRPr="00685073" w:rsidRDefault="005A2D2E">
      <w:pPr>
        <w:spacing w:line="240" w:lineRule="auto"/>
        <w:rPr>
          <w:rFonts w:eastAsia="Calibri" w:cs="Verdana"/>
          <w:b/>
          <w:color w:val="000000"/>
          <w:szCs w:val="20"/>
        </w:rPr>
      </w:pPr>
      <w:r w:rsidRPr="00685073">
        <w:t xml:space="preserve">Product weight without accessories </w:t>
      </w:r>
      <w:r w:rsidRPr="00685073">
        <w:tab/>
        <w:t>0.36 kg</w:t>
      </w:r>
    </w:p>
    <w:p w14:paraId="65DCB6D1" w14:textId="77777777" w:rsidR="004610C5" w:rsidRPr="00685073" w:rsidRDefault="004610C5">
      <w:pPr>
        <w:spacing w:line="240" w:lineRule="auto"/>
        <w:rPr>
          <w:rFonts w:eastAsia="Calibri" w:cs="Verdana"/>
          <w:bCs/>
          <w:color w:val="000000"/>
          <w:szCs w:val="20"/>
        </w:rPr>
      </w:pPr>
    </w:p>
    <w:p w14:paraId="4EBC0AA7" w14:textId="77777777" w:rsidR="00D00C71" w:rsidRPr="00685073" w:rsidRDefault="00D00C71">
      <w:pPr>
        <w:spacing w:line="240" w:lineRule="auto"/>
        <w:rPr>
          <w:rFonts w:eastAsia="Calibri" w:cs="Verdana"/>
          <w:bCs/>
          <w:color w:val="000000"/>
          <w:szCs w:val="20"/>
        </w:rPr>
      </w:pPr>
    </w:p>
    <w:p w14:paraId="23D513F0" w14:textId="334128F7" w:rsidR="00D00C71" w:rsidRPr="00685073" w:rsidRDefault="00D00C71">
      <w:pPr>
        <w:spacing w:line="240" w:lineRule="auto"/>
        <w:rPr>
          <w:rFonts w:eastAsia="Calibri" w:cs="Verdana"/>
          <w:bCs/>
          <w:color w:val="000000"/>
          <w:szCs w:val="20"/>
        </w:rPr>
      </w:pPr>
      <w:r w:rsidRPr="00685073">
        <w:rPr>
          <w:rFonts w:eastAsia="Calibri" w:cs="Verdana"/>
          <w:b/>
          <w:color w:val="000000"/>
        </w:rPr>
        <w:t>Technical data – SYSLITE KBS C cordless construction light</w:t>
      </w:r>
    </w:p>
    <w:p w14:paraId="757A759D" w14:textId="77777777" w:rsidR="00D00C71" w:rsidRPr="00685073" w:rsidRDefault="00D00C71">
      <w:pPr>
        <w:spacing w:line="240" w:lineRule="auto"/>
      </w:pPr>
      <w:r w:rsidRPr="00685073">
        <w:t xml:space="preserve">Battery voltage (rated voltage) </w:t>
      </w:r>
      <w:r w:rsidRPr="00685073">
        <w:tab/>
      </w:r>
      <w:r w:rsidRPr="00685073">
        <w:tab/>
        <w:t xml:space="preserve">18 V </w:t>
      </w:r>
    </w:p>
    <w:p w14:paraId="475CBDCA" w14:textId="77777777" w:rsidR="00D00C71" w:rsidRPr="00685073" w:rsidRDefault="00D00C71">
      <w:pPr>
        <w:spacing w:line="240" w:lineRule="auto"/>
      </w:pPr>
      <w:r w:rsidRPr="00685073">
        <w:t xml:space="preserve">Max. luminous flux </w:t>
      </w:r>
      <w:r w:rsidRPr="00685073">
        <w:tab/>
      </w:r>
      <w:r w:rsidRPr="00685073">
        <w:tab/>
      </w:r>
      <w:r w:rsidRPr="00685073">
        <w:tab/>
      </w:r>
      <w:r w:rsidRPr="00685073">
        <w:tab/>
        <w:t xml:space="preserve">5000 </w:t>
      </w:r>
      <w:proofErr w:type="spellStart"/>
      <w:r w:rsidRPr="00685073">
        <w:t>lm</w:t>
      </w:r>
      <w:proofErr w:type="spellEnd"/>
      <w:r w:rsidRPr="00685073">
        <w:t xml:space="preserve"> </w:t>
      </w:r>
    </w:p>
    <w:p w14:paraId="6CA9BCB4" w14:textId="1A0C6DF9" w:rsidR="00D00C71" w:rsidRPr="00685073" w:rsidRDefault="00D00C71">
      <w:pPr>
        <w:spacing w:line="240" w:lineRule="auto"/>
      </w:pPr>
      <w:r w:rsidRPr="00685073">
        <w:t xml:space="preserve">Number of brightness levels </w:t>
      </w:r>
      <w:r w:rsidRPr="00685073">
        <w:tab/>
      </w:r>
      <w:r w:rsidRPr="00685073">
        <w:tab/>
        <w:t xml:space="preserve">infinite </w:t>
      </w:r>
    </w:p>
    <w:p w14:paraId="43D0620E" w14:textId="77777777" w:rsidR="00D00C71" w:rsidRPr="00685073" w:rsidRDefault="00D00C71">
      <w:pPr>
        <w:spacing w:line="240" w:lineRule="auto"/>
      </w:pPr>
      <w:r w:rsidRPr="00685073">
        <w:t xml:space="preserve">Operating time at max. luminous flux </w:t>
      </w:r>
      <w:r w:rsidRPr="00685073">
        <w:tab/>
        <w:t xml:space="preserve">30 min/Ah </w:t>
      </w:r>
    </w:p>
    <w:p w14:paraId="56451C29" w14:textId="77777777" w:rsidR="00D00C71" w:rsidRPr="00685073" w:rsidRDefault="00D00C71">
      <w:pPr>
        <w:spacing w:line="240" w:lineRule="auto"/>
      </w:pPr>
      <w:r w:rsidRPr="00685073">
        <w:t xml:space="preserve">Colour temperature </w:t>
      </w:r>
      <w:r w:rsidRPr="00685073">
        <w:tab/>
      </w:r>
      <w:r w:rsidRPr="00685073">
        <w:tab/>
      </w:r>
      <w:r w:rsidRPr="00685073">
        <w:tab/>
      </w:r>
      <w:r w:rsidRPr="00685073">
        <w:tab/>
        <w:t xml:space="preserve">5000 K </w:t>
      </w:r>
    </w:p>
    <w:p w14:paraId="18A5A118" w14:textId="77777777" w:rsidR="00D00C71" w:rsidRPr="00685073" w:rsidRDefault="00D00C71">
      <w:pPr>
        <w:spacing w:line="240" w:lineRule="auto"/>
      </w:pPr>
      <w:r w:rsidRPr="00685073">
        <w:t xml:space="preserve">Colour rendering (CRI) </w:t>
      </w:r>
      <w:r w:rsidRPr="00685073">
        <w:tab/>
      </w:r>
      <w:r w:rsidRPr="00685073">
        <w:tab/>
      </w:r>
      <w:r w:rsidRPr="00685073">
        <w:tab/>
        <w:t xml:space="preserve">&gt;80 Ra </w:t>
      </w:r>
    </w:p>
    <w:p w14:paraId="1E428226" w14:textId="6AB2A748" w:rsidR="00D00C71" w:rsidRPr="00685073" w:rsidRDefault="00D00C71">
      <w:pPr>
        <w:spacing w:line="240" w:lineRule="auto"/>
      </w:pPr>
      <w:r w:rsidRPr="00685073">
        <w:t>Housing protection class (without battery pack)</w:t>
      </w:r>
      <w:r w:rsidRPr="00685073">
        <w:tab/>
        <w:t xml:space="preserve">IP 54 </w:t>
      </w:r>
    </w:p>
    <w:p w14:paraId="3290023E" w14:textId="69E3B176" w:rsidR="00D00C71" w:rsidRPr="00685073" w:rsidRDefault="00D00C71">
      <w:pPr>
        <w:spacing w:line="240" w:lineRule="auto"/>
        <w:rPr>
          <w:rFonts w:eastAsia="Calibri" w:cs="Verdana"/>
          <w:bCs/>
          <w:color w:val="000000"/>
          <w:szCs w:val="20"/>
        </w:rPr>
      </w:pPr>
      <w:r w:rsidRPr="00685073">
        <w:t xml:space="preserve">Dimensions (L × W × H) </w:t>
      </w:r>
      <w:r w:rsidRPr="00685073">
        <w:tab/>
      </w:r>
      <w:r w:rsidRPr="00685073">
        <w:tab/>
      </w:r>
      <w:r w:rsidRPr="00685073">
        <w:tab/>
        <w:t>167 x 150 x 262 mm</w:t>
      </w:r>
      <w:r w:rsidRPr="00685073">
        <w:br/>
        <w:t xml:space="preserve">Product weight without accessories </w:t>
      </w:r>
      <w:r w:rsidRPr="00685073">
        <w:tab/>
        <w:t>2.12 kg</w:t>
      </w:r>
    </w:p>
    <w:p w14:paraId="3EBB9F70" w14:textId="77777777" w:rsidR="00D00C71" w:rsidRPr="00685073" w:rsidRDefault="00D00C71">
      <w:pPr>
        <w:spacing w:line="240" w:lineRule="auto"/>
        <w:rPr>
          <w:rFonts w:eastAsia="Calibri" w:cs="Verdana"/>
          <w:bCs/>
          <w:color w:val="000000"/>
          <w:szCs w:val="20"/>
        </w:rPr>
      </w:pPr>
    </w:p>
    <w:p w14:paraId="54272BEE" w14:textId="2F894F4F" w:rsidR="00883110" w:rsidRPr="00685073" w:rsidRDefault="00883110">
      <w:pPr>
        <w:spacing w:line="240" w:lineRule="auto"/>
        <w:rPr>
          <w:b/>
        </w:rPr>
      </w:pPr>
    </w:p>
    <w:p w14:paraId="28754251" w14:textId="5CB62E9D" w:rsidR="00171D77" w:rsidRPr="00685073" w:rsidRDefault="00171D77" w:rsidP="00171D77">
      <w:pPr>
        <w:rPr>
          <w:b/>
        </w:rPr>
      </w:pPr>
      <w:r w:rsidRPr="00685073">
        <w:rPr>
          <w:b/>
        </w:rPr>
        <w:t xml:space="preserve">Image preview </w:t>
      </w:r>
    </w:p>
    <w:tbl>
      <w:tblPr>
        <w:tblW w:w="793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410"/>
        <w:gridCol w:w="5528"/>
      </w:tblGrid>
      <w:tr w:rsidR="00171D77" w:rsidRPr="00685073" w14:paraId="441866CB" w14:textId="77777777" w:rsidTr="00E6355E">
        <w:trPr>
          <w:trHeight w:val="1751"/>
        </w:trPr>
        <w:tc>
          <w:tcPr>
            <w:tcW w:w="2410" w:type="dxa"/>
            <w:tcBorders>
              <w:top w:val="dotted" w:sz="4" w:space="0" w:color="auto"/>
              <w:left w:val="dotted" w:sz="4" w:space="0" w:color="auto"/>
              <w:bottom w:val="dotted" w:sz="4" w:space="0" w:color="auto"/>
              <w:right w:val="dotted" w:sz="4" w:space="0" w:color="auto"/>
            </w:tcBorders>
            <w:vAlign w:val="center"/>
          </w:tcPr>
          <w:p w14:paraId="357DE762" w14:textId="0E0F58A8" w:rsidR="00A27F29" w:rsidRPr="00685073" w:rsidRDefault="00B33BDC" w:rsidP="00F77E22">
            <w:pPr>
              <w:spacing w:before="240"/>
              <w:ind w:right="459"/>
              <w:jc w:val="center"/>
            </w:pPr>
            <w:r w:rsidRPr="00685073">
              <w:rPr>
                <w:noProof/>
              </w:rPr>
              <w:drawing>
                <wp:inline distT="0" distB="0" distL="0" distR="0" wp14:anchorId="6C34C6E7" wp14:editId="71ABCF36">
                  <wp:extent cx="713688" cy="929030"/>
                  <wp:effectExtent l="0" t="0" r="0" b="444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721539" cy="939250"/>
                          </a:xfrm>
                          <a:prstGeom prst="rect">
                            <a:avLst/>
                          </a:prstGeom>
                        </pic:spPr>
                      </pic:pic>
                    </a:graphicData>
                  </a:graphic>
                </wp:inline>
              </w:drawing>
            </w:r>
            <w:r w:rsidRPr="00685073">
              <w:rPr>
                <w:noProof/>
              </w:rPr>
              <w:drawing>
                <wp:inline distT="0" distB="0" distL="0" distR="0" wp14:anchorId="22A31710" wp14:editId="1D3F7658">
                  <wp:extent cx="576577" cy="936346"/>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579825" cy="94162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9FA370F" w14:textId="77777777" w:rsidR="00352505" w:rsidRPr="00685073" w:rsidRDefault="00352505" w:rsidP="00434640">
            <w:pPr>
              <w:spacing w:line="240" w:lineRule="auto"/>
              <w:rPr>
                <w:bCs/>
              </w:rPr>
            </w:pPr>
          </w:p>
          <w:p w14:paraId="6F1F0FCA" w14:textId="43EB4BAF" w:rsidR="00B33BDC" w:rsidRPr="00685073" w:rsidRDefault="00B33BDC" w:rsidP="00B33BDC">
            <w:pPr>
              <w:spacing w:line="240" w:lineRule="auto"/>
              <w:rPr>
                <w:b/>
                <w:bCs/>
              </w:rPr>
            </w:pPr>
            <w:r w:rsidRPr="00685073">
              <w:rPr>
                <w:b/>
              </w:rPr>
              <w:t>Image: Festool-SYSLITE-KAL-C-01.jpg</w:t>
            </w:r>
          </w:p>
          <w:p w14:paraId="482B23DB" w14:textId="77777777" w:rsidR="00B33BDC" w:rsidRPr="00685073" w:rsidRDefault="00B52263" w:rsidP="00B52263">
            <w:pPr>
              <w:spacing w:line="240" w:lineRule="auto"/>
              <w:rPr>
                <w:bCs/>
              </w:rPr>
            </w:pPr>
            <w:r w:rsidRPr="00685073">
              <w:t xml:space="preserve">A small working light that packs a mighty punch: The new SYSLITE KAL C cordless working light from Festool. </w:t>
            </w:r>
          </w:p>
          <w:p w14:paraId="7A29C4FC" w14:textId="77777777" w:rsidR="00A27F29" w:rsidRPr="00685073" w:rsidRDefault="00A27F29" w:rsidP="00B52263">
            <w:pPr>
              <w:spacing w:line="240" w:lineRule="auto"/>
              <w:rPr>
                <w:bCs/>
              </w:rPr>
            </w:pPr>
          </w:p>
          <w:p w14:paraId="7E67FC65" w14:textId="77777777" w:rsidR="00A27F29" w:rsidRPr="00685073" w:rsidRDefault="00A27F29" w:rsidP="00B52263">
            <w:pPr>
              <w:spacing w:line="240" w:lineRule="auto"/>
              <w:rPr>
                <w:bCs/>
              </w:rPr>
            </w:pPr>
          </w:p>
          <w:p w14:paraId="29FEFAB2" w14:textId="77777777" w:rsidR="00A27F29" w:rsidRPr="00685073" w:rsidRDefault="00A27F29" w:rsidP="00B52263">
            <w:pPr>
              <w:spacing w:line="240" w:lineRule="auto"/>
              <w:rPr>
                <w:bCs/>
              </w:rPr>
            </w:pPr>
          </w:p>
          <w:p w14:paraId="284D2C68" w14:textId="77777777" w:rsidR="00A27F29" w:rsidRPr="00685073" w:rsidRDefault="00A27F29" w:rsidP="00B52263">
            <w:pPr>
              <w:spacing w:line="240" w:lineRule="auto"/>
              <w:rPr>
                <w:bCs/>
              </w:rPr>
            </w:pPr>
          </w:p>
          <w:p w14:paraId="33AD6913" w14:textId="32B95F6F" w:rsidR="00A27F29" w:rsidRPr="00685073" w:rsidRDefault="00A27F29" w:rsidP="00A27F29">
            <w:pPr>
              <w:spacing w:line="240" w:lineRule="auto"/>
              <w:rPr>
                <w:b/>
                <w:bCs/>
              </w:rPr>
            </w:pPr>
            <w:r w:rsidRPr="00685073">
              <w:rPr>
                <w:b/>
              </w:rPr>
              <w:t>Image: Festool-SYSLITE-KAL-C-02.jpg</w:t>
            </w:r>
          </w:p>
          <w:p w14:paraId="67F52EFC" w14:textId="4AB30126" w:rsidR="00A27F29" w:rsidRPr="00685073" w:rsidRDefault="00E22FA1" w:rsidP="00B52263">
            <w:pPr>
              <w:spacing w:line="240" w:lineRule="auto"/>
              <w:rPr>
                <w:bCs/>
              </w:rPr>
            </w:pPr>
            <w:r w:rsidRPr="00685073">
              <w:t>Bright: At 1200 lumens, it offers uniform illumination of the work area and reduced shadowing.</w:t>
            </w:r>
          </w:p>
        </w:tc>
      </w:tr>
      <w:tr w:rsidR="00171D77" w:rsidRPr="00685073" w14:paraId="40A76ECF" w14:textId="77777777" w:rsidTr="00FA3DAB">
        <w:trPr>
          <w:trHeight w:val="1550"/>
        </w:trPr>
        <w:tc>
          <w:tcPr>
            <w:tcW w:w="2410" w:type="dxa"/>
            <w:tcBorders>
              <w:top w:val="dotted" w:sz="4" w:space="0" w:color="auto"/>
              <w:left w:val="dotted" w:sz="4" w:space="0" w:color="auto"/>
              <w:bottom w:val="dotted" w:sz="4" w:space="0" w:color="auto"/>
              <w:right w:val="dotted" w:sz="4" w:space="0" w:color="auto"/>
            </w:tcBorders>
            <w:vAlign w:val="center"/>
          </w:tcPr>
          <w:p w14:paraId="71AC3C51" w14:textId="77777777" w:rsidR="00640C04" w:rsidRPr="00685073" w:rsidRDefault="00640C04" w:rsidP="00E6355E">
            <w:pPr>
              <w:ind w:right="459"/>
              <w:jc w:val="center"/>
              <w:rPr>
                <w:noProof/>
              </w:rPr>
            </w:pPr>
          </w:p>
          <w:p w14:paraId="4481973D" w14:textId="17B0B8BF" w:rsidR="00057FC7" w:rsidRPr="00685073" w:rsidRDefault="00640C04" w:rsidP="00E6355E">
            <w:pPr>
              <w:ind w:right="459"/>
              <w:jc w:val="center"/>
              <w:rPr>
                <w:noProof/>
              </w:rPr>
            </w:pPr>
            <w:r w:rsidRPr="00685073">
              <w:rPr>
                <w:noProof/>
              </w:rPr>
              <w:drawing>
                <wp:inline distT="0" distB="0" distL="0" distR="0" wp14:anchorId="1E588B06" wp14:editId="45DA17FB">
                  <wp:extent cx="1393190" cy="936625"/>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1393190" cy="936625"/>
                          </a:xfrm>
                          <a:prstGeom prst="rect">
                            <a:avLst/>
                          </a:prstGeom>
                        </pic:spPr>
                      </pic:pic>
                    </a:graphicData>
                  </a:graphic>
                </wp:inline>
              </w:drawing>
            </w:r>
          </w:p>
          <w:p w14:paraId="772C4D23" w14:textId="62DF7EDA" w:rsidR="00B33BDC" w:rsidRPr="00685073" w:rsidRDefault="00B33BDC" w:rsidP="00E6355E">
            <w:pPr>
              <w:ind w:right="459"/>
              <w:jc w:val="center"/>
            </w:pPr>
          </w:p>
        </w:tc>
        <w:tc>
          <w:tcPr>
            <w:tcW w:w="5528" w:type="dxa"/>
            <w:tcBorders>
              <w:top w:val="dotted" w:sz="4" w:space="0" w:color="auto"/>
              <w:left w:val="dotted" w:sz="4" w:space="0" w:color="auto"/>
              <w:bottom w:val="dotted" w:sz="4" w:space="0" w:color="auto"/>
              <w:right w:val="dotted" w:sz="4" w:space="0" w:color="auto"/>
            </w:tcBorders>
          </w:tcPr>
          <w:p w14:paraId="79491650" w14:textId="77777777" w:rsidR="00640C04" w:rsidRPr="00685073" w:rsidRDefault="00640C04" w:rsidP="00434640">
            <w:pPr>
              <w:spacing w:line="240" w:lineRule="auto"/>
              <w:rPr>
                <w:b/>
                <w:bCs/>
              </w:rPr>
            </w:pPr>
          </w:p>
          <w:p w14:paraId="530C21D3" w14:textId="28B31569" w:rsidR="00B33BDC" w:rsidRPr="00685073" w:rsidRDefault="00B33BDC" w:rsidP="00434640">
            <w:pPr>
              <w:spacing w:line="240" w:lineRule="auto"/>
              <w:rPr>
                <w:b/>
                <w:bCs/>
              </w:rPr>
            </w:pPr>
            <w:r w:rsidRPr="00685073">
              <w:rPr>
                <w:b/>
              </w:rPr>
              <w:t>Image: Festool-SYSLITE-KAL-C-03.jpg</w:t>
            </w:r>
          </w:p>
          <w:p w14:paraId="54E06C4B" w14:textId="2E3D8134" w:rsidR="00B33BDC" w:rsidRPr="00685073" w:rsidRDefault="00B52263" w:rsidP="00434640">
            <w:pPr>
              <w:spacing w:line="240" w:lineRule="auto"/>
            </w:pPr>
            <w:r w:rsidRPr="00685073">
              <w:t xml:space="preserve">The SYSLITE KAL C is a light you'll always want at your side. It is handy, fits into the Systainer battery compartment or the toolbox, and is ready for use as soon as you need it thanks to the rechargeable battery. </w:t>
            </w:r>
          </w:p>
        </w:tc>
      </w:tr>
      <w:tr w:rsidR="00171D77" w:rsidRPr="00685073" w14:paraId="77AA78A2" w14:textId="77777777" w:rsidTr="00E6355E">
        <w:trPr>
          <w:trHeight w:val="2098"/>
        </w:trPr>
        <w:tc>
          <w:tcPr>
            <w:tcW w:w="2410" w:type="dxa"/>
            <w:tcBorders>
              <w:top w:val="dotted" w:sz="4" w:space="0" w:color="auto"/>
              <w:left w:val="dotted" w:sz="4" w:space="0" w:color="auto"/>
              <w:bottom w:val="dotted" w:sz="4" w:space="0" w:color="auto"/>
              <w:right w:val="dotted" w:sz="4" w:space="0" w:color="auto"/>
            </w:tcBorders>
            <w:vAlign w:val="center"/>
          </w:tcPr>
          <w:p w14:paraId="7252D4D0" w14:textId="6C002057" w:rsidR="00057FC7" w:rsidRPr="00685073" w:rsidRDefault="00B52263" w:rsidP="00726AC6">
            <w:pPr>
              <w:ind w:right="459"/>
              <w:jc w:val="center"/>
            </w:pPr>
            <w:r w:rsidRPr="00685073">
              <w:rPr>
                <w:noProof/>
              </w:rPr>
              <w:lastRenderedPageBreak/>
              <w:drawing>
                <wp:inline distT="0" distB="0" distL="0" distR="0" wp14:anchorId="5BE597F9" wp14:editId="12041ABB">
                  <wp:extent cx="1393190" cy="978535"/>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1393190" cy="97853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45D68E41" w14:textId="77777777" w:rsidR="00352505" w:rsidRPr="00685073" w:rsidRDefault="00352505" w:rsidP="00726AC6">
            <w:pPr>
              <w:spacing w:line="240" w:lineRule="auto"/>
            </w:pPr>
          </w:p>
          <w:p w14:paraId="2F6CBE1D" w14:textId="75811041" w:rsidR="00B52263" w:rsidRPr="00685073" w:rsidRDefault="00B52263" w:rsidP="00B52263">
            <w:pPr>
              <w:spacing w:line="240" w:lineRule="auto"/>
              <w:rPr>
                <w:b/>
                <w:bCs/>
              </w:rPr>
            </w:pPr>
            <w:r w:rsidRPr="00685073">
              <w:rPr>
                <w:b/>
              </w:rPr>
              <w:t>Image: Festool-SYSLITE-KAL-C-04.jpg</w:t>
            </w:r>
          </w:p>
          <w:p w14:paraId="3A520584" w14:textId="43E6195D" w:rsidR="00B52263" w:rsidRPr="00685073" w:rsidRDefault="00B52263" w:rsidP="00726AC6">
            <w:pPr>
              <w:spacing w:line="240" w:lineRule="auto"/>
            </w:pPr>
            <w:r w:rsidRPr="00685073">
              <w:t>The SYSLITE KAL C cordless working light illuminates the work area brightly and evenly. You can easily set the LEDs to three brightness levels (300/600/1200 lumens) using the on/off switch.</w:t>
            </w:r>
          </w:p>
        </w:tc>
      </w:tr>
      <w:tr w:rsidR="00171D77" w:rsidRPr="00685073" w14:paraId="408999FD" w14:textId="77777777" w:rsidTr="00E6355E">
        <w:trPr>
          <w:trHeight w:val="1841"/>
        </w:trPr>
        <w:tc>
          <w:tcPr>
            <w:tcW w:w="2410" w:type="dxa"/>
            <w:tcBorders>
              <w:top w:val="dotted" w:sz="4" w:space="0" w:color="auto"/>
              <w:left w:val="dotted" w:sz="4" w:space="0" w:color="auto"/>
              <w:bottom w:val="dotted" w:sz="4" w:space="0" w:color="auto"/>
              <w:right w:val="dotted" w:sz="4" w:space="0" w:color="auto"/>
            </w:tcBorders>
            <w:vAlign w:val="center"/>
          </w:tcPr>
          <w:p w14:paraId="61E2DD54" w14:textId="2DA9B7F0" w:rsidR="00171D77" w:rsidRPr="00685073" w:rsidRDefault="004E09F3" w:rsidP="00E6355E">
            <w:pPr>
              <w:ind w:right="459"/>
              <w:jc w:val="center"/>
            </w:pPr>
            <w:r w:rsidRPr="00685073">
              <w:rPr>
                <w:noProof/>
              </w:rPr>
              <w:drawing>
                <wp:inline distT="0" distB="0" distL="0" distR="0" wp14:anchorId="63024787" wp14:editId="697F01F9">
                  <wp:extent cx="1393190" cy="916940"/>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1393190" cy="91694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6DDFDE5" w14:textId="70569356" w:rsidR="00352505" w:rsidRPr="00685073" w:rsidRDefault="00352505" w:rsidP="00B52263">
            <w:pPr>
              <w:spacing w:line="240" w:lineRule="auto"/>
              <w:rPr>
                <w:bCs/>
              </w:rPr>
            </w:pPr>
          </w:p>
          <w:p w14:paraId="064D2905" w14:textId="6A203DCE" w:rsidR="00B52263" w:rsidRPr="00685073" w:rsidRDefault="007D6AC2" w:rsidP="00B52263">
            <w:pPr>
              <w:spacing w:line="240" w:lineRule="auto"/>
              <w:rPr>
                <w:b/>
                <w:bCs/>
              </w:rPr>
            </w:pPr>
            <w:r w:rsidRPr="00685073">
              <w:rPr>
                <w:b/>
              </w:rPr>
              <w:t>Image</w:t>
            </w:r>
            <w:proofErr w:type="gramStart"/>
            <w:r w:rsidRPr="00685073">
              <w:rPr>
                <w:b/>
              </w:rPr>
              <w:t>: :</w:t>
            </w:r>
            <w:proofErr w:type="gramEnd"/>
            <w:r w:rsidRPr="00685073">
              <w:rPr>
                <w:b/>
              </w:rPr>
              <w:t xml:space="preserve"> Festool-SYSLITE-KAL-C-05.jpg</w:t>
            </w:r>
          </w:p>
          <w:p w14:paraId="7297B1B6" w14:textId="4EE4DBD3" w:rsidR="00B52263" w:rsidRPr="00685073" w:rsidRDefault="00B52263" w:rsidP="00055CF9">
            <w:pPr>
              <w:spacing w:line="240" w:lineRule="auto"/>
              <w:rPr>
                <w:bCs/>
              </w:rPr>
            </w:pPr>
            <w:r w:rsidRPr="00685073">
              <w:t xml:space="preserve">Narrow or hard-to-reach work areas are where the cordless working light truly comes into its own. It can be positioned </w:t>
            </w:r>
            <w:r w:rsidR="00BD172C" w:rsidRPr="00685073">
              <w:t>flexibly,</w:t>
            </w:r>
            <w:r w:rsidRPr="00685073">
              <w:t xml:space="preserve"> and the lamp head can be swivelled into any position between 0–180°.</w:t>
            </w:r>
          </w:p>
        </w:tc>
      </w:tr>
      <w:tr w:rsidR="00171D77" w:rsidRPr="00685073" w14:paraId="61A7C32A"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128D2B23" w14:textId="77777777" w:rsidR="00A27F29" w:rsidRPr="00685073" w:rsidRDefault="00A27F29" w:rsidP="005C6A71">
            <w:pPr>
              <w:spacing w:line="240" w:lineRule="auto"/>
              <w:ind w:right="459"/>
              <w:jc w:val="center"/>
              <w:rPr>
                <w:noProof/>
              </w:rPr>
            </w:pPr>
          </w:p>
          <w:p w14:paraId="7A514881" w14:textId="322A512C" w:rsidR="00A27F29" w:rsidRPr="00685073" w:rsidRDefault="00A27F29" w:rsidP="005C6A71">
            <w:pPr>
              <w:spacing w:line="240" w:lineRule="auto"/>
              <w:ind w:right="459"/>
              <w:jc w:val="center"/>
              <w:rPr>
                <w:noProof/>
              </w:rPr>
            </w:pPr>
            <w:r w:rsidRPr="00685073">
              <w:rPr>
                <w:noProof/>
              </w:rPr>
              <w:drawing>
                <wp:inline distT="0" distB="0" distL="0" distR="0" wp14:anchorId="1C78E39F" wp14:editId="64C10E0C">
                  <wp:extent cx="1393190" cy="899160"/>
                  <wp:effectExtent l="0" t="0" r="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screen">
                            <a:extLst>
                              <a:ext uri="{28A0092B-C50C-407E-A947-70E740481C1C}">
                                <a14:useLocalDpi xmlns:a14="http://schemas.microsoft.com/office/drawing/2010/main"/>
                              </a:ext>
                            </a:extLst>
                          </a:blip>
                          <a:stretch>
                            <a:fillRect/>
                          </a:stretch>
                        </pic:blipFill>
                        <pic:spPr>
                          <a:xfrm>
                            <a:off x="0" y="0"/>
                            <a:ext cx="1393190" cy="899160"/>
                          </a:xfrm>
                          <a:prstGeom prst="rect">
                            <a:avLst/>
                          </a:prstGeom>
                        </pic:spPr>
                      </pic:pic>
                    </a:graphicData>
                  </a:graphic>
                </wp:inline>
              </w:drawing>
            </w:r>
          </w:p>
          <w:p w14:paraId="02DF2F89" w14:textId="77777777" w:rsidR="00A27F29" w:rsidRPr="00685073" w:rsidRDefault="00A27F29" w:rsidP="005C6A71">
            <w:pPr>
              <w:spacing w:line="240" w:lineRule="auto"/>
              <w:ind w:right="459"/>
              <w:jc w:val="center"/>
              <w:rPr>
                <w:noProof/>
              </w:rPr>
            </w:pPr>
          </w:p>
          <w:p w14:paraId="1B1C0CAB" w14:textId="77777777" w:rsidR="005C6A71" w:rsidRPr="00685073" w:rsidRDefault="00A27F29" w:rsidP="005C6A71">
            <w:pPr>
              <w:spacing w:line="240" w:lineRule="auto"/>
              <w:ind w:right="459"/>
              <w:jc w:val="center"/>
            </w:pPr>
            <w:r w:rsidRPr="00685073">
              <w:rPr>
                <w:noProof/>
              </w:rPr>
              <w:drawing>
                <wp:inline distT="0" distB="0" distL="0" distR="0" wp14:anchorId="67FB580D" wp14:editId="306DDAE4">
                  <wp:extent cx="1393190" cy="899795"/>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screen">
                            <a:extLst>
                              <a:ext uri="{28A0092B-C50C-407E-A947-70E740481C1C}">
                                <a14:useLocalDpi xmlns:a14="http://schemas.microsoft.com/office/drawing/2010/main"/>
                              </a:ext>
                            </a:extLst>
                          </a:blip>
                          <a:stretch>
                            <a:fillRect/>
                          </a:stretch>
                        </pic:blipFill>
                        <pic:spPr>
                          <a:xfrm>
                            <a:off x="0" y="0"/>
                            <a:ext cx="1393190" cy="899795"/>
                          </a:xfrm>
                          <a:prstGeom prst="rect">
                            <a:avLst/>
                          </a:prstGeom>
                        </pic:spPr>
                      </pic:pic>
                    </a:graphicData>
                  </a:graphic>
                </wp:inline>
              </w:drawing>
            </w:r>
          </w:p>
          <w:p w14:paraId="79E556F3" w14:textId="472F4A6C" w:rsidR="00A27F29" w:rsidRPr="00685073" w:rsidRDefault="00A27F29" w:rsidP="005C6A71">
            <w:pPr>
              <w:spacing w:line="240" w:lineRule="auto"/>
              <w:ind w:right="459"/>
              <w:jc w:val="center"/>
            </w:pPr>
          </w:p>
        </w:tc>
        <w:tc>
          <w:tcPr>
            <w:tcW w:w="5528" w:type="dxa"/>
            <w:tcBorders>
              <w:top w:val="dotted" w:sz="4" w:space="0" w:color="auto"/>
              <w:left w:val="dotted" w:sz="4" w:space="0" w:color="auto"/>
              <w:bottom w:val="dotted" w:sz="4" w:space="0" w:color="auto"/>
              <w:right w:val="dotted" w:sz="4" w:space="0" w:color="auto"/>
            </w:tcBorders>
          </w:tcPr>
          <w:p w14:paraId="276A9AB5" w14:textId="77777777" w:rsidR="005C6A71" w:rsidRPr="00685073" w:rsidRDefault="005C6A71" w:rsidP="005C6A71">
            <w:pPr>
              <w:spacing w:line="240" w:lineRule="auto"/>
            </w:pPr>
          </w:p>
          <w:p w14:paraId="55485E9C" w14:textId="66CD6EC1" w:rsidR="00B52263" w:rsidRPr="00685073" w:rsidRDefault="00B52263" w:rsidP="00B52263">
            <w:pPr>
              <w:spacing w:line="240" w:lineRule="auto"/>
              <w:rPr>
                <w:b/>
                <w:bCs/>
              </w:rPr>
            </w:pPr>
            <w:r w:rsidRPr="00685073">
              <w:rPr>
                <w:b/>
              </w:rPr>
              <w:t>Image: Festool-SYSLITE-KAL-C-06.jpg</w:t>
            </w:r>
          </w:p>
          <w:p w14:paraId="3E1E2121" w14:textId="4D71227A" w:rsidR="00B52263" w:rsidRPr="00685073" w:rsidRDefault="00B52263" w:rsidP="005C6A71">
            <w:pPr>
              <w:spacing w:line="240" w:lineRule="auto"/>
            </w:pPr>
            <w:r w:rsidRPr="00685073">
              <w:t>You can simply hang the SYSLITE KAL C on a hook – for example, on a door – or secure it to a shelf or beam. The lamp also fits on tripods with a 1/4" thread, turning it into a cordless stationary light.</w:t>
            </w:r>
          </w:p>
          <w:p w14:paraId="0EB10452" w14:textId="77777777" w:rsidR="00B52263" w:rsidRPr="00685073" w:rsidRDefault="00B52263" w:rsidP="005C6A71">
            <w:pPr>
              <w:spacing w:line="240" w:lineRule="auto"/>
            </w:pPr>
          </w:p>
          <w:p w14:paraId="37FF7829" w14:textId="5B0DBD34" w:rsidR="00A27F29" w:rsidRPr="00685073" w:rsidRDefault="00A27F29" w:rsidP="00A27F29">
            <w:pPr>
              <w:spacing w:line="240" w:lineRule="auto"/>
              <w:rPr>
                <w:b/>
                <w:bCs/>
              </w:rPr>
            </w:pPr>
            <w:r w:rsidRPr="00685073">
              <w:rPr>
                <w:b/>
              </w:rPr>
              <w:t>Image: Festool-SYSLITE-KAL-C-07.jpg</w:t>
            </w:r>
          </w:p>
          <w:p w14:paraId="20C28652" w14:textId="262A8F4A" w:rsidR="00A27F29" w:rsidRPr="00685073" w:rsidRDefault="0006765B" w:rsidP="005C6A71">
            <w:pPr>
              <w:spacing w:line="240" w:lineRule="auto"/>
            </w:pPr>
            <w:r w:rsidRPr="00685073">
              <w:rPr>
                <w:color w:val="000000"/>
              </w:rPr>
              <w:t>With the MA KAL magnetic spherical head, which is available as an accessory, you can secure the cordless light to metallic surfaces or attach it to many other surfaces in combination with a fastening clamp.</w:t>
            </w:r>
          </w:p>
        </w:tc>
      </w:tr>
      <w:tr w:rsidR="00381666" w:rsidRPr="00685073" w14:paraId="4115CEE0"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44C63DB" w14:textId="77777777" w:rsidR="00381666" w:rsidRPr="00685073" w:rsidRDefault="00381666" w:rsidP="005C6A71">
            <w:pPr>
              <w:spacing w:line="240" w:lineRule="auto"/>
              <w:ind w:right="459"/>
              <w:jc w:val="center"/>
              <w:rPr>
                <w:noProof/>
              </w:rPr>
            </w:pPr>
          </w:p>
          <w:p w14:paraId="23E99772" w14:textId="77777777" w:rsidR="00381666" w:rsidRPr="00685073" w:rsidRDefault="00381666" w:rsidP="005C6A71">
            <w:pPr>
              <w:spacing w:line="240" w:lineRule="auto"/>
              <w:ind w:right="459"/>
              <w:jc w:val="center"/>
              <w:rPr>
                <w:noProof/>
              </w:rPr>
            </w:pPr>
            <w:r w:rsidRPr="00685073">
              <w:rPr>
                <w:noProof/>
              </w:rPr>
              <w:drawing>
                <wp:inline distT="0" distB="0" distL="0" distR="0" wp14:anchorId="35240C5E" wp14:editId="42FB465E">
                  <wp:extent cx="1393190" cy="902970"/>
                  <wp:effectExtent l="0" t="0" r="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screen">
                            <a:extLst>
                              <a:ext uri="{28A0092B-C50C-407E-A947-70E740481C1C}">
                                <a14:useLocalDpi xmlns:a14="http://schemas.microsoft.com/office/drawing/2010/main"/>
                              </a:ext>
                            </a:extLst>
                          </a:blip>
                          <a:stretch>
                            <a:fillRect/>
                          </a:stretch>
                        </pic:blipFill>
                        <pic:spPr>
                          <a:xfrm>
                            <a:off x="0" y="0"/>
                            <a:ext cx="1393190" cy="902970"/>
                          </a:xfrm>
                          <a:prstGeom prst="rect">
                            <a:avLst/>
                          </a:prstGeom>
                        </pic:spPr>
                      </pic:pic>
                    </a:graphicData>
                  </a:graphic>
                </wp:inline>
              </w:drawing>
            </w:r>
          </w:p>
          <w:p w14:paraId="3969103C" w14:textId="03E35BFB" w:rsidR="00381666" w:rsidRPr="00685073" w:rsidRDefault="00381666"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54C3DB68" w14:textId="77777777" w:rsidR="00381666" w:rsidRPr="00685073" w:rsidRDefault="00381666" w:rsidP="005C6A71">
            <w:pPr>
              <w:spacing w:line="240" w:lineRule="auto"/>
            </w:pPr>
          </w:p>
          <w:p w14:paraId="78C4FEC4" w14:textId="08A9AE80" w:rsidR="00381666" w:rsidRPr="00685073" w:rsidRDefault="00381666" w:rsidP="00381666">
            <w:pPr>
              <w:spacing w:line="240" w:lineRule="auto"/>
              <w:rPr>
                <w:b/>
                <w:bCs/>
              </w:rPr>
            </w:pPr>
            <w:r w:rsidRPr="00685073">
              <w:rPr>
                <w:b/>
              </w:rPr>
              <w:t>Image: Festool-SYSLITE-KAL-C-08.jpg</w:t>
            </w:r>
          </w:p>
          <w:p w14:paraId="0EA09236" w14:textId="4B839649" w:rsidR="00381666" w:rsidRPr="00685073" w:rsidRDefault="00F77E22" w:rsidP="005C6A71">
            <w:pPr>
              <w:spacing w:line="240" w:lineRule="auto"/>
            </w:pPr>
            <w:r w:rsidRPr="00685073">
              <w:t>Compatible with all Festool battery packs (except Ergo pack).</w:t>
            </w:r>
          </w:p>
        </w:tc>
      </w:tr>
      <w:tr w:rsidR="00264323" w:rsidRPr="00685073" w14:paraId="0F36D0CF"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AA8A404" w14:textId="77777777" w:rsidR="00264323" w:rsidRPr="00685073" w:rsidRDefault="00264323" w:rsidP="005C6A71">
            <w:pPr>
              <w:spacing w:line="240" w:lineRule="auto"/>
              <w:ind w:right="459"/>
              <w:jc w:val="center"/>
              <w:rPr>
                <w:noProof/>
              </w:rPr>
            </w:pPr>
            <w:r w:rsidRPr="00685073">
              <w:rPr>
                <w:noProof/>
              </w:rPr>
              <w:drawing>
                <wp:inline distT="0" distB="0" distL="0" distR="0" wp14:anchorId="21B61F2F" wp14:editId="650FD5A8">
                  <wp:extent cx="770680" cy="1046073"/>
                  <wp:effectExtent l="0" t="0" r="0" b="190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776676" cy="1054212"/>
                          </a:xfrm>
                          <a:prstGeom prst="rect">
                            <a:avLst/>
                          </a:prstGeom>
                        </pic:spPr>
                      </pic:pic>
                    </a:graphicData>
                  </a:graphic>
                </wp:inline>
              </w:drawing>
            </w:r>
          </w:p>
          <w:p w14:paraId="3212448E" w14:textId="36819FAA" w:rsidR="007A7F4D" w:rsidRPr="00685073" w:rsidRDefault="007A7F4D" w:rsidP="005C6A71">
            <w:pPr>
              <w:spacing w:line="240" w:lineRule="auto"/>
              <w:ind w:right="459"/>
              <w:jc w:val="center"/>
              <w:rPr>
                <w:noProof/>
              </w:rPr>
            </w:pPr>
            <w:r w:rsidRPr="00685073">
              <w:rPr>
                <w:noProof/>
              </w:rPr>
              <w:drawing>
                <wp:inline distT="0" distB="0" distL="0" distR="0" wp14:anchorId="25D71C38" wp14:editId="1735575A">
                  <wp:extent cx="829857" cy="1075335"/>
                  <wp:effectExtent l="0" t="0" r="889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833637" cy="1080234"/>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6490CD1" w14:textId="77777777" w:rsidR="00264323" w:rsidRPr="00685073" w:rsidRDefault="00264323" w:rsidP="005C6A71">
            <w:pPr>
              <w:spacing w:line="240" w:lineRule="auto"/>
            </w:pPr>
          </w:p>
          <w:p w14:paraId="4B7D8691" w14:textId="10EC87EB" w:rsidR="00264323" w:rsidRPr="00685073" w:rsidRDefault="00264323" w:rsidP="00264323">
            <w:pPr>
              <w:spacing w:line="240" w:lineRule="auto"/>
              <w:rPr>
                <w:b/>
                <w:bCs/>
              </w:rPr>
            </w:pPr>
            <w:r w:rsidRPr="00685073">
              <w:rPr>
                <w:b/>
              </w:rPr>
              <w:t>Image: Festool-SYSLITE-KBS-C-01.jpg</w:t>
            </w:r>
          </w:p>
          <w:p w14:paraId="6790F6C7" w14:textId="77777777" w:rsidR="00264323" w:rsidRPr="00685073" w:rsidRDefault="00264323" w:rsidP="005C6A71">
            <w:pPr>
              <w:spacing w:line="240" w:lineRule="auto"/>
            </w:pPr>
            <w:r w:rsidRPr="00685073">
              <w:t>Brightens up the construction site: The new SYSLITE KBS C cordless construction light from Festool.</w:t>
            </w:r>
          </w:p>
          <w:p w14:paraId="36D50400" w14:textId="77777777" w:rsidR="007A7F4D" w:rsidRPr="00685073" w:rsidRDefault="007A7F4D" w:rsidP="005C6A71">
            <w:pPr>
              <w:spacing w:line="240" w:lineRule="auto"/>
            </w:pPr>
          </w:p>
          <w:p w14:paraId="20487090" w14:textId="77777777" w:rsidR="007A7F4D" w:rsidRPr="00685073" w:rsidRDefault="007A7F4D" w:rsidP="005C6A71">
            <w:pPr>
              <w:spacing w:line="240" w:lineRule="auto"/>
            </w:pPr>
          </w:p>
          <w:p w14:paraId="74F955AA" w14:textId="77777777" w:rsidR="007A7F4D" w:rsidRPr="00685073" w:rsidRDefault="007A7F4D" w:rsidP="005C6A71">
            <w:pPr>
              <w:spacing w:line="240" w:lineRule="auto"/>
            </w:pPr>
          </w:p>
          <w:p w14:paraId="1C586215" w14:textId="6A0CA160" w:rsidR="007A7F4D" w:rsidRPr="00685073" w:rsidRDefault="007A7F4D" w:rsidP="007A7F4D">
            <w:pPr>
              <w:spacing w:line="240" w:lineRule="auto"/>
              <w:rPr>
                <w:b/>
                <w:bCs/>
              </w:rPr>
            </w:pPr>
            <w:r w:rsidRPr="00685073">
              <w:rPr>
                <w:b/>
              </w:rPr>
              <w:t>Image: Festool-SYSLITE-KBS-C-02.jpg</w:t>
            </w:r>
          </w:p>
          <w:p w14:paraId="01DCD07C" w14:textId="35FD9703" w:rsidR="007A7F4D" w:rsidRPr="00685073" w:rsidRDefault="007A7F4D" w:rsidP="005C6A71">
            <w:pPr>
              <w:spacing w:line="240" w:lineRule="auto"/>
            </w:pPr>
            <w:r w:rsidRPr="00685073">
              <w:t>Optimum illumination – anywhere and at any time – with the new SYSLITE KBS C construction light from Festool.</w:t>
            </w:r>
          </w:p>
        </w:tc>
      </w:tr>
      <w:tr w:rsidR="00264323" w:rsidRPr="00685073" w14:paraId="23B8CF16"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2E83D2F6" w14:textId="77777777" w:rsidR="00FC62FE" w:rsidRPr="00685073" w:rsidRDefault="00FC62FE" w:rsidP="005C6A71">
            <w:pPr>
              <w:spacing w:line="240" w:lineRule="auto"/>
              <w:ind w:right="459"/>
              <w:jc w:val="center"/>
              <w:rPr>
                <w:noProof/>
              </w:rPr>
            </w:pPr>
          </w:p>
          <w:p w14:paraId="477EE3BB" w14:textId="71D5B4BE" w:rsidR="00264323" w:rsidRPr="00685073" w:rsidRDefault="00FC62FE" w:rsidP="005C6A71">
            <w:pPr>
              <w:spacing w:line="240" w:lineRule="auto"/>
              <w:ind w:right="459"/>
              <w:jc w:val="center"/>
              <w:rPr>
                <w:noProof/>
              </w:rPr>
            </w:pPr>
            <w:r w:rsidRPr="00685073">
              <w:rPr>
                <w:noProof/>
              </w:rPr>
              <w:drawing>
                <wp:inline distT="0" distB="0" distL="0" distR="0" wp14:anchorId="0AC113FA" wp14:editId="2C281D23">
                  <wp:extent cx="1393190" cy="1004570"/>
                  <wp:effectExtent l="0" t="0" r="0" b="508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393190" cy="1004570"/>
                          </a:xfrm>
                          <a:prstGeom prst="rect">
                            <a:avLst/>
                          </a:prstGeom>
                        </pic:spPr>
                      </pic:pic>
                    </a:graphicData>
                  </a:graphic>
                </wp:inline>
              </w:drawing>
            </w:r>
          </w:p>
          <w:p w14:paraId="695B9671" w14:textId="484B45C9" w:rsidR="00FC62FE" w:rsidRPr="00685073" w:rsidRDefault="00FC62FE"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56C39FE7" w14:textId="77777777" w:rsidR="00264323" w:rsidRPr="00685073" w:rsidRDefault="00264323" w:rsidP="005C6A71">
            <w:pPr>
              <w:spacing w:line="240" w:lineRule="auto"/>
            </w:pPr>
          </w:p>
          <w:p w14:paraId="29DA3C42" w14:textId="22D74A14" w:rsidR="00FC62FE" w:rsidRPr="00685073" w:rsidRDefault="00FC62FE" w:rsidP="00FC62FE">
            <w:pPr>
              <w:spacing w:line="240" w:lineRule="auto"/>
              <w:rPr>
                <w:b/>
                <w:bCs/>
              </w:rPr>
            </w:pPr>
            <w:r w:rsidRPr="00685073">
              <w:rPr>
                <w:b/>
              </w:rPr>
              <w:t>Image: Festool-SYSLITE-KBS-C-03.jpg</w:t>
            </w:r>
          </w:p>
          <w:p w14:paraId="79A756C5" w14:textId="007E7E25" w:rsidR="00FC62FE" w:rsidRPr="00685073" w:rsidRDefault="00FC62FE" w:rsidP="005C6A71">
            <w:pPr>
              <w:spacing w:line="240" w:lineRule="auto"/>
            </w:pPr>
            <w:r w:rsidRPr="00685073">
              <w:t xml:space="preserve">With a light output of up to 5000 lumens, you can illuminate your work area </w:t>
            </w:r>
            <w:proofErr w:type="gramStart"/>
            <w:r w:rsidRPr="00685073">
              <w:t>really brightly</w:t>
            </w:r>
            <w:proofErr w:type="gramEnd"/>
            <w:r w:rsidRPr="00685073">
              <w:t xml:space="preserve"> and extensively. If you don't want it to be so bright, the cordless construction light can be dimmed to any degree desired.</w:t>
            </w:r>
          </w:p>
        </w:tc>
      </w:tr>
      <w:tr w:rsidR="00264323" w:rsidRPr="00685073" w14:paraId="76797A25"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851A387" w14:textId="77777777" w:rsidR="00FC62FE" w:rsidRPr="00685073" w:rsidRDefault="00FC62FE" w:rsidP="005C6A71">
            <w:pPr>
              <w:spacing w:line="240" w:lineRule="auto"/>
              <w:ind w:right="459"/>
              <w:jc w:val="center"/>
              <w:rPr>
                <w:noProof/>
              </w:rPr>
            </w:pPr>
          </w:p>
          <w:p w14:paraId="7AF6BF1F" w14:textId="77777777" w:rsidR="00264323" w:rsidRPr="00685073" w:rsidRDefault="00FC62FE" w:rsidP="005C6A71">
            <w:pPr>
              <w:spacing w:line="240" w:lineRule="auto"/>
              <w:ind w:right="459"/>
              <w:jc w:val="center"/>
              <w:rPr>
                <w:noProof/>
              </w:rPr>
            </w:pPr>
            <w:r w:rsidRPr="00685073">
              <w:rPr>
                <w:noProof/>
              </w:rPr>
              <w:drawing>
                <wp:inline distT="0" distB="0" distL="0" distR="0" wp14:anchorId="7EACBF42" wp14:editId="44325411">
                  <wp:extent cx="1393190" cy="1003935"/>
                  <wp:effectExtent l="0" t="0" r="0" b="571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393190" cy="1003935"/>
                          </a:xfrm>
                          <a:prstGeom prst="rect">
                            <a:avLst/>
                          </a:prstGeom>
                        </pic:spPr>
                      </pic:pic>
                    </a:graphicData>
                  </a:graphic>
                </wp:inline>
              </w:drawing>
            </w:r>
          </w:p>
          <w:p w14:paraId="3476AB64" w14:textId="50506C25" w:rsidR="00FC62FE" w:rsidRPr="00685073" w:rsidRDefault="00FC62FE"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6BCC1A87" w14:textId="77777777" w:rsidR="00264323" w:rsidRPr="00685073" w:rsidRDefault="00264323" w:rsidP="005C6A71">
            <w:pPr>
              <w:spacing w:line="240" w:lineRule="auto"/>
            </w:pPr>
          </w:p>
          <w:p w14:paraId="27D6846A" w14:textId="651BE4A5" w:rsidR="00FC62FE" w:rsidRPr="00685073" w:rsidRDefault="00FC62FE" w:rsidP="00FC62FE">
            <w:pPr>
              <w:spacing w:line="240" w:lineRule="auto"/>
              <w:rPr>
                <w:b/>
                <w:bCs/>
              </w:rPr>
            </w:pPr>
            <w:r w:rsidRPr="00685073">
              <w:rPr>
                <w:b/>
              </w:rPr>
              <w:t>Image: Festool-SYSLITE-KBS-C-04.jpg</w:t>
            </w:r>
          </w:p>
          <w:p w14:paraId="4799E881" w14:textId="5944AEDE" w:rsidR="00FC62FE" w:rsidRPr="00685073" w:rsidRDefault="00FC62FE" w:rsidP="005C6A71">
            <w:pPr>
              <w:spacing w:line="240" w:lineRule="auto"/>
            </w:pPr>
            <w:r w:rsidRPr="00685073">
              <w:t xml:space="preserve">The cordless construction light can be swivelled so that you can easily work with good lighting anywhere – whether on the floor, </w:t>
            </w:r>
            <w:proofErr w:type="gramStart"/>
            <w:r w:rsidRPr="00685073">
              <w:t>wall</w:t>
            </w:r>
            <w:proofErr w:type="gramEnd"/>
            <w:r w:rsidRPr="00685073">
              <w:t xml:space="preserve"> or ceiling.</w:t>
            </w:r>
          </w:p>
        </w:tc>
      </w:tr>
      <w:tr w:rsidR="00264323" w:rsidRPr="00685073" w14:paraId="74F81018"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07F0C330" w14:textId="77777777" w:rsidR="00FC62FE" w:rsidRPr="00685073" w:rsidRDefault="00FC62FE" w:rsidP="005C6A71">
            <w:pPr>
              <w:spacing w:line="240" w:lineRule="auto"/>
              <w:ind w:right="459"/>
              <w:jc w:val="center"/>
              <w:rPr>
                <w:noProof/>
              </w:rPr>
            </w:pPr>
          </w:p>
          <w:p w14:paraId="60D13431" w14:textId="77777777" w:rsidR="00264323" w:rsidRPr="00685073" w:rsidRDefault="00FC62FE" w:rsidP="005C6A71">
            <w:pPr>
              <w:spacing w:line="240" w:lineRule="auto"/>
              <w:ind w:right="459"/>
              <w:jc w:val="center"/>
              <w:rPr>
                <w:noProof/>
              </w:rPr>
            </w:pPr>
            <w:r w:rsidRPr="00685073">
              <w:rPr>
                <w:noProof/>
              </w:rPr>
              <w:drawing>
                <wp:inline distT="0" distB="0" distL="0" distR="0" wp14:anchorId="568963BA" wp14:editId="6FC3AAB6">
                  <wp:extent cx="1393190" cy="1009650"/>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393190" cy="1009650"/>
                          </a:xfrm>
                          <a:prstGeom prst="rect">
                            <a:avLst/>
                          </a:prstGeom>
                        </pic:spPr>
                      </pic:pic>
                    </a:graphicData>
                  </a:graphic>
                </wp:inline>
              </w:drawing>
            </w:r>
          </w:p>
          <w:p w14:paraId="7C5B3409" w14:textId="77777777" w:rsidR="00FC62FE" w:rsidRPr="00685073" w:rsidRDefault="00FC62FE" w:rsidP="005C6A71">
            <w:pPr>
              <w:spacing w:line="240" w:lineRule="auto"/>
              <w:ind w:right="459"/>
              <w:jc w:val="center"/>
              <w:rPr>
                <w:noProof/>
              </w:rPr>
            </w:pPr>
          </w:p>
          <w:p w14:paraId="10975234" w14:textId="3CCF489C" w:rsidR="00381666" w:rsidRPr="00685073" w:rsidRDefault="00381666" w:rsidP="005C6A71">
            <w:pPr>
              <w:spacing w:line="240" w:lineRule="auto"/>
              <w:ind w:right="459"/>
              <w:jc w:val="center"/>
              <w:rPr>
                <w:noProof/>
              </w:rPr>
            </w:pPr>
            <w:r w:rsidRPr="00685073">
              <w:rPr>
                <w:noProof/>
              </w:rPr>
              <w:drawing>
                <wp:inline distT="0" distB="0" distL="0" distR="0" wp14:anchorId="77216F9F" wp14:editId="58C416A1">
                  <wp:extent cx="1393190" cy="882650"/>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screen">
                            <a:extLst>
                              <a:ext uri="{28A0092B-C50C-407E-A947-70E740481C1C}">
                                <a14:useLocalDpi xmlns:a14="http://schemas.microsoft.com/office/drawing/2010/main"/>
                              </a:ext>
                            </a:extLst>
                          </a:blip>
                          <a:stretch>
                            <a:fillRect/>
                          </a:stretch>
                        </pic:blipFill>
                        <pic:spPr>
                          <a:xfrm>
                            <a:off x="0" y="0"/>
                            <a:ext cx="1393190" cy="882650"/>
                          </a:xfrm>
                          <a:prstGeom prst="rect">
                            <a:avLst/>
                          </a:prstGeom>
                        </pic:spPr>
                      </pic:pic>
                    </a:graphicData>
                  </a:graphic>
                </wp:inline>
              </w:drawing>
            </w:r>
          </w:p>
          <w:p w14:paraId="67359FDB" w14:textId="77777777" w:rsidR="00381666" w:rsidRPr="00685073" w:rsidRDefault="00381666" w:rsidP="005C6A71">
            <w:pPr>
              <w:spacing w:line="240" w:lineRule="auto"/>
              <w:ind w:right="459"/>
              <w:jc w:val="center"/>
              <w:rPr>
                <w:noProof/>
              </w:rPr>
            </w:pPr>
          </w:p>
          <w:p w14:paraId="394BE1E1" w14:textId="3BE77DA8" w:rsidR="00203C8E" w:rsidRPr="00685073" w:rsidRDefault="00203C8E" w:rsidP="005C6A71">
            <w:pPr>
              <w:spacing w:line="240" w:lineRule="auto"/>
              <w:ind w:right="459"/>
              <w:jc w:val="center"/>
              <w:rPr>
                <w:noProof/>
              </w:rPr>
            </w:pPr>
            <w:r w:rsidRPr="00685073">
              <w:rPr>
                <w:noProof/>
              </w:rPr>
              <w:drawing>
                <wp:inline distT="0" distB="0" distL="0" distR="0" wp14:anchorId="3ACC7916" wp14:editId="514E1FC7">
                  <wp:extent cx="1393190" cy="902335"/>
                  <wp:effectExtent l="0" t="0" r="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393190" cy="902335"/>
                          </a:xfrm>
                          <a:prstGeom prst="rect">
                            <a:avLst/>
                          </a:prstGeom>
                        </pic:spPr>
                      </pic:pic>
                    </a:graphicData>
                  </a:graphic>
                </wp:inline>
              </w:drawing>
            </w:r>
          </w:p>
          <w:p w14:paraId="2B603004" w14:textId="77777777" w:rsidR="00203C8E" w:rsidRPr="00685073" w:rsidRDefault="00203C8E" w:rsidP="005C6A71">
            <w:pPr>
              <w:spacing w:line="240" w:lineRule="auto"/>
              <w:ind w:right="459"/>
              <w:jc w:val="center"/>
              <w:rPr>
                <w:noProof/>
              </w:rPr>
            </w:pPr>
          </w:p>
          <w:p w14:paraId="4CB84BCF" w14:textId="0D0FD101" w:rsidR="00203C8E" w:rsidRPr="00685073" w:rsidRDefault="00203C8E" w:rsidP="005C6A71">
            <w:pPr>
              <w:spacing w:line="240" w:lineRule="auto"/>
              <w:ind w:right="459"/>
              <w:jc w:val="center"/>
              <w:rPr>
                <w:noProof/>
              </w:rPr>
            </w:pPr>
            <w:r w:rsidRPr="00685073">
              <w:rPr>
                <w:noProof/>
              </w:rPr>
              <w:drawing>
                <wp:inline distT="0" distB="0" distL="0" distR="0" wp14:anchorId="32D1D6E0" wp14:editId="372D1C1A">
                  <wp:extent cx="1393190" cy="905510"/>
                  <wp:effectExtent l="0" t="0" r="0" b="889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screen">
                            <a:extLst>
                              <a:ext uri="{28A0092B-C50C-407E-A947-70E740481C1C}">
                                <a14:useLocalDpi xmlns:a14="http://schemas.microsoft.com/office/drawing/2010/main"/>
                              </a:ext>
                            </a:extLst>
                          </a:blip>
                          <a:stretch>
                            <a:fillRect/>
                          </a:stretch>
                        </pic:blipFill>
                        <pic:spPr>
                          <a:xfrm>
                            <a:off x="0" y="0"/>
                            <a:ext cx="1393190" cy="905510"/>
                          </a:xfrm>
                          <a:prstGeom prst="rect">
                            <a:avLst/>
                          </a:prstGeom>
                        </pic:spPr>
                      </pic:pic>
                    </a:graphicData>
                  </a:graphic>
                </wp:inline>
              </w:drawing>
            </w:r>
          </w:p>
          <w:p w14:paraId="1351FAF1" w14:textId="5F1D73CF" w:rsidR="00203C8E" w:rsidRPr="00685073" w:rsidRDefault="00203C8E"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6D1ED011" w14:textId="77777777" w:rsidR="00264323" w:rsidRPr="00685073" w:rsidRDefault="00264323" w:rsidP="005C6A71">
            <w:pPr>
              <w:spacing w:line="240" w:lineRule="auto"/>
            </w:pPr>
          </w:p>
          <w:p w14:paraId="52210C7E" w14:textId="7595E0F2" w:rsidR="00FC62FE" w:rsidRPr="00685073" w:rsidRDefault="00FC62FE" w:rsidP="00FC62FE">
            <w:pPr>
              <w:spacing w:line="240" w:lineRule="auto"/>
              <w:rPr>
                <w:b/>
                <w:bCs/>
              </w:rPr>
            </w:pPr>
            <w:r w:rsidRPr="00685073">
              <w:rPr>
                <w:b/>
              </w:rPr>
              <w:t>Image: Festool-SYSLITE-KBS-C-05.jpg</w:t>
            </w:r>
          </w:p>
          <w:p w14:paraId="34BA4E34" w14:textId="3121D1D6" w:rsidR="00FC62FE" w:rsidRPr="00685073" w:rsidRDefault="00777654" w:rsidP="005C6A71">
            <w:pPr>
              <w:spacing w:line="240" w:lineRule="auto"/>
            </w:pPr>
            <w:r w:rsidRPr="00685073">
              <w:rPr>
                <w:b/>
              </w:rPr>
              <w:t>Variable in every position:</w:t>
            </w:r>
            <w:r w:rsidRPr="00685073">
              <w:t xml:space="preserve"> There are many ways to attach the lamp for almost unlimited lighting positions, for example by having it magnetically adhere to metal surfaces.</w:t>
            </w:r>
          </w:p>
          <w:p w14:paraId="25427097" w14:textId="77777777" w:rsidR="00203C8E" w:rsidRPr="00685073" w:rsidRDefault="00203C8E" w:rsidP="005C6A71">
            <w:pPr>
              <w:spacing w:line="240" w:lineRule="auto"/>
            </w:pPr>
          </w:p>
          <w:p w14:paraId="17CA4E4E" w14:textId="77777777" w:rsidR="00203C8E" w:rsidRPr="00685073" w:rsidRDefault="00203C8E" w:rsidP="005C6A71">
            <w:pPr>
              <w:spacing w:line="240" w:lineRule="auto"/>
            </w:pPr>
          </w:p>
          <w:p w14:paraId="2DEFE761" w14:textId="77777777" w:rsidR="00381666" w:rsidRPr="00685073" w:rsidRDefault="00381666" w:rsidP="00381666">
            <w:pPr>
              <w:spacing w:line="240" w:lineRule="auto"/>
              <w:rPr>
                <w:b/>
                <w:bCs/>
              </w:rPr>
            </w:pPr>
            <w:r w:rsidRPr="00685073">
              <w:rPr>
                <w:b/>
              </w:rPr>
              <w:t>Image: Festool-SYSLITE-KBS-C-06.jpg</w:t>
            </w:r>
          </w:p>
          <w:p w14:paraId="29DDC83A" w14:textId="14CFB07B" w:rsidR="00381666" w:rsidRPr="00685073" w:rsidRDefault="0006765B" w:rsidP="005C6A71">
            <w:pPr>
              <w:spacing w:line="240" w:lineRule="auto"/>
            </w:pPr>
            <w:r w:rsidRPr="00685073">
              <w:t>One of many lighting positions: The construction light can be attached to walls or beams with screws.</w:t>
            </w:r>
          </w:p>
          <w:p w14:paraId="77C4AC43" w14:textId="77777777" w:rsidR="00381666" w:rsidRPr="00685073" w:rsidRDefault="00381666" w:rsidP="005C6A71">
            <w:pPr>
              <w:spacing w:line="240" w:lineRule="auto"/>
            </w:pPr>
          </w:p>
          <w:p w14:paraId="72BD970E" w14:textId="77777777" w:rsidR="00381666" w:rsidRPr="00685073" w:rsidRDefault="00381666" w:rsidP="005C6A71">
            <w:pPr>
              <w:spacing w:line="240" w:lineRule="auto"/>
            </w:pPr>
          </w:p>
          <w:p w14:paraId="61ACBA27" w14:textId="77777777" w:rsidR="00381666" w:rsidRPr="00685073" w:rsidRDefault="00381666" w:rsidP="005C6A71">
            <w:pPr>
              <w:spacing w:line="240" w:lineRule="auto"/>
            </w:pPr>
          </w:p>
          <w:p w14:paraId="472AD071" w14:textId="1E4FCCA6" w:rsidR="00203C8E" w:rsidRPr="00685073" w:rsidRDefault="00203C8E" w:rsidP="00203C8E">
            <w:pPr>
              <w:spacing w:line="240" w:lineRule="auto"/>
              <w:rPr>
                <w:b/>
                <w:bCs/>
              </w:rPr>
            </w:pPr>
            <w:r w:rsidRPr="00685073">
              <w:rPr>
                <w:b/>
              </w:rPr>
              <w:t>Image: Festool-SYSLITE-KBS-C-07.jpg</w:t>
            </w:r>
          </w:p>
          <w:p w14:paraId="4F0B1654" w14:textId="27FC89F3" w:rsidR="00203C8E" w:rsidRPr="00685073" w:rsidRDefault="00F77E22" w:rsidP="005C6A71">
            <w:pPr>
              <w:spacing w:line="240" w:lineRule="auto"/>
            </w:pPr>
            <w:r w:rsidRPr="00685073">
              <w:t>Also ideal for convenient illumination with the tripod.</w:t>
            </w:r>
          </w:p>
          <w:p w14:paraId="61E7B65E" w14:textId="77777777" w:rsidR="00203C8E" w:rsidRPr="00685073" w:rsidRDefault="00203C8E" w:rsidP="005C6A71">
            <w:pPr>
              <w:spacing w:line="240" w:lineRule="auto"/>
            </w:pPr>
          </w:p>
          <w:p w14:paraId="3E70E384" w14:textId="77777777" w:rsidR="004E09F3" w:rsidRPr="00685073" w:rsidRDefault="004E09F3" w:rsidP="005C6A71">
            <w:pPr>
              <w:spacing w:line="240" w:lineRule="auto"/>
            </w:pPr>
          </w:p>
          <w:p w14:paraId="664887B0" w14:textId="77777777" w:rsidR="004E09F3" w:rsidRPr="00685073" w:rsidRDefault="004E09F3" w:rsidP="005C6A71">
            <w:pPr>
              <w:spacing w:line="240" w:lineRule="auto"/>
            </w:pPr>
          </w:p>
          <w:p w14:paraId="24FAA84A" w14:textId="77777777" w:rsidR="004E09F3" w:rsidRPr="00685073" w:rsidRDefault="004E09F3" w:rsidP="005C6A71">
            <w:pPr>
              <w:spacing w:line="240" w:lineRule="auto"/>
            </w:pPr>
          </w:p>
          <w:p w14:paraId="0247313C" w14:textId="66A8D2D8" w:rsidR="00203C8E" w:rsidRPr="00685073" w:rsidRDefault="00203C8E" w:rsidP="00203C8E">
            <w:pPr>
              <w:spacing w:line="240" w:lineRule="auto"/>
              <w:rPr>
                <w:b/>
                <w:bCs/>
              </w:rPr>
            </w:pPr>
            <w:r w:rsidRPr="00685073">
              <w:rPr>
                <w:b/>
              </w:rPr>
              <w:t>Image: Festool-SYSLITE-KBS-C-08.jpg</w:t>
            </w:r>
          </w:p>
          <w:p w14:paraId="4B14B888" w14:textId="59A1B291" w:rsidR="00203C8E" w:rsidRPr="00685073" w:rsidRDefault="00F77E22" w:rsidP="005C6A71">
            <w:pPr>
              <w:spacing w:line="240" w:lineRule="auto"/>
            </w:pPr>
            <w:r w:rsidRPr="00685073">
              <w:t>Bright: At 5000 lumens for optimum illumination of medium-sized areas</w:t>
            </w:r>
          </w:p>
        </w:tc>
      </w:tr>
      <w:tr w:rsidR="00264323" w:rsidRPr="00685073" w14:paraId="3E9813F2"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B333B53" w14:textId="77777777" w:rsidR="00777654" w:rsidRPr="00685073" w:rsidRDefault="00777654" w:rsidP="005C6A71">
            <w:pPr>
              <w:spacing w:line="240" w:lineRule="auto"/>
              <w:ind w:right="459"/>
              <w:jc w:val="center"/>
              <w:rPr>
                <w:noProof/>
              </w:rPr>
            </w:pPr>
          </w:p>
          <w:p w14:paraId="14C7938E" w14:textId="77777777" w:rsidR="00264323" w:rsidRPr="00685073" w:rsidRDefault="00FC62FE" w:rsidP="005C6A71">
            <w:pPr>
              <w:spacing w:line="240" w:lineRule="auto"/>
              <w:ind w:right="459"/>
              <w:jc w:val="center"/>
              <w:rPr>
                <w:noProof/>
              </w:rPr>
            </w:pPr>
            <w:r w:rsidRPr="00685073">
              <w:rPr>
                <w:noProof/>
              </w:rPr>
              <w:drawing>
                <wp:inline distT="0" distB="0" distL="0" distR="0" wp14:anchorId="1F20C0D0" wp14:editId="38379727">
                  <wp:extent cx="1393190" cy="924560"/>
                  <wp:effectExtent l="0" t="0" r="0" b="889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393190" cy="924560"/>
                          </a:xfrm>
                          <a:prstGeom prst="rect">
                            <a:avLst/>
                          </a:prstGeom>
                        </pic:spPr>
                      </pic:pic>
                    </a:graphicData>
                  </a:graphic>
                </wp:inline>
              </w:drawing>
            </w:r>
          </w:p>
          <w:p w14:paraId="699859A1" w14:textId="5F4A9497" w:rsidR="00777654" w:rsidRPr="00685073" w:rsidRDefault="00777654"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585E406A" w14:textId="77777777" w:rsidR="00264323" w:rsidRPr="00685073" w:rsidRDefault="00264323" w:rsidP="005C6A71">
            <w:pPr>
              <w:spacing w:line="240" w:lineRule="auto"/>
            </w:pPr>
          </w:p>
          <w:p w14:paraId="0BCC0675" w14:textId="4DA12E66" w:rsidR="00777654" w:rsidRPr="00685073" w:rsidRDefault="00777654" w:rsidP="00777654">
            <w:pPr>
              <w:spacing w:line="240" w:lineRule="auto"/>
              <w:rPr>
                <w:b/>
                <w:bCs/>
              </w:rPr>
            </w:pPr>
            <w:r w:rsidRPr="00685073">
              <w:rPr>
                <w:b/>
              </w:rPr>
              <w:t>Image: Festool-SYSLITE-KBS-C-09.jpg</w:t>
            </w:r>
          </w:p>
          <w:p w14:paraId="14B35387" w14:textId="73738F6B" w:rsidR="00777654" w:rsidRPr="00685073" w:rsidRDefault="00777654" w:rsidP="005C6A71">
            <w:pPr>
              <w:spacing w:line="240" w:lineRule="auto"/>
            </w:pPr>
            <w:r w:rsidRPr="00685073">
              <w:t>The cordless construction light is suitable for use both indoors and outdoors in tough construction environments, as the housing is shock-proof, scratch-resistant, dust-proof and splash-proof.</w:t>
            </w:r>
          </w:p>
        </w:tc>
      </w:tr>
      <w:tr w:rsidR="00203C8E" w:rsidRPr="00685073" w14:paraId="40A89C90"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C75B59E" w14:textId="77777777" w:rsidR="00203C8E" w:rsidRPr="00685073" w:rsidRDefault="00203C8E" w:rsidP="005C6A71">
            <w:pPr>
              <w:spacing w:line="240" w:lineRule="auto"/>
              <w:ind w:right="459"/>
              <w:jc w:val="center"/>
              <w:rPr>
                <w:noProof/>
              </w:rPr>
            </w:pPr>
          </w:p>
          <w:p w14:paraId="60AFD875" w14:textId="77777777" w:rsidR="00203C8E" w:rsidRPr="00685073" w:rsidRDefault="00203C8E" w:rsidP="005C6A71">
            <w:pPr>
              <w:spacing w:line="240" w:lineRule="auto"/>
              <w:ind w:right="459"/>
              <w:jc w:val="center"/>
              <w:rPr>
                <w:noProof/>
              </w:rPr>
            </w:pPr>
            <w:r w:rsidRPr="00685073">
              <w:rPr>
                <w:noProof/>
              </w:rPr>
              <w:drawing>
                <wp:inline distT="0" distB="0" distL="0" distR="0" wp14:anchorId="634772E6" wp14:editId="47AE775A">
                  <wp:extent cx="1393190" cy="927735"/>
                  <wp:effectExtent l="0" t="0" r="0" b="5715"/>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screen">
                            <a:extLst>
                              <a:ext uri="{28A0092B-C50C-407E-A947-70E740481C1C}">
                                <a14:useLocalDpi xmlns:a14="http://schemas.microsoft.com/office/drawing/2010/main"/>
                              </a:ext>
                            </a:extLst>
                          </a:blip>
                          <a:stretch>
                            <a:fillRect/>
                          </a:stretch>
                        </pic:blipFill>
                        <pic:spPr>
                          <a:xfrm>
                            <a:off x="0" y="0"/>
                            <a:ext cx="1393190" cy="927735"/>
                          </a:xfrm>
                          <a:prstGeom prst="rect">
                            <a:avLst/>
                          </a:prstGeom>
                        </pic:spPr>
                      </pic:pic>
                    </a:graphicData>
                  </a:graphic>
                </wp:inline>
              </w:drawing>
            </w:r>
          </w:p>
          <w:p w14:paraId="28642DE7" w14:textId="2930B3FD" w:rsidR="00203C8E" w:rsidRPr="00685073" w:rsidRDefault="00203C8E"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18F42971" w14:textId="77777777" w:rsidR="00203C8E" w:rsidRPr="00685073" w:rsidRDefault="00203C8E" w:rsidP="005C6A71">
            <w:pPr>
              <w:spacing w:line="240" w:lineRule="auto"/>
            </w:pPr>
          </w:p>
          <w:p w14:paraId="69E692EA" w14:textId="08637E13" w:rsidR="00203C8E" w:rsidRPr="00685073" w:rsidRDefault="00203C8E" w:rsidP="00203C8E">
            <w:pPr>
              <w:spacing w:line="240" w:lineRule="auto"/>
              <w:rPr>
                <w:b/>
                <w:bCs/>
              </w:rPr>
            </w:pPr>
            <w:r w:rsidRPr="00685073">
              <w:rPr>
                <w:b/>
              </w:rPr>
              <w:t>Image: Festool-SYSLITE-KBS-C-10.jpg</w:t>
            </w:r>
          </w:p>
          <w:p w14:paraId="2641AD78" w14:textId="4C1546CA" w:rsidR="00203C8E" w:rsidRPr="00685073" w:rsidRDefault="00F77E22" w:rsidP="005C6A71">
            <w:pPr>
              <w:spacing w:line="240" w:lineRule="auto"/>
            </w:pPr>
            <w:r w:rsidRPr="00685073">
              <w:t>Versatile: Lightweight and compact, with a carrying handle for when you're on the move.</w:t>
            </w:r>
          </w:p>
        </w:tc>
      </w:tr>
    </w:tbl>
    <w:p w14:paraId="70C0821C" w14:textId="77777777" w:rsidR="00171D77" w:rsidRPr="00685073" w:rsidRDefault="00171D77" w:rsidP="005C6A71">
      <w:pPr>
        <w:spacing w:line="240" w:lineRule="auto"/>
        <w:jc w:val="both"/>
        <w:rPr>
          <w:sz w:val="16"/>
          <w:szCs w:val="16"/>
        </w:rPr>
      </w:pPr>
      <w:r w:rsidRPr="00685073">
        <w:rPr>
          <w:sz w:val="16"/>
        </w:rPr>
        <w:t xml:space="preserve">Image source: Festool GmbH </w:t>
      </w:r>
    </w:p>
    <w:p w14:paraId="12063803" w14:textId="77777777" w:rsidR="007D6AC2" w:rsidRDefault="007D6AC2">
      <w:pPr>
        <w:spacing w:line="240" w:lineRule="auto"/>
        <w:jc w:val="both"/>
        <w:rPr>
          <w:sz w:val="16"/>
          <w:szCs w:val="16"/>
        </w:rPr>
      </w:pPr>
    </w:p>
    <w:sectPr w:rsidR="007D6AC2" w:rsidSect="003133F4">
      <w:headerReference w:type="default" r:id="rId33"/>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7C8BA6" w14:textId="77777777" w:rsidR="00AC4D5E" w:rsidRDefault="00AC4D5E" w:rsidP="000027DD">
      <w:r>
        <w:separator/>
      </w:r>
    </w:p>
  </w:endnote>
  <w:endnote w:type="continuationSeparator" w:id="0">
    <w:p w14:paraId="70DCA85B" w14:textId="77777777" w:rsidR="00AC4D5E" w:rsidRDefault="00AC4D5E"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4C0090" w14:textId="0532E566" w:rsidR="00D00C71" w:rsidRPr="004E09F3" w:rsidRDefault="00D00C71" w:rsidP="00D00C71">
                          <w:pPr>
                            <w:pStyle w:val="Festool6pt"/>
                          </w:pPr>
                          <w:r>
                            <w:t>Press release | Festool-SYSLITE-KAL-KBS-C-0624-</w:t>
                          </w:r>
                          <w:r w:rsidR="000705B2">
                            <w:t>EN</w:t>
                          </w:r>
                          <w:r>
                            <w:t>.doc | June 2024</w:t>
                          </w:r>
                        </w:p>
                        <w:p w14:paraId="7FF6DF8A" w14:textId="1278D5E9" w:rsidR="002F2B73" w:rsidRPr="004E09F3"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084C0090" w14:textId="0532E566" w:rsidR="00D00C71" w:rsidRPr="004E09F3" w:rsidRDefault="00D00C71" w:rsidP="00D00C71">
                    <w:pPr>
                      <w:pStyle w:val="Festool6pt"/>
                    </w:pPr>
                    <w:r>
                      <w:t>Press release | Festool-SYSLITE-KAL-KBS-C-0624-</w:t>
                    </w:r>
                    <w:r w:rsidR="000705B2">
                      <w:t>EN</w:t>
                    </w:r>
                    <w:r>
                      <w:t>.doc | June 2024</w:t>
                    </w:r>
                  </w:p>
                  <w:p w14:paraId="7FF6DF8A" w14:textId="1278D5E9" w:rsidR="002F2B73" w:rsidRPr="004E09F3"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21CA754A"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6AABE5DA"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du="http://schemas.microsoft.com/office/word/2023/wordml/word16du">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D61BFE">
      <w:rPr>
        <w:b/>
        <w:bCs/>
        <w:lang w:val="de-DE"/>
      </w:rPr>
      <w:t xml:space="preserve">Fehler! </w:t>
    </w:r>
    <w:proofErr w:type="spellStart"/>
    <w:r w:rsidR="00D61BFE">
      <w:rPr>
        <w:b/>
        <w:bCs/>
        <w:lang w:val="de-DE"/>
      </w:rPr>
      <w:t>AutoText</w:t>
    </w:r>
    <w:proofErr w:type="spellEnd"/>
    <w:r w:rsidR="00D61BFE">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76469252"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A9A99" w14:textId="2EBC5B40" w:rsidR="00492759" w:rsidRPr="004E09F3" w:rsidRDefault="002F2B73" w:rsidP="00FD1E69">
                          <w:pPr>
                            <w:pStyle w:val="Festool6pt"/>
                          </w:pPr>
                          <w:r>
                            <w:t>Press release | Festool-SYSLITE-KAL-KBS-C-0624-</w:t>
                          </w:r>
                          <w:r w:rsidR="000705B2">
                            <w:t>EN</w:t>
                          </w:r>
                          <w:r>
                            <w:t>.doc | June 2024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5"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5A0A9A99" w14:textId="2EBC5B40" w:rsidR="00492759" w:rsidRPr="004E09F3" w:rsidRDefault="002F2B73" w:rsidP="00FD1E69">
                    <w:pPr>
                      <w:pStyle w:val="Festool6pt"/>
                    </w:pPr>
                    <w:r>
                      <w:t>Press release | Festool-SYSLITE-KAL-KBS-C-0624-</w:t>
                    </w:r>
                    <w:r w:rsidR="000705B2">
                      <w:t>EN</w:t>
                    </w:r>
                    <w:r>
                      <w:t>.doc | June 2024</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du="http://schemas.microsoft.com/office/word/2023/wordml/word16du">
          <w:pict>
            <v:shape w14:anchorId="465AF181" id="Text Box 65" o:spid="_x0000_s1036"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5C2312" w14:textId="77777777" w:rsidR="00AC4D5E" w:rsidRDefault="00AC4D5E" w:rsidP="000027DD">
      <w:r>
        <w:separator/>
      </w:r>
    </w:p>
  </w:footnote>
  <w:footnote w:type="continuationSeparator" w:id="0">
    <w:p w14:paraId="0BC58EBD" w14:textId="77777777" w:rsidR="00AC4D5E" w:rsidRDefault="00AC4D5E"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E445851"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5F8EADBE"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6776B893"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7731A984" w:rsidR="002F2B73" w:rsidRPr="003A4403" w:rsidRDefault="00030CF6" w:rsidP="0008693E">
    <w:pPr>
      <w:pStyle w:val="Kopfzeile"/>
      <w:rPr>
        <w:color w:val="FFFFFF"/>
      </w:rPr>
    </w:pPr>
    <w:r>
      <w:rPr>
        <w:noProof/>
        <w:sz w:val="28"/>
      </w:rPr>
      <mc:AlternateContent>
        <mc:Choice Requires="wps">
          <w:drawing>
            <wp:anchor distT="45720" distB="45720" distL="114300" distR="114300" simplePos="0" relativeHeight="251671552" behindDoc="0" locked="0" layoutInCell="1" allowOverlap="1" wp14:anchorId="47412464" wp14:editId="23446E10">
              <wp:simplePos x="0" y="0"/>
              <wp:positionH relativeFrom="margin">
                <wp:posOffset>419100</wp:posOffset>
              </wp:positionH>
              <wp:positionV relativeFrom="paragraph">
                <wp:posOffset>-556895</wp:posOffset>
              </wp:positionV>
              <wp:extent cx="4954905" cy="795655"/>
              <wp:effectExtent l="0" t="0" r="17145" b="24130"/>
              <wp:wrapSquare wrapText="bothSides"/>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5EB344FA" w14:textId="22A8C4A2" w:rsidR="00030CF6" w:rsidRPr="00030CF6" w:rsidRDefault="00030CF6" w:rsidP="00030CF6">
                          <w:pPr>
                            <w:rPr>
                              <w:b/>
                              <w:color w:val="FF0000"/>
                            </w:rPr>
                          </w:pPr>
                          <w:r>
                            <w:rPr>
                              <w:b/>
                              <w:color w:val="FF0000"/>
                            </w:rPr>
                            <w:t>EMBARGOED UNTIL 10.07.2024</w:t>
                          </w:r>
                        </w:p>
                        <w:p w14:paraId="1E6A0FFA" w14:textId="57CAA817" w:rsidR="00030CF6" w:rsidRPr="00030CF6" w:rsidRDefault="00030CF6" w:rsidP="00030CF6">
                          <w:pPr>
                            <w:rPr>
                              <w:b/>
                              <w:color w:val="FF0000"/>
                            </w:rPr>
                          </w:pPr>
                          <w:r>
                            <w:rPr>
                              <w:b/>
                              <w:color w:val="FF0000"/>
                            </w:rPr>
                            <w:t>– Please do not publish before 10th July 2024 –</w:t>
                          </w:r>
                        </w:p>
                        <w:p w14:paraId="65F3A589" w14:textId="77777777" w:rsidR="00030CF6" w:rsidRPr="00030CF6" w:rsidRDefault="00030CF6" w:rsidP="00030CF6">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du="http://schemas.microsoft.com/office/word/2023/wordml/word16du">
          <w:pict>
            <v:shapetype w14:anchorId="47412464" id="_x0000_t202" coordsize="21600,21600" o:spt="202" path="m,l,21600r21600,l21600,xe">
              <v:stroke joinstyle="miter"/>
              <v:path gradientshapeok="t" o:connecttype="rect"/>
            </v:shapetype>
            <v:shape id="Textfeld 25" o:spid="_x0000_s1029" type="#_x0000_t202" style="position:absolute;margin-left:33pt;margin-top:-43.85pt;width:390.15pt;height:62.65pt;z-index:251671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" strokecolor="white">
              <v:textbox style="mso-fit-shape-to-text:t">
                <w:txbxContent>
                  <w:p w14:paraId="5EB344FA" w14:textId="22A8C4A2" w:rsidR="00030CF6" w:rsidRPr="00030CF6" w:rsidRDefault="00030CF6" w:rsidP="00030CF6">
                    <w:pPr>
                      <w:rPr>
                        <w:b/>
                        <w:color w:val="FF0000"/>
                      </w:rPr>
                    </w:pPr>
                    <w:r>
                      <w:rPr>
                        <w:b/>
                        <w:color w:val="FF0000"/>
                      </w:rPr>
                      <w:t>EMBARGOED UNTIL 10.07.2024</w:t>
                    </w:r>
                  </w:p>
                  <w:p w14:paraId="1E6A0FFA" w14:textId="57CAA817" w:rsidR="00030CF6" w:rsidRPr="00030CF6" w:rsidRDefault="00030CF6" w:rsidP="00030CF6">
                    <w:pPr>
                      <w:rPr>
                        <w:b/>
                        <w:color w:val="FF0000"/>
                      </w:rPr>
                    </w:pPr>
                    <w:r>
                      <w:rPr>
                        <w:b/>
                        <w:color w:val="FF0000"/>
                      </w:rPr>
                      <w:t>– Please do not publish before 10th July 2024 –</w:t>
                    </w:r>
                  </w:p>
                  <w:p w14:paraId="65F3A589" w14:textId="77777777" w:rsidR="00030CF6" w:rsidRPr="00030CF6" w:rsidRDefault="00030CF6" w:rsidP="00030CF6">
                    <w:pPr>
                      <w:rPr>
                        <w:b/>
                        <w:color w:val="FF0000"/>
                      </w:rPr>
                    </w:pPr>
                  </w:p>
                </w:txbxContent>
              </v:textbox>
              <w10:wrap type="square" anchorx="margin"/>
            </v:shape>
          </w:pict>
        </mc:Fallback>
      </mc:AlternateContent>
    </w:r>
    <w:r>
      <w:rPr>
        <w:noProof/>
        <w:color w:val="FFFFFF"/>
      </w:rPr>
      <mc:AlternateContent>
        <mc:Choice Requires="wps">
          <w:drawing>
            <wp:anchor distT="45720" distB="45720" distL="114300" distR="114300" simplePos="0" relativeHeight="251669504" behindDoc="0" locked="0" layoutInCell="1" allowOverlap="1" wp14:anchorId="2A8ACA00" wp14:editId="5C02450E">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du="http://schemas.microsoft.com/office/word/2023/wordml/word16du">
          <w:pict>
            <v:shape w14:anchorId="2A8ACA00" id="Textfeld 2" o:spid="_x0000_s1030"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105C41B0" w:rsidR="002F2B73" w:rsidRDefault="002F2B73" w:rsidP="003A4403">
                          <w:pPr>
                            <w:pStyle w:val="Festool9pt"/>
                          </w:pPr>
                          <w:r>
                            <w:t>Festool, Wendlingen (Germany) – June 2024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du="http://schemas.microsoft.com/office/word/2023/wordml/word16du">
          <w:pict>
            <v:shape w14:anchorId="29741D6B" id="Text Box 60" o:spid="_x0000_s1031"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105C41B0" w:rsidR="002F2B73" w:rsidRDefault="002F2B73" w:rsidP="003A4403">
                    <w:pPr>
                      <w:pStyle w:val="Festool9pt"/>
                    </w:pPr>
                    <w:r>
                      <w:t>Festool, Wendlingen (Germany) – June 2024</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Press release for the technical press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6996D48" id="Text Box 62" o:spid="_x0000_s1032"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Press release for the technical press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5F68FC8C"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CFB7199"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240B95B"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7E8DFB8D"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E943043" id="Text Box 63" o:spid="_x0000_s1033"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460C5CB8" id="Text Box 64" o:spid="_x0000_s1034"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2F89DC61"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4CA20D18"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40BF1950"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5957D8B"/>
    <w:multiLevelType w:val="hybridMultilevel"/>
    <w:tmpl w:val="4552E5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6"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4"/>
  </w:num>
  <w:num w:numId="2" w16cid:durableId="232081743">
    <w:abstractNumId w:val="17"/>
  </w:num>
  <w:num w:numId="3" w16cid:durableId="1357462472">
    <w:abstractNumId w:val="16"/>
  </w:num>
  <w:num w:numId="4" w16cid:durableId="657269206">
    <w:abstractNumId w:val="13"/>
  </w:num>
  <w:num w:numId="5" w16cid:durableId="920404654">
    <w:abstractNumId w:val="7"/>
  </w:num>
  <w:num w:numId="6" w16cid:durableId="1822188194">
    <w:abstractNumId w:val="6"/>
  </w:num>
  <w:num w:numId="7" w16cid:durableId="1543715660">
    <w:abstractNumId w:val="14"/>
  </w:num>
  <w:num w:numId="8" w16cid:durableId="1721518268">
    <w:abstractNumId w:val="19"/>
  </w:num>
  <w:num w:numId="9" w16cid:durableId="1908807412">
    <w:abstractNumId w:val="9"/>
  </w:num>
  <w:num w:numId="10" w16cid:durableId="176236388">
    <w:abstractNumId w:val="0"/>
  </w:num>
  <w:num w:numId="11" w16cid:durableId="2079358498">
    <w:abstractNumId w:val="5"/>
  </w:num>
  <w:num w:numId="12" w16cid:durableId="131561928">
    <w:abstractNumId w:val="18"/>
  </w:num>
  <w:num w:numId="13" w16cid:durableId="461384519">
    <w:abstractNumId w:val="8"/>
  </w:num>
  <w:num w:numId="14" w16cid:durableId="320159848">
    <w:abstractNumId w:val="1"/>
  </w:num>
  <w:num w:numId="15" w16cid:durableId="468937267">
    <w:abstractNumId w:val="4"/>
  </w:num>
  <w:num w:numId="16" w16cid:durableId="1130827421">
    <w:abstractNumId w:val="21"/>
  </w:num>
  <w:num w:numId="17" w16cid:durableId="1889219407">
    <w:abstractNumId w:val="28"/>
  </w:num>
  <w:num w:numId="18" w16cid:durableId="60298568">
    <w:abstractNumId w:val="12"/>
  </w:num>
  <w:num w:numId="19" w16cid:durableId="84543841">
    <w:abstractNumId w:val="20"/>
  </w:num>
  <w:num w:numId="20" w16cid:durableId="292297130">
    <w:abstractNumId w:val="11"/>
  </w:num>
  <w:num w:numId="21" w16cid:durableId="1500536789">
    <w:abstractNumId w:val="23"/>
  </w:num>
  <w:num w:numId="22" w16cid:durableId="1274047012">
    <w:abstractNumId w:val="3"/>
  </w:num>
  <w:num w:numId="23" w16cid:durableId="2005621964">
    <w:abstractNumId w:val="26"/>
  </w:num>
  <w:num w:numId="24" w16cid:durableId="1766072681">
    <w:abstractNumId w:val="22"/>
  </w:num>
  <w:num w:numId="25" w16cid:durableId="886062026">
    <w:abstractNumId w:val="25"/>
  </w:num>
  <w:num w:numId="26" w16cid:durableId="1386182147">
    <w:abstractNumId w:val="15"/>
  </w:num>
  <w:num w:numId="27" w16cid:durableId="1114833093">
    <w:abstractNumId w:val="2"/>
  </w:num>
  <w:num w:numId="28" w16cid:durableId="2000838846">
    <w:abstractNumId w:val="29"/>
  </w:num>
  <w:num w:numId="29" w16cid:durableId="1494682976">
    <w:abstractNumId w:val="27"/>
  </w:num>
  <w:num w:numId="30" w16cid:durableId="14177448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43E0"/>
    <w:rsid w:val="0000521E"/>
    <w:rsid w:val="00005651"/>
    <w:rsid w:val="0000569F"/>
    <w:rsid w:val="00006EC2"/>
    <w:rsid w:val="000070D0"/>
    <w:rsid w:val="00007A89"/>
    <w:rsid w:val="00007EF9"/>
    <w:rsid w:val="00010130"/>
    <w:rsid w:val="00010159"/>
    <w:rsid w:val="0001109E"/>
    <w:rsid w:val="00011BF0"/>
    <w:rsid w:val="00011D88"/>
    <w:rsid w:val="00012058"/>
    <w:rsid w:val="00012586"/>
    <w:rsid w:val="0001274D"/>
    <w:rsid w:val="0001388F"/>
    <w:rsid w:val="000140DA"/>
    <w:rsid w:val="00014680"/>
    <w:rsid w:val="000148C1"/>
    <w:rsid w:val="00015634"/>
    <w:rsid w:val="00015715"/>
    <w:rsid w:val="0001586C"/>
    <w:rsid w:val="00015BC5"/>
    <w:rsid w:val="00016019"/>
    <w:rsid w:val="00016584"/>
    <w:rsid w:val="00017350"/>
    <w:rsid w:val="0001748A"/>
    <w:rsid w:val="00020EEF"/>
    <w:rsid w:val="00021373"/>
    <w:rsid w:val="00021BD7"/>
    <w:rsid w:val="00021FDA"/>
    <w:rsid w:val="000222CD"/>
    <w:rsid w:val="00022A7A"/>
    <w:rsid w:val="00022F46"/>
    <w:rsid w:val="00023013"/>
    <w:rsid w:val="00023045"/>
    <w:rsid w:val="00023901"/>
    <w:rsid w:val="00023B4E"/>
    <w:rsid w:val="00023FC9"/>
    <w:rsid w:val="00024113"/>
    <w:rsid w:val="00024E87"/>
    <w:rsid w:val="000256BE"/>
    <w:rsid w:val="00026527"/>
    <w:rsid w:val="0002694B"/>
    <w:rsid w:val="000279C5"/>
    <w:rsid w:val="00030CF6"/>
    <w:rsid w:val="00030D48"/>
    <w:rsid w:val="00031BD7"/>
    <w:rsid w:val="00032007"/>
    <w:rsid w:val="000324DB"/>
    <w:rsid w:val="00032519"/>
    <w:rsid w:val="00033781"/>
    <w:rsid w:val="00033A67"/>
    <w:rsid w:val="00033BCF"/>
    <w:rsid w:val="00035C12"/>
    <w:rsid w:val="000364B1"/>
    <w:rsid w:val="00036820"/>
    <w:rsid w:val="00040232"/>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5CF9"/>
    <w:rsid w:val="000560A4"/>
    <w:rsid w:val="00056123"/>
    <w:rsid w:val="000565D4"/>
    <w:rsid w:val="000565FE"/>
    <w:rsid w:val="00056A36"/>
    <w:rsid w:val="00056D2D"/>
    <w:rsid w:val="000576CF"/>
    <w:rsid w:val="00057FC7"/>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65B"/>
    <w:rsid w:val="00067A94"/>
    <w:rsid w:val="00067ACD"/>
    <w:rsid w:val="000705B2"/>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25F"/>
    <w:rsid w:val="000839E5"/>
    <w:rsid w:val="00084BA0"/>
    <w:rsid w:val="00085004"/>
    <w:rsid w:val="00085DA5"/>
    <w:rsid w:val="00086161"/>
    <w:rsid w:val="000865C8"/>
    <w:rsid w:val="0008693E"/>
    <w:rsid w:val="000877E6"/>
    <w:rsid w:val="00087907"/>
    <w:rsid w:val="00087BD3"/>
    <w:rsid w:val="00087D15"/>
    <w:rsid w:val="00087E36"/>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8CF"/>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37B6"/>
    <w:rsid w:val="000B43CC"/>
    <w:rsid w:val="000B5384"/>
    <w:rsid w:val="000B584D"/>
    <w:rsid w:val="000B657B"/>
    <w:rsid w:val="000B6BFA"/>
    <w:rsid w:val="000B7195"/>
    <w:rsid w:val="000B7FD4"/>
    <w:rsid w:val="000B7FE5"/>
    <w:rsid w:val="000C03B5"/>
    <w:rsid w:val="000C07B7"/>
    <w:rsid w:val="000C0F8A"/>
    <w:rsid w:val="000C19E7"/>
    <w:rsid w:val="000C25FB"/>
    <w:rsid w:val="000C2963"/>
    <w:rsid w:val="000C3125"/>
    <w:rsid w:val="000C31BA"/>
    <w:rsid w:val="000C37EE"/>
    <w:rsid w:val="000C3B9C"/>
    <w:rsid w:val="000C3D6D"/>
    <w:rsid w:val="000C3E8A"/>
    <w:rsid w:val="000C4424"/>
    <w:rsid w:val="000C458B"/>
    <w:rsid w:val="000C463A"/>
    <w:rsid w:val="000C47D0"/>
    <w:rsid w:val="000C48C0"/>
    <w:rsid w:val="000C578B"/>
    <w:rsid w:val="000C58F0"/>
    <w:rsid w:val="000C66FB"/>
    <w:rsid w:val="000C6784"/>
    <w:rsid w:val="000C7683"/>
    <w:rsid w:val="000C776B"/>
    <w:rsid w:val="000D08B9"/>
    <w:rsid w:val="000D0CEA"/>
    <w:rsid w:val="000D1EF1"/>
    <w:rsid w:val="000D24FC"/>
    <w:rsid w:val="000D48B3"/>
    <w:rsid w:val="000D50B0"/>
    <w:rsid w:val="000D520A"/>
    <w:rsid w:val="000D63DF"/>
    <w:rsid w:val="000D7F68"/>
    <w:rsid w:val="000E01E7"/>
    <w:rsid w:val="000E0C21"/>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1E5E"/>
    <w:rsid w:val="000F2051"/>
    <w:rsid w:val="000F21FD"/>
    <w:rsid w:val="000F23D3"/>
    <w:rsid w:val="000F2A3B"/>
    <w:rsid w:val="000F2DA1"/>
    <w:rsid w:val="000F326A"/>
    <w:rsid w:val="000F3E45"/>
    <w:rsid w:val="000F429C"/>
    <w:rsid w:val="000F44AB"/>
    <w:rsid w:val="000F4656"/>
    <w:rsid w:val="000F7632"/>
    <w:rsid w:val="000F7A2A"/>
    <w:rsid w:val="000F7E85"/>
    <w:rsid w:val="00100349"/>
    <w:rsid w:val="00100DBD"/>
    <w:rsid w:val="001019CE"/>
    <w:rsid w:val="00101B53"/>
    <w:rsid w:val="00101C07"/>
    <w:rsid w:val="00102300"/>
    <w:rsid w:val="00102D46"/>
    <w:rsid w:val="001034C7"/>
    <w:rsid w:val="001035E6"/>
    <w:rsid w:val="00103F5F"/>
    <w:rsid w:val="00103FF3"/>
    <w:rsid w:val="00104002"/>
    <w:rsid w:val="00104F1D"/>
    <w:rsid w:val="00105D4D"/>
    <w:rsid w:val="00105F67"/>
    <w:rsid w:val="001072CE"/>
    <w:rsid w:val="001077FE"/>
    <w:rsid w:val="001078D8"/>
    <w:rsid w:val="00110AE3"/>
    <w:rsid w:val="00110FE8"/>
    <w:rsid w:val="00111092"/>
    <w:rsid w:val="00112B40"/>
    <w:rsid w:val="00112E64"/>
    <w:rsid w:val="00112E88"/>
    <w:rsid w:val="0011376D"/>
    <w:rsid w:val="00113804"/>
    <w:rsid w:val="001143BC"/>
    <w:rsid w:val="0011484B"/>
    <w:rsid w:val="0011496A"/>
    <w:rsid w:val="00114F0C"/>
    <w:rsid w:val="00115F3C"/>
    <w:rsid w:val="00117996"/>
    <w:rsid w:val="00117F62"/>
    <w:rsid w:val="00120212"/>
    <w:rsid w:val="00120439"/>
    <w:rsid w:val="0012054A"/>
    <w:rsid w:val="00120D8E"/>
    <w:rsid w:val="001212FA"/>
    <w:rsid w:val="00121815"/>
    <w:rsid w:val="001218DD"/>
    <w:rsid w:val="001219F4"/>
    <w:rsid w:val="00121A8A"/>
    <w:rsid w:val="00122344"/>
    <w:rsid w:val="001226DA"/>
    <w:rsid w:val="00122E88"/>
    <w:rsid w:val="0012362A"/>
    <w:rsid w:val="00123759"/>
    <w:rsid w:val="00123C18"/>
    <w:rsid w:val="00124BBA"/>
    <w:rsid w:val="001250D6"/>
    <w:rsid w:val="0012528F"/>
    <w:rsid w:val="00125462"/>
    <w:rsid w:val="001259A9"/>
    <w:rsid w:val="00125BA4"/>
    <w:rsid w:val="00126288"/>
    <w:rsid w:val="00126982"/>
    <w:rsid w:val="00127267"/>
    <w:rsid w:val="00127499"/>
    <w:rsid w:val="00127543"/>
    <w:rsid w:val="00127E19"/>
    <w:rsid w:val="00130B2D"/>
    <w:rsid w:val="00131451"/>
    <w:rsid w:val="001315E9"/>
    <w:rsid w:val="001323C0"/>
    <w:rsid w:val="001325D6"/>
    <w:rsid w:val="001326C3"/>
    <w:rsid w:val="00133820"/>
    <w:rsid w:val="001341E6"/>
    <w:rsid w:val="00134406"/>
    <w:rsid w:val="00134FAA"/>
    <w:rsid w:val="001352BF"/>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6C0"/>
    <w:rsid w:val="00151AB6"/>
    <w:rsid w:val="00151B95"/>
    <w:rsid w:val="001522E4"/>
    <w:rsid w:val="00152878"/>
    <w:rsid w:val="001533FB"/>
    <w:rsid w:val="00153783"/>
    <w:rsid w:val="00153811"/>
    <w:rsid w:val="001538E1"/>
    <w:rsid w:val="0015399E"/>
    <w:rsid w:val="001541CD"/>
    <w:rsid w:val="0015437D"/>
    <w:rsid w:val="001545B7"/>
    <w:rsid w:val="00154647"/>
    <w:rsid w:val="0015569A"/>
    <w:rsid w:val="0015735D"/>
    <w:rsid w:val="001574C8"/>
    <w:rsid w:val="00157B13"/>
    <w:rsid w:val="00160281"/>
    <w:rsid w:val="00160609"/>
    <w:rsid w:val="001606E6"/>
    <w:rsid w:val="00160AE7"/>
    <w:rsid w:val="00161218"/>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1D77"/>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3F9"/>
    <w:rsid w:val="00183DD4"/>
    <w:rsid w:val="001841AC"/>
    <w:rsid w:val="0018436E"/>
    <w:rsid w:val="00184B48"/>
    <w:rsid w:val="001850C1"/>
    <w:rsid w:val="0018518B"/>
    <w:rsid w:val="001860A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1C70"/>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1F5"/>
    <w:rsid w:val="001C64ED"/>
    <w:rsid w:val="001C6646"/>
    <w:rsid w:val="001C6C50"/>
    <w:rsid w:val="001C76F1"/>
    <w:rsid w:val="001C7866"/>
    <w:rsid w:val="001C7B18"/>
    <w:rsid w:val="001C7C31"/>
    <w:rsid w:val="001C7E69"/>
    <w:rsid w:val="001D12D2"/>
    <w:rsid w:val="001D163C"/>
    <w:rsid w:val="001D176E"/>
    <w:rsid w:val="001D1827"/>
    <w:rsid w:val="001D187B"/>
    <w:rsid w:val="001D2047"/>
    <w:rsid w:val="001D268E"/>
    <w:rsid w:val="001D2812"/>
    <w:rsid w:val="001D2EC5"/>
    <w:rsid w:val="001D31AB"/>
    <w:rsid w:val="001D3D67"/>
    <w:rsid w:val="001D4067"/>
    <w:rsid w:val="001D443C"/>
    <w:rsid w:val="001D6B54"/>
    <w:rsid w:val="001D6B90"/>
    <w:rsid w:val="001D72D1"/>
    <w:rsid w:val="001D7C40"/>
    <w:rsid w:val="001D7C71"/>
    <w:rsid w:val="001D7FA0"/>
    <w:rsid w:val="001E0A7B"/>
    <w:rsid w:val="001E109D"/>
    <w:rsid w:val="001E10C0"/>
    <w:rsid w:val="001E20BF"/>
    <w:rsid w:val="001E27F4"/>
    <w:rsid w:val="001E2C08"/>
    <w:rsid w:val="001E3E8C"/>
    <w:rsid w:val="001E4411"/>
    <w:rsid w:val="001E4539"/>
    <w:rsid w:val="001E61A1"/>
    <w:rsid w:val="001F0000"/>
    <w:rsid w:val="001F004D"/>
    <w:rsid w:val="001F24DB"/>
    <w:rsid w:val="001F3673"/>
    <w:rsid w:val="001F49B0"/>
    <w:rsid w:val="001F49D9"/>
    <w:rsid w:val="001F6224"/>
    <w:rsid w:val="001F62B3"/>
    <w:rsid w:val="001F682D"/>
    <w:rsid w:val="001F6C49"/>
    <w:rsid w:val="001F6C50"/>
    <w:rsid w:val="001F79DD"/>
    <w:rsid w:val="001F7B5F"/>
    <w:rsid w:val="002005AA"/>
    <w:rsid w:val="0020137B"/>
    <w:rsid w:val="0020152E"/>
    <w:rsid w:val="002024E2"/>
    <w:rsid w:val="00202730"/>
    <w:rsid w:val="002028A2"/>
    <w:rsid w:val="00203542"/>
    <w:rsid w:val="00203C8E"/>
    <w:rsid w:val="002047C9"/>
    <w:rsid w:val="00204824"/>
    <w:rsid w:val="00205AC9"/>
    <w:rsid w:val="00206FDA"/>
    <w:rsid w:val="002070CD"/>
    <w:rsid w:val="00207149"/>
    <w:rsid w:val="00210C1A"/>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654"/>
    <w:rsid w:val="00222700"/>
    <w:rsid w:val="00222E31"/>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892"/>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323"/>
    <w:rsid w:val="00264C3B"/>
    <w:rsid w:val="002660C1"/>
    <w:rsid w:val="00266367"/>
    <w:rsid w:val="00266B5A"/>
    <w:rsid w:val="00266E2E"/>
    <w:rsid w:val="002673AD"/>
    <w:rsid w:val="0026798D"/>
    <w:rsid w:val="00270200"/>
    <w:rsid w:val="0027130E"/>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9B4"/>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357"/>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912"/>
    <w:rsid w:val="002B1B6C"/>
    <w:rsid w:val="002B204D"/>
    <w:rsid w:val="002B223A"/>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6BE6"/>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E7F9E"/>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294"/>
    <w:rsid w:val="002F6F36"/>
    <w:rsid w:val="002F73E1"/>
    <w:rsid w:val="002F781A"/>
    <w:rsid w:val="002F7A39"/>
    <w:rsid w:val="00300020"/>
    <w:rsid w:val="00300163"/>
    <w:rsid w:val="00300661"/>
    <w:rsid w:val="00300F7A"/>
    <w:rsid w:val="0030104D"/>
    <w:rsid w:val="00301091"/>
    <w:rsid w:val="00301B8F"/>
    <w:rsid w:val="00302B77"/>
    <w:rsid w:val="00302CC1"/>
    <w:rsid w:val="0030393C"/>
    <w:rsid w:val="0030539C"/>
    <w:rsid w:val="00305516"/>
    <w:rsid w:val="0030618F"/>
    <w:rsid w:val="003068E4"/>
    <w:rsid w:val="00306EAE"/>
    <w:rsid w:val="003071EC"/>
    <w:rsid w:val="003073F2"/>
    <w:rsid w:val="00307F03"/>
    <w:rsid w:val="00310412"/>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08B"/>
    <w:rsid w:val="0032721D"/>
    <w:rsid w:val="0032758F"/>
    <w:rsid w:val="00330258"/>
    <w:rsid w:val="003304C7"/>
    <w:rsid w:val="00330599"/>
    <w:rsid w:val="003310BB"/>
    <w:rsid w:val="00331845"/>
    <w:rsid w:val="0033287F"/>
    <w:rsid w:val="00333A11"/>
    <w:rsid w:val="00334768"/>
    <w:rsid w:val="003349FA"/>
    <w:rsid w:val="0033694F"/>
    <w:rsid w:val="00336B1A"/>
    <w:rsid w:val="00336B2D"/>
    <w:rsid w:val="00336BEA"/>
    <w:rsid w:val="0033718E"/>
    <w:rsid w:val="003371F7"/>
    <w:rsid w:val="00337354"/>
    <w:rsid w:val="003373BA"/>
    <w:rsid w:val="003374EA"/>
    <w:rsid w:val="00337EA0"/>
    <w:rsid w:val="0034051B"/>
    <w:rsid w:val="003408D7"/>
    <w:rsid w:val="0034101D"/>
    <w:rsid w:val="003415D6"/>
    <w:rsid w:val="00341619"/>
    <w:rsid w:val="003418D9"/>
    <w:rsid w:val="00341A5B"/>
    <w:rsid w:val="00341C26"/>
    <w:rsid w:val="00341D04"/>
    <w:rsid w:val="00342A91"/>
    <w:rsid w:val="003435D0"/>
    <w:rsid w:val="003437CB"/>
    <w:rsid w:val="00343B00"/>
    <w:rsid w:val="00344034"/>
    <w:rsid w:val="00344C73"/>
    <w:rsid w:val="00345180"/>
    <w:rsid w:val="003454EB"/>
    <w:rsid w:val="00345B8E"/>
    <w:rsid w:val="0034770D"/>
    <w:rsid w:val="00347EEB"/>
    <w:rsid w:val="003502F9"/>
    <w:rsid w:val="00350476"/>
    <w:rsid w:val="003505CD"/>
    <w:rsid w:val="00350717"/>
    <w:rsid w:val="003507F3"/>
    <w:rsid w:val="00350818"/>
    <w:rsid w:val="00351899"/>
    <w:rsid w:val="003520E2"/>
    <w:rsid w:val="00352368"/>
    <w:rsid w:val="00352505"/>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666"/>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153"/>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97CEC"/>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9E0"/>
    <w:rsid w:val="003B7E24"/>
    <w:rsid w:val="003C0EA6"/>
    <w:rsid w:val="003C2FC2"/>
    <w:rsid w:val="003C3C3F"/>
    <w:rsid w:val="003C4252"/>
    <w:rsid w:val="003C4766"/>
    <w:rsid w:val="003C488D"/>
    <w:rsid w:val="003C4E70"/>
    <w:rsid w:val="003C576E"/>
    <w:rsid w:val="003C6E3B"/>
    <w:rsid w:val="003C728C"/>
    <w:rsid w:val="003D06AE"/>
    <w:rsid w:val="003D119F"/>
    <w:rsid w:val="003D1677"/>
    <w:rsid w:val="003D18EB"/>
    <w:rsid w:val="003D3027"/>
    <w:rsid w:val="003D3311"/>
    <w:rsid w:val="003D373C"/>
    <w:rsid w:val="003D3890"/>
    <w:rsid w:val="003D45D3"/>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1F25"/>
    <w:rsid w:val="00412118"/>
    <w:rsid w:val="00412EA6"/>
    <w:rsid w:val="004130EF"/>
    <w:rsid w:val="004134D4"/>
    <w:rsid w:val="004134EA"/>
    <w:rsid w:val="004139D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9CB"/>
    <w:rsid w:val="00424FB5"/>
    <w:rsid w:val="0042509B"/>
    <w:rsid w:val="00425B83"/>
    <w:rsid w:val="0043082E"/>
    <w:rsid w:val="004314B1"/>
    <w:rsid w:val="004316C3"/>
    <w:rsid w:val="00434640"/>
    <w:rsid w:val="00434AC1"/>
    <w:rsid w:val="0043537D"/>
    <w:rsid w:val="00435D79"/>
    <w:rsid w:val="00436401"/>
    <w:rsid w:val="00436D47"/>
    <w:rsid w:val="00436D8A"/>
    <w:rsid w:val="00436EBD"/>
    <w:rsid w:val="00437169"/>
    <w:rsid w:val="00437337"/>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0C5"/>
    <w:rsid w:val="004611B7"/>
    <w:rsid w:val="00461A5B"/>
    <w:rsid w:val="00461BF6"/>
    <w:rsid w:val="00462F44"/>
    <w:rsid w:val="004644D5"/>
    <w:rsid w:val="0046476A"/>
    <w:rsid w:val="00464B92"/>
    <w:rsid w:val="00465284"/>
    <w:rsid w:val="00465566"/>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5ECB"/>
    <w:rsid w:val="00476D72"/>
    <w:rsid w:val="0048003C"/>
    <w:rsid w:val="00480107"/>
    <w:rsid w:val="00481151"/>
    <w:rsid w:val="004827BC"/>
    <w:rsid w:val="004830C7"/>
    <w:rsid w:val="00483331"/>
    <w:rsid w:val="00483AD0"/>
    <w:rsid w:val="004853EE"/>
    <w:rsid w:val="00485DD7"/>
    <w:rsid w:val="00486F26"/>
    <w:rsid w:val="00487441"/>
    <w:rsid w:val="0048766D"/>
    <w:rsid w:val="00487B07"/>
    <w:rsid w:val="004909C4"/>
    <w:rsid w:val="00492759"/>
    <w:rsid w:val="0049331F"/>
    <w:rsid w:val="004934DC"/>
    <w:rsid w:val="004939C5"/>
    <w:rsid w:val="00493B48"/>
    <w:rsid w:val="00493DAD"/>
    <w:rsid w:val="00494652"/>
    <w:rsid w:val="00494C0F"/>
    <w:rsid w:val="00494C1B"/>
    <w:rsid w:val="00496674"/>
    <w:rsid w:val="00496796"/>
    <w:rsid w:val="00496A87"/>
    <w:rsid w:val="00496F14"/>
    <w:rsid w:val="00496F18"/>
    <w:rsid w:val="00497986"/>
    <w:rsid w:val="004A0F0E"/>
    <w:rsid w:val="004A1268"/>
    <w:rsid w:val="004A1D00"/>
    <w:rsid w:val="004A1E49"/>
    <w:rsid w:val="004A21E4"/>
    <w:rsid w:val="004A251D"/>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478"/>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09F3"/>
    <w:rsid w:val="004E1552"/>
    <w:rsid w:val="004E2BAC"/>
    <w:rsid w:val="004E314D"/>
    <w:rsid w:val="004E48A5"/>
    <w:rsid w:val="004E4C61"/>
    <w:rsid w:val="004E5219"/>
    <w:rsid w:val="004E56C6"/>
    <w:rsid w:val="004E5C5F"/>
    <w:rsid w:val="004E69BB"/>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16F8"/>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5E15"/>
    <w:rsid w:val="005162DF"/>
    <w:rsid w:val="00516A56"/>
    <w:rsid w:val="00516EF1"/>
    <w:rsid w:val="0051702D"/>
    <w:rsid w:val="0051760D"/>
    <w:rsid w:val="0052107E"/>
    <w:rsid w:val="00521226"/>
    <w:rsid w:val="0052149D"/>
    <w:rsid w:val="00521863"/>
    <w:rsid w:val="00521A73"/>
    <w:rsid w:val="00521AEA"/>
    <w:rsid w:val="00521E34"/>
    <w:rsid w:val="005226FD"/>
    <w:rsid w:val="00522904"/>
    <w:rsid w:val="00522F75"/>
    <w:rsid w:val="00523A64"/>
    <w:rsid w:val="00524431"/>
    <w:rsid w:val="00524A3E"/>
    <w:rsid w:val="00524AB6"/>
    <w:rsid w:val="00524AC3"/>
    <w:rsid w:val="005251FD"/>
    <w:rsid w:val="00525503"/>
    <w:rsid w:val="00525BFE"/>
    <w:rsid w:val="00525D58"/>
    <w:rsid w:val="00525EED"/>
    <w:rsid w:val="005261C9"/>
    <w:rsid w:val="0052650B"/>
    <w:rsid w:val="005275C9"/>
    <w:rsid w:val="00527AC8"/>
    <w:rsid w:val="0053017C"/>
    <w:rsid w:val="0053024D"/>
    <w:rsid w:val="00530A04"/>
    <w:rsid w:val="0053148D"/>
    <w:rsid w:val="00531DD7"/>
    <w:rsid w:val="005328EF"/>
    <w:rsid w:val="00532FF7"/>
    <w:rsid w:val="00533A30"/>
    <w:rsid w:val="0053410C"/>
    <w:rsid w:val="005341A3"/>
    <w:rsid w:val="00534360"/>
    <w:rsid w:val="00534614"/>
    <w:rsid w:val="005360F8"/>
    <w:rsid w:val="005366AD"/>
    <w:rsid w:val="00536865"/>
    <w:rsid w:val="00536D02"/>
    <w:rsid w:val="00536D24"/>
    <w:rsid w:val="0054029D"/>
    <w:rsid w:val="00540B4A"/>
    <w:rsid w:val="0054119F"/>
    <w:rsid w:val="00541426"/>
    <w:rsid w:val="0054145C"/>
    <w:rsid w:val="00542EDF"/>
    <w:rsid w:val="00543512"/>
    <w:rsid w:val="0054581D"/>
    <w:rsid w:val="00545D94"/>
    <w:rsid w:val="00546C6A"/>
    <w:rsid w:val="0054764D"/>
    <w:rsid w:val="00550AB9"/>
    <w:rsid w:val="00550C58"/>
    <w:rsid w:val="00551B0B"/>
    <w:rsid w:val="00552496"/>
    <w:rsid w:val="0055281A"/>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69CF"/>
    <w:rsid w:val="005675F6"/>
    <w:rsid w:val="00567DF2"/>
    <w:rsid w:val="00570C37"/>
    <w:rsid w:val="005713A9"/>
    <w:rsid w:val="005713BB"/>
    <w:rsid w:val="00571C60"/>
    <w:rsid w:val="005727F1"/>
    <w:rsid w:val="005728F3"/>
    <w:rsid w:val="005732BF"/>
    <w:rsid w:val="0057337A"/>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2D2E"/>
    <w:rsid w:val="005A517F"/>
    <w:rsid w:val="005A6202"/>
    <w:rsid w:val="005A633E"/>
    <w:rsid w:val="005A686C"/>
    <w:rsid w:val="005A6876"/>
    <w:rsid w:val="005A7160"/>
    <w:rsid w:val="005A7C20"/>
    <w:rsid w:val="005A7E6E"/>
    <w:rsid w:val="005B1B00"/>
    <w:rsid w:val="005B1CBE"/>
    <w:rsid w:val="005B2F46"/>
    <w:rsid w:val="005B3564"/>
    <w:rsid w:val="005B38FA"/>
    <w:rsid w:val="005B39AF"/>
    <w:rsid w:val="005B3D74"/>
    <w:rsid w:val="005B3E1C"/>
    <w:rsid w:val="005B4426"/>
    <w:rsid w:val="005B4D39"/>
    <w:rsid w:val="005B58DD"/>
    <w:rsid w:val="005B59AC"/>
    <w:rsid w:val="005B629E"/>
    <w:rsid w:val="005B7260"/>
    <w:rsid w:val="005B726B"/>
    <w:rsid w:val="005B7290"/>
    <w:rsid w:val="005B7AB5"/>
    <w:rsid w:val="005C04F2"/>
    <w:rsid w:val="005C057F"/>
    <w:rsid w:val="005C0B68"/>
    <w:rsid w:val="005C230E"/>
    <w:rsid w:val="005C2942"/>
    <w:rsid w:val="005C42E9"/>
    <w:rsid w:val="005C457C"/>
    <w:rsid w:val="005C4705"/>
    <w:rsid w:val="005C4DB5"/>
    <w:rsid w:val="005C545D"/>
    <w:rsid w:val="005C583E"/>
    <w:rsid w:val="005C6165"/>
    <w:rsid w:val="005C6A71"/>
    <w:rsid w:val="005C727D"/>
    <w:rsid w:val="005D0B68"/>
    <w:rsid w:val="005D148F"/>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2EB"/>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6C63"/>
    <w:rsid w:val="006174DC"/>
    <w:rsid w:val="006176D7"/>
    <w:rsid w:val="00617D10"/>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B44"/>
    <w:rsid w:val="00635DBD"/>
    <w:rsid w:val="00635FA5"/>
    <w:rsid w:val="006366C2"/>
    <w:rsid w:val="0063677F"/>
    <w:rsid w:val="00636B78"/>
    <w:rsid w:val="00637350"/>
    <w:rsid w:val="00637705"/>
    <w:rsid w:val="0063780E"/>
    <w:rsid w:val="00637CAD"/>
    <w:rsid w:val="006401DC"/>
    <w:rsid w:val="00640980"/>
    <w:rsid w:val="00640C04"/>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D82"/>
    <w:rsid w:val="00652E06"/>
    <w:rsid w:val="00653136"/>
    <w:rsid w:val="006537AF"/>
    <w:rsid w:val="00653845"/>
    <w:rsid w:val="00653E4F"/>
    <w:rsid w:val="00654718"/>
    <w:rsid w:val="00654D66"/>
    <w:rsid w:val="006555BF"/>
    <w:rsid w:val="006562E5"/>
    <w:rsid w:val="00657028"/>
    <w:rsid w:val="00657083"/>
    <w:rsid w:val="00657C1F"/>
    <w:rsid w:val="006608F4"/>
    <w:rsid w:val="00660CD5"/>
    <w:rsid w:val="0066110F"/>
    <w:rsid w:val="00661A26"/>
    <w:rsid w:val="00662AF4"/>
    <w:rsid w:val="006637F0"/>
    <w:rsid w:val="006638CD"/>
    <w:rsid w:val="00663F3C"/>
    <w:rsid w:val="00664295"/>
    <w:rsid w:val="00664809"/>
    <w:rsid w:val="00665182"/>
    <w:rsid w:val="00665671"/>
    <w:rsid w:val="00665DA9"/>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3"/>
    <w:rsid w:val="0068507B"/>
    <w:rsid w:val="006863B7"/>
    <w:rsid w:val="00686420"/>
    <w:rsid w:val="00686475"/>
    <w:rsid w:val="0068687B"/>
    <w:rsid w:val="00686E5C"/>
    <w:rsid w:val="0068730B"/>
    <w:rsid w:val="006879EA"/>
    <w:rsid w:val="00687F4E"/>
    <w:rsid w:val="0069044B"/>
    <w:rsid w:val="006907CF"/>
    <w:rsid w:val="006908A7"/>
    <w:rsid w:val="00690BE4"/>
    <w:rsid w:val="00690EAF"/>
    <w:rsid w:val="00692923"/>
    <w:rsid w:val="00692B05"/>
    <w:rsid w:val="006937BD"/>
    <w:rsid w:val="006942C7"/>
    <w:rsid w:val="006957D0"/>
    <w:rsid w:val="0069585F"/>
    <w:rsid w:val="00695D45"/>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61CA"/>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147"/>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BE3"/>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68C7"/>
    <w:rsid w:val="00726AC6"/>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654"/>
    <w:rsid w:val="00777D5B"/>
    <w:rsid w:val="00780325"/>
    <w:rsid w:val="007809A6"/>
    <w:rsid w:val="00780D5C"/>
    <w:rsid w:val="0078159C"/>
    <w:rsid w:val="00782660"/>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5FD3"/>
    <w:rsid w:val="00796470"/>
    <w:rsid w:val="00796819"/>
    <w:rsid w:val="00796ECF"/>
    <w:rsid w:val="00797EE0"/>
    <w:rsid w:val="007A0A39"/>
    <w:rsid w:val="007A154A"/>
    <w:rsid w:val="007A1C31"/>
    <w:rsid w:val="007A1E1A"/>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A7F4D"/>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5B7"/>
    <w:rsid w:val="007D6AC2"/>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0781C"/>
    <w:rsid w:val="008106C8"/>
    <w:rsid w:val="00811823"/>
    <w:rsid w:val="00812372"/>
    <w:rsid w:val="008135CF"/>
    <w:rsid w:val="008136C2"/>
    <w:rsid w:val="00813C0B"/>
    <w:rsid w:val="008150C9"/>
    <w:rsid w:val="00815A32"/>
    <w:rsid w:val="00815A87"/>
    <w:rsid w:val="00815C2D"/>
    <w:rsid w:val="00817DFD"/>
    <w:rsid w:val="00820608"/>
    <w:rsid w:val="00822155"/>
    <w:rsid w:val="00822914"/>
    <w:rsid w:val="00822B7C"/>
    <w:rsid w:val="00822BEA"/>
    <w:rsid w:val="0082325A"/>
    <w:rsid w:val="00823310"/>
    <w:rsid w:val="00823729"/>
    <w:rsid w:val="00823BC5"/>
    <w:rsid w:val="00824568"/>
    <w:rsid w:val="00824A9B"/>
    <w:rsid w:val="0082573F"/>
    <w:rsid w:val="00825D73"/>
    <w:rsid w:val="00826FA3"/>
    <w:rsid w:val="008304FE"/>
    <w:rsid w:val="008309FB"/>
    <w:rsid w:val="00831497"/>
    <w:rsid w:val="00831E90"/>
    <w:rsid w:val="00833B1D"/>
    <w:rsid w:val="00833D6F"/>
    <w:rsid w:val="00834AB9"/>
    <w:rsid w:val="00834D64"/>
    <w:rsid w:val="00836E1A"/>
    <w:rsid w:val="0083721C"/>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6769"/>
    <w:rsid w:val="00857E47"/>
    <w:rsid w:val="00857ECB"/>
    <w:rsid w:val="00860E69"/>
    <w:rsid w:val="00861110"/>
    <w:rsid w:val="00861398"/>
    <w:rsid w:val="008628CB"/>
    <w:rsid w:val="008629C0"/>
    <w:rsid w:val="00863A01"/>
    <w:rsid w:val="00864CE5"/>
    <w:rsid w:val="00865261"/>
    <w:rsid w:val="0086575E"/>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B55"/>
    <w:rsid w:val="00874FA0"/>
    <w:rsid w:val="008753FB"/>
    <w:rsid w:val="008754EA"/>
    <w:rsid w:val="008762FC"/>
    <w:rsid w:val="008765C7"/>
    <w:rsid w:val="008767F7"/>
    <w:rsid w:val="00876ACD"/>
    <w:rsid w:val="008772A6"/>
    <w:rsid w:val="00877EBD"/>
    <w:rsid w:val="00880573"/>
    <w:rsid w:val="00881225"/>
    <w:rsid w:val="00882580"/>
    <w:rsid w:val="008826DA"/>
    <w:rsid w:val="00882897"/>
    <w:rsid w:val="00882C56"/>
    <w:rsid w:val="00883110"/>
    <w:rsid w:val="00883B5A"/>
    <w:rsid w:val="00883B60"/>
    <w:rsid w:val="00883E6F"/>
    <w:rsid w:val="00884EDE"/>
    <w:rsid w:val="008852D1"/>
    <w:rsid w:val="00885400"/>
    <w:rsid w:val="00885D83"/>
    <w:rsid w:val="00886809"/>
    <w:rsid w:val="00886A3A"/>
    <w:rsid w:val="008901C2"/>
    <w:rsid w:val="0089083A"/>
    <w:rsid w:val="00890E1B"/>
    <w:rsid w:val="00891272"/>
    <w:rsid w:val="00891A4E"/>
    <w:rsid w:val="0089297B"/>
    <w:rsid w:val="008932D0"/>
    <w:rsid w:val="0089346C"/>
    <w:rsid w:val="00893FC8"/>
    <w:rsid w:val="0089467F"/>
    <w:rsid w:val="00894E59"/>
    <w:rsid w:val="00895261"/>
    <w:rsid w:val="008967E9"/>
    <w:rsid w:val="008A12E0"/>
    <w:rsid w:val="008A1FA3"/>
    <w:rsid w:val="008A2666"/>
    <w:rsid w:val="008A269C"/>
    <w:rsid w:val="008A26E2"/>
    <w:rsid w:val="008A32B0"/>
    <w:rsid w:val="008A39C7"/>
    <w:rsid w:val="008A3A50"/>
    <w:rsid w:val="008A4472"/>
    <w:rsid w:val="008A51F8"/>
    <w:rsid w:val="008A521E"/>
    <w:rsid w:val="008A5D5A"/>
    <w:rsid w:val="008A6089"/>
    <w:rsid w:val="008A652E"/>
    <w:rsid w:val="008A77A9"/>
    <w:rsid w:val="008B030B"/>
    <w:rsid w:val="008B1BB8"/>
    <w:rsid w:val="008B1E9B"/>
    <w:rsid w:val="008B2111"/>
    <w:rsid w:val="008B251E"/>
    <w:rsid w:val="008B265A"/>
    <w:rsid w:val="008B2AA7"/>
    <w:rsid w:val="008B4486"/>
    <w:rsid w:val="008B4737"/>
    <w:rsid w:val="008B5DEC"/>
    <w:rsid w:val="008B698F"/>
    <w:rsid w:val="008B6FB0"/>
    <w:rsid w:val="008B6FF8"/>
    <w:rsid w:val="008B781C"/>
    <w:rsid w:val="008C0548"/>
    <w:rsid w:val="008C0DA7"/>
    <w:rsid w:val="008C175D"/>
    <w:rsid w:val="008C364B"/>
    <w:rsid w:val="008C3759"/>
    <w:rsid w:val="008C3784"/>
    <w:rsid w:val="008C4263"/>
    <w:rsid w:val="008C4A28"/>
    <w:rsid w:val="008C50AF"/>
    <w:rsid w:val="008C521B"/>
    <w:rsid w:val="008C5A89"/>
    <w:rsid w:val="008C65A2"/>
    <w:rsid w:val="008C6A41"/>
    <w:rsid w:val="008D01AB"/>
    <w:rsid w:val="008D08B4"/>
    <w:rsid w:val="008D0B71"/>
    <w:rsid w:val="008D0BA4"/>
    <w:rsid w:val="008D10F2"/>
    <w:rsid w:val="008D13FB"/>
    <w:rsid w:val="008D35C5"/>
    <w:rsid w:val="008D60DA"/>
    <w:rsid w:val="008D6F21"/>
    <w:rsid w:val="008D7999"/>
    <w:rsid w:val="008D7D47"/>
    <w:rsid w:val="008D7DF3"/>
    <w:rsid w:val="008E228F"/>
    <w:rsid w:val="008E2814"/>
    <w:rsid w:val="008E3097"/>
    <w:rsid w:val="008E3B5E"/>
    <w:rsid w:val="008E3C6E"/>
    <w:rsid w:val="008E4517"/>
    <w:rsid w:val="008E49D4"/>
    <w:rsid w:val="008E5166"/>
    <w:rsid w:val="008E5806"/>
    <w:rsid w:val="008E58CD"/>
    <w:rsid w:val="008E5EBB"/>
    <w:rsid w:val="008E607A"/>
    <w:rsid w:val="008E6256"/>
    <w:rsid w:val="008E638A"/>
    <w:rsid w:val="008E641E"/>
    <w:rsid w:val="008E65C4"/>
    <w:rsid w:val="008E6891"/>
    <w:rsid w:val="008E6BD1"/>
    <w:rsid w:val="008E6F4D"/>
    <w:rsid w:val="008E7046"/>
    <w:rsid w:val="008E72F0"/>
    <w:rsid w:val="008E7E73"/>
    <w:rsid w:val="008F0203"/>
    <w:rsid w:val="008F03AA"/>
    <w:rsid w:val="008F054C"/>
    <w:rsid w:val="008F0AE3"/>
    <w:rsid w:val="008F1AE2"/>
    <w:rsid w:val="008F2032"/>
    <w:rsid w:val="008F23AA"/>
    <w:rsid w:val="008F4E22"/>
    <w:rsid w:val="008F537A"/>
    <w:rsid w:val="008F637B"/>
    <w:rsid w:val="008F6E12"/>
    <w:rsid w:val="008F747C"/>
    <w:rsid w:val="008F786E"/>
    <w:rsid w:val="008F7C3E"/>
    <w:rsid w:val="00900867"/>
    <w:rsid w:val="00902119"/>
    <w:rsid w:val="0090255B"/>
    <w:rsid w:val="00902CA9"/>
    <w:rsid w:val="00903F04"/>
    <w:rsid w:val="00904046"/>
    <w:rsid w:val="009065F6"/>
    <w:rsid w:val="00907121"/>
    <w:rsid w:val="00907378"/>
    <w:rsid w:val="009076AC"/>
    <w:rsid w:val="00907C02"/>
    <w:rsid w:val="00911C37"/>
    <w:rsid w:val="00911DFF"/>
    <w:rsid w:val="00912ABF"/>
    <w:rsid w:val="00914926"/>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101"/>
    <w:rsid w:val="00932479"/>
    <w:rsid w:val="009327CF"/>
    <w:rsid w:val="00932E5C"/>
    <w:rsid w:val="00932EC3"/>
    <w:rsid w:val="00934107"/>
    <w:rsid w:val="00934580"/>
    <w:rsid w:val="0093559D"/>
    <w:rsid w:val="00935CE7"/>
    <w:rsid w:val="0093616F"/>
    <w:rsid w:val="0093627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24D"/>
    <w:rsid w:val="00953AEE"/>
    <w:rsid w:val="00953C8E"/>
    <w:rsid w:val="00954102"/>
    <w:rsid w:val="009541C0"/>
    <w:rsid w:val="00954418"/>
    <w:rsid w:val="009547F1"/>
    <w:rsid w:val="0095558F"/>
    <w:rsid w:val="00955804"/>
    <w:rsid w:val="0095649F"/>
    <w:rsid w:val="009565F1"/>
    <w:rsid w:val="0095703A"/>
    <w:rsid w:val="009572C1"/>
    <w:rsid w:val="0095744C"/>
    <w:rsid w:val="009575EF"/>
    <w:rsid w:val="0095774B"/>
    <w:rsid w:val="00960630"/>
    <w:rsid w:val="00960CEF"/>
    <w:rsid w:val="009617D2"/>
    <w:rsid w:val="00962CD6"/>
    <w:rsid w:val="00962D0C"/>
    <w:rsid w:val="00963A2A"/>
    <w:rsid w:val="0096425A"/>
    <w:rsid w:val="00964444"/>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7F5"/>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29E"/>
    <w:rsid w:val="009B1A23"/>
    <w:rsid w:val="009B1D26"/>
    <w:rsid w:val="009B1F7D"/>
    <w:rsid w:val="009B2122"/>
    <w:rsid w:val="009B25EC"/>
    <w:rsid w:val="009B369C"/>
    <w:rsid w:val="009B599F"/>
    <w:rsid w:val="009B5A2C"/>
    <w:rsid w:val="009B5B67"/>
    <w:rsid w:val="009B62A8"/>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338A"/>
    <w:rsid w:val="009E4095"/>
    <w:rsid w:val="009E488E"/>
    <w:rsid w:val="009E6A7E"/>
    <w:rsid w:val="009E6CD2"/>
    <w:rsid w:val="009E6CFD"/>
    <w:rsid w:val="009E6F52"/>
    <w:rsid w:val="009E7035"/>
    <w:rsid w:val="009E72AA"/>
    <w:rsid w:val="009E7E6E"/>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9BC"/>
    <w:rsid w:val="00A04AAA"/>
    <w:rsid w:val="00A0582C"/>
    <w:rsid w:val="00A05B86"/>
    <w:rsid w:val="00A06ADB"/>
    <w:rsid w:val="00A06F0D"/>
    <w:rsid w:val="00A06FDD"/>
    <w:rsid w:val="00A07A4B"/>
    <w:rsid w:val="00A103CC"/>
    <w:rsid w:val="00A107BC"/>
    <w:rsid w:val="00A1081D"/>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27F29"/>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5C6D"/>
    <w:rsid w:val="00A46770"/>
    <w:rsid w:val="00A467AB"/>
    <w:rsid w:val="00A478F9"/>
    <w:rsid w:val="00A51C01"/>
    <w:rsid w:val="00A520C1"/>
    <w:rsid w:val="00A52179"/>
    <w:rsid w:val="00A52BF8"/>
    <w:rsid w:val="00A52F4E"/>
    <w:rsid w:val="00A53CD7"/>
    <w:rsid w:val="00A545A8"/>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20B7"/>
    <w:rsid w:val="00A93650"/>
    <w:rsid w:val="00A93E1B"/>
    <w:rsid w:val="00A940C7"/>
    <w:rsid w:val="00A951C2"/>
    <w:rsid w:val="00A9535F"/>
    <w:rsid w:val="00A961FE"/>
    <w:rsid w:val="00A96326"/>
    <w:rsid w:val="00A9646A"/>
    <w:rsid w:val="00A96485"/>
    <w:rsid w:val="00A96543"/>
    <w:rsid w:val="00A96C01"/>
    <w:rsid w:val="00AA0271"/>
    <w:rsid w:val="00AA161F"/>
    <w:rsid w:val="00AA50A3"/>
    <w:rsid w:val="00AA61C5"/>
    <w:rsid w:val="00AA65EA"/>
    <w:rsid w:val="00AA6D4D"/>
    <w:rsid w:val="00AA7788"/>
    <w:rsid w:val="00AA786D"/>
    <w:rsid w:val="00AA7BDF"/>
    <w:rsid w:val="00AB01E5"/>
    <w:rsid w:val="00AB0820"/>
    <w:rsid w:val="00AB0A0B"/>
    <w:rsid w:val="00AB0AD2"/>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132"/>
    <w:rsid w:val="00AC344D"/>
    <w:rsid w:val="00AC3FD2"/>
    <w:rsid w:val="00AC4BD7"/>
    <w:rsid w:val="00AC4D5E"/>
    <w:rsid w:val="00AC4FAD"/>
    <w:rsid w:val="00AC5200"/>
    <w:rsid w:val="00AC5C8C"/>
    <w:rsid w:val="00AC640B"/>
    <w:rsid w:val="00AC76CB"/>
    <w:rsid w:val="00AD115D"/>
    <w:rsid w:val="00AD15E2"/>
    <w:rsid w:val="00AD1713"/>
    <w:rsid w:val="00AD18B2"/>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1C7E"/>
    <w:rsid w:val="00AF212E"/>
    <w:rsid w:val="00AF22CC"/>
    <w:rsid w:val="00AF251F"/>
    <w:rsid w:val="00AF30AE"/>
    <w:rsid w:val="00AF3315"/>
    <w:rsid w:val="00AF3670"/>
    <w:rsid w:val="00AF3A28"/>
    <w:rsid w:val="00AF42A3"/>
    <w:rsid w:val="00AF510D"/>
    <w:rsid w:val="00AF64A4"/>
    <w:rsid w:val="00AF67A4"/>
    <w:rsid w:val="00AF67B3"/>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758"/>
    <w:rsid w:val="00B05ED7"/>
    <w:rsid w:val="00B0684A"/>
    <w:rsid w:val="00B076AB"/>
    <w:rsid w:val="00B101CA"/>
    <w:rsid w:val="00B10D90"/>
    <w:rsid w:val="00B11A5E"/>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BDC"/>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263"/>
    <w:rsid w:val="00B52B2B"/>
    <w:rsid w:val="00B52D4A"/>
    <w:rsid w:val="00B52DE7"/>
    <w:rsid w:val="00B52EFE"/>
    <w:rsid w:val="00B538D7"/>
    <w:rsid w:val="00B53C21"/>
    <w:rsid w:val="00B543E0"/>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E1C"/>
    <w:rsid w:val="00B64468"/>
    <w:rsid w:val="00B65FAC"/>
    <w:rsid w:val="00B66942"/>
    <w:rsid w:val="00B66960"/>
    <w:rsid w:val="00B66FC7"/>
    <w:rsid w:val="00B6738B"/>
    <w:rsid w:val="00B711A2"/>
    <w:rsid w:val="00B711C6"/>
    <w:rsid w:val="00B71E6A"/>
    <w:rsid w:val="00B7205C"/>
    <w:rsid w:val="00B72672"/>
    <w:rsid w:val="00B73FFB"/>
    <w:rsid w:val="00B75242"/>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600"/>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6A9B"/>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6BC8"/>
    <w:rsid w:val="00BC790A"/>
    <w:rsid w:val="00BC792A"/>
    <w:rsid w:val="00BC7EAE"/>
    <w:rsid w:val="00BD0C6B"/>
    <w:rsid w:val="00BD1336"/>
    <w:rsid w:val="00BD172C"/>
    <w:rsid w:val="00BD1817"/>
    <w:rsid w:val="00BD233D"/>
    <w:rsid w:val="00BD24F7"/>
    <w:rsid w:val="00BD4969"/>
    <w:rsid w:val="00BD5A74"/>
    <w:rsid w:val="00BD6A86"/>
    <w:rsid w:val="00BD7664"/>
    <w:rsid w:val="00BD7F2F"/>
    <w:rsid w:val="00BE0674"/>
    <w:rsid w:val="00BE0721"/>
    <w:rsid w:val="00BE0DAA"/>
    <w:rsid w:val="00BE1364"/>
    <w:rsid w:val="00BE198E"/>
    <w:rsid w:val="00BE2A2C"/>
    <w:rsid w:val="00BE31CD"/>
    <w:rsid w:val="00BE328E"/>
    <w:rsid w:val="00BE32A1"/>
    <w:rsid w:val="00BE4165"/>
    <w:rsid w:val="00BE4B7B"/>
    <w:rsid w:val="00BE4CCF"/>
    <w:rsid w:val="00BE4FD4"/>
    <w:rsid w:val="00BE55C0"/>
    <w:rsid w:val="00BE6546"/>
    <w:rsid w:val="00BE6E1E"/>
    <w:rsid w:val="00BE6F17"/>
    <w:rsid w:val="00BE7A80"/>
    <w:rsid w:val="00BE7DEB"/>
    <w:rsid w:val="00BE7F02"/>
    <w:rsid w:val="00BF0625"/>
    <w:rsid w:val="00BF1216"/>
    <w:rsid w:val="00BF1359"/>
    <w:rsid w:val="00BF1594"/>
    <w:rsid w:val="00BF15E1"/>
    <w:rsid w:val="00BF1713"/>
    <w:rsid w:val="00BF1A43"/>
    <w:rsid w:val="00BF2154"/>
    <w:rsid w:val="00BF266F"/>
    <w:rsid w:val="00BF2EC9"/>
    <w:rsid w:val="00BF3469"/>
    <w:rsid w:val="00BF4B5A"/>
    <w:rsid w:val="00BF4C0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844"/>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A68"/>
    <w:rsid w:val="00C20F31"/>
    <w:rsid w:val="00C214FD"/>
    <w:rsid w:val="00C22351"/>
    <w:rsid w:val="00C22461"/>
    <w:rsid w:val="00C22A92"/>
    <w:rsid w:val="00C23B4F"/>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6C22"/>
    <w:rsid w:val="00C375ED"/>
    <w:rsid w:val="00C37DEB"/>
    <w:rsid w:val="00C40212"/>
    <w:rsid w:val="00C406B0"/>
    <w:rsid w:val="00C41AE7"/>
    <w:rsid w:val="00C421F1"/>
    <w:rsid w:val="00C428FA"/>
    <w:rsid w:val="00C43322"/>
    <w:rsid w:val="00C43937"/>
    <w:rsid w:val="00C44582"/>
    <w:rsid w:val="00C44BF4"/>
    <w:rsid w:val="00C450D6"/>
    <w:rsid w:val="00C45B40"/>
    <w:rsid w:val="00C46E61"/>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0FE5"/>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948"/>
    <w:rsid w:val="00C81AF5"/>
    <w:rsid w:val="00C81F33"/>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2D2E"/>
    <w:rsid w:val="00C93203"/>
    <w:rsid w:val="00C93B92"/>
    <w:rsid w:val="00C95313"/>
    <w:rsid w:val="00C95367"/>
    <w:rsid w:val="00C9613E"/>
    <w:rsid w:val="00C96319"/>
    <w:rsid w:val="00C966D4"/>
    <w:rsid w:val="00C969A7"/>
    <w:rsid w:val="00C96E22"/>
    <w:rsid w:val="00C972E6"/>
    <w:rsid w:val="00C97E2D"/>
    <w:rsid w:val="00CA06D0"/>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351"/>
    <w:rsid w:val="00CB4839"/>
    <w:rsid w:val="00CB4D37"/>
    <w:rsid w:val="00CB4F24"/>
    <w:rsid w:val="00CB57FF"/>
    <w:rsid w:val="00CB601A"/>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3DA8"/>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0F9"/>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4B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0C71"/>
    <w:rsid w:val="00D023BF"/>
    <w:rsid w:val="00D02982"/>
    <w:rsid w:val="00D03375"/>
    <w:rsid w:val="00D03980"/>
    <w:rsid w:val="00D06606"/>
    <w:rsid w:val="00D06B82"/>
    <w:rsid w:val="00D10038"/>
    <w:rsid w:val="00D1080E"/>
    <w:rsid w:val="00D10990"/>
    <w:rsid w:val="00D109CA"/>
    <w:rsid w:val="00D10ED9"/>
    <w:rsid w:val="00D112A2"/>
    <w:rsid w:val="00D11B14"/>
    <w:rsid w:val="00D11F33"/>
    <w:rsid w:val="00D12A65"/>
    <w:rsid w:val="00D12AC0"/>
    <w:rsid w:val="00D140B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27A"/>
    <w:rsid w:val="00D31E49"/>
    <w:rsid w:val="00D3305B"/>
    <w:rsid w:val="00D34ADF"/>
    <w:rsid w:val="00D34BB2"/>
    <w:rsid w:val="00D34D75"/>
    <w:rsid w:val="00D35188"/>
    <w:rsid w:val="00D352CA"/>
    <w:rsid w:val="00D356BF"/>
    <w:rsid w:val="00D37281"/>
    <w:rsid w:val="00D37819"/>
    <w:rsid w:val="00D3792F"/>
    <w:rsid w:val="00D37C05"/>
    <w:rsid w:val="00D40090"/>
    <w:rsid w:val="00D41877"/>
    <w:rsid w:val="00D41B8C"/>
    <w:rsid w:val="00D42326"/>
    <w:rsid w:val="00D431BE"/>
    <w:rsid w:val="00D43AD8"/>
    <w:rsid w:val="00D43E34"/>
    <w:rsid w:val="00D43E87"/>
    <w:rsid w:val="00D44373"/>
    <w:rsid w:val="00D447A2"/>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6FF0"/>
    <w:rsid w:val="00D570D0"/>
    <w:rsid w:val="00D57BD7"/>
    <w:rsid w:val="00D605B3"/>
    <w:rsid w:val="00D6077A"/>
    <w:rsid w:val="00D60E97"/>
    <w:rsid w:val="00D61BFE"/>
    <w:rsid w:val="00D61C6D"/>
    <w:rsid w:val="00D6237D"/>
    <w:rsid w:val="00D627D5"/>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6694"/>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3DB"/>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1ACF"/>
    <w:rsid w:val="00DA2412"/>
    <w:rsid w:val="00DA26BD"/>
    <w:rsid w:val="00DA2D39"/>
    <w:rsid w:val="00DA2E25"/>
    <w:rsid w:val="00DA30E7"/>
    <w:rsid w:val="00DA33B9"/>
    <w:rsid w:val="00DA3D86"/>
    <w:rsid w:val="00DA4E7F"/>
    <w:rsid w:val="00DA5DB5"/>
    <w:rsid w:val="00DA64AF"/>
    <w:rsid w:val="00DA7C88"/>
    <w:rsid w:val="00DA7D17"/>
    <w:rsid w:val="00DA7F45"/>
    <w:rsid w:val="00DB0709"/>
    <w:rsid w:val="00DB0B5A"/>
    <w:rsid w:val="00DB1576"/>
    <w:rsid w:val="00DB1702"/>
    <w:rsid w:val="00DB1C78"/>
    <w:rsid w:val="00DB2506"/>
    <w:rsid w:val="00DB25B8"/>
    <w:rsid w:val="00DB34FE"/>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B4F"/>
    <w:rsid w:val="00DB7EA4"/>
    <w:rsid w:val="00DC0A0D"/>
    <w:rsid w:val="00DC115D"/>
    <w:rsid w:val="00DC12A8"/>
    <w:rsid w:val="00DC22C0"/>
    <w:rsid w:val="00DC2DBE"/>
    <w:rsid w:val="00DC3E1E"/>
    <w:rsid w:val="00DC4467"/>
    <w:rsid w:val="00DC5158"/>
    <w:rsid w:val="00DC529B"/>
    <w:rsid w:val="00DC5E4F"/>
    <w:rsid w:val="00DC6272"/>
    <w:rsid w:val="00DC6CEA"/>
    <w:rsid w:val="00DC6E7C"/>
    <w:rsid w:val="00DC7E09"/>
    <w:rsid w:val="00DD00D3"/>
    <w:rsid w:val="00DD0A86"/>
    <w:rsid w:val="00DD156F"/>
    <w:rsid w:val="00DD264D"/>
    <w:rsid w:val="00DD340C"/>
    <w:rsid w:val="00DD39EE"/>
    <w:rsid w:val="00DD3EFE"/>
    <w:rsid w:val="00DD4634"/>
    <w:rsid w:val="00DD4A19"/>
    <w:rsid w:val="00DD69F3"/>
    <w:rsid w:val="00DD6A3C"/>
    <w:rsid w:val="00DD7BAD"/>
    <w:rsid w:val="00DE0F9B"/>
    <w:rsid w:val="00DE2281"/>
    <w:rsid w:val="00DE34EC"/>
    <w:rsid w:val="00DE43F8"/>
    <w:rsid w:val="00DE4743"/>
    <w:rsid w:val="00DE4B2E"/>
    <w:rsid w:val="00DE4F59"/>
    <w:rsid w:val="00DE645F"/>
    <w:rsid w:val="00DE6B66"/>
    <w:rsid w:val="00DE6BDF"/>
    <w:rsid w:val="00DE6C70"/>
    <w:rsid w:val="00DE70F7"/>
    <w:rsid w:val="00DE7218"/>
    <w:rsid w:val="00DE74EE"/>
    <w:rsid w:val="00DE7E36"/>
    <w:rsid w:val="00DF04E5"/>
    <w:rsid w:val="00DF0E8D"/>
    <w:rsid w:val="00DF11E6"/>
    <w:rsid w:val="00DF14FE"/>
    <w:rsid w:val="00DF1AD0"/>
    <w:rsid w:val="00DF31B8"/>
    <w:rsid w:val="00DF347B"/>
    <w:rsid w:val="00DF42FA"/>
    <w:rsid w:val="00DF47A2"/>
    <w:rsid w:val="00DF4C22"/>
    <w:rsid w:val="00DF4FEF"/>
    <w:rsid w:val="00DF52B1"/>
    <w:rsid w:val="00DF53ED"/>
    <w:rsid w:val="00DF59E7"/>
    <w:rsid w:val="00DF5A25"/>
    <w:rsid w:val="00DF6F4A"/>
    <w:rsid w:val="00DF7EB7"/>
    <w:rsid w:val="00DF7FE4"/>
    <w:rsid w:val="00E007AA"/>
    <w:rsid w:val="00E00F2E"/>
    <w:rsid w:val="00E00F78"/>
    <w:rsid w:val="00E01528"/>
    <w:rsid w:val="00E01EF1"/>
    <w:rsid w:val="00E02057"/>
    <w:rsid w:val="00E02683"/>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2FA1"/>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1E21"/>
    <w:rsid w:val="00E336B5"/>
    <w:rsid w:val="00E33AD0"/>
    <w:rsid w:val="00E341EE"/>
    <w:rsid w:val="00E345FA"/>
    <w:rsid w:val="00E34737"/>
    <w:rsid w:val="00E348A4"/>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282"/>
    <w:rsid w:val="00E53E3B"/>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6BE4"/>
    <w:rsid w:val="00E67223"/>
    <w:rsid w:val="00E67839"/>
    <w:rsid w:val="00E70088"/>
    <w:rsid w:val="00E70645"/>
    <w:rsid w:val="00E708B5"/>
    <w:rsid w:val="00E709B0"/>
    <w:rsid w:val="00E70E77"/>
    <w:rsid w:val="00E716B2"/>
    <w:rsid w:val="00E71D07"/>
    <w:rsid w:val="00E73053"/>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263"/>
    <w:rsid w:val="00E82B36"/>
    <w:rsid w:val="00E82D6B"/>
    <w:rsid w:val="00E83486"/>
    <w:rsid w:val="00E846D0"/>
    <w:rsid w:val="00E848E5"/>
    <w:rsid w:val="00E84CB5"/>
    <w:rsid w:val="00E84FB4"/>
    <w:rsid w:val="00E85137"/>
    <w:rsid w:val="00E85724"/>
    <w:rsid w:val="00E87C31"/>
    <w:rsid w:val="00E87F71"/>
    <w:rsid w:val="00E90839"/>
    <w:rsid w:val="00E9085F"/>
    <w:rsid w:val="00E908C1"/>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CC7"/>
    <w:rsid w:val="00EB1D9A"/>
    <w:rsid w:val="00EB208B"/>
    <w:rsid w:val="00EB22DA"/>
    <w:rsid w:val="00EB2814"/>
    <w:rsid w:val="00EB32F5"/>
    <w:rsid w:val="00EB3396"/>
    <w:rsid w:val="00EB376E"/>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50A6"/>
    <w:rsid w:val="00ED5A6E"/>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A8D"/>
    <w:rsid w:val="00F22DD4"/>
    <w:rsid w:val="00F24A0E"/>
    <w:rsid w:val="00F256B5"/>
    <w:rsid w:val="00F26354"/>
    <w:rsid w:val="00F26800"/>
    <w:rsid w:val="00F27B6B"/>
    <w:rsid w:val="00F30C75"/>
    <w:rsid w:val="00F30E9F"/>
    <w:rsid w:val="00F322D1"/>
    <w:rsid w:val="00F326CA"/>
    <w:rsid w:val="00F32CE3"/>
    <w:rsid w:val="00F33146"/>
    <w:rsid w:val="00F342E1"/>
    <w:rsid w:val="00F350B5"/>
    <w:rsid w:val="00F36FA0"/>
    <w:rsid w:val="00F37D6C"/>
    <w:rsid w:val="00F404B4"/>
    <w:rsid w:val="00F40A40"/>
    <w:rsid w:val="00F40AD9"/>
    <w:rsid w:val="00F41AA1"/>
    <w:rsid w:val="00F43606"/>
    <w:rsid w:val="00F439CE"/>
    <w:rsid w:val="00F4520D"/>
    <w:rsid w:val="00F454D6"/>
    <w:rsid w:val="00F4567D"/>
    <w:rsid w:val="00F46476"/>
    <w:rsid w:val="00F464DA"/>
    <w:rsid w:val="00F46A56"/>
    <w:rsid w:val="00F46AF7"/>
    <w:rsid w:val="00F47004"/>
    <w:rsid w:val="00F4718F"/>
    <w:rsid w:val="00F47953"/>
    <w:rsid w:val="00F50344"/>
    <w:rsid w:val="00F51327"/>
    <w:rsid w:val="00F51E7B"/>
    <w:rsid w:val="00F52675"/>
    <w:rsid w:val="00F528D8"/>
    <w:rsid w:val="00F52A3D"/>
    <w:rsid w:val="00F52B59"/>
    <w:rsid w:val="00F5352B"/>
    <w:rsid w:val="00F53BCB"/>
    <w:rsid w:val="00F55429"/>
    <w:rsid w:val="00F55854"/>
    <w:rsid w:val="00F55BFE"/>
    <w:rsid w:val="00F56BC6"/>
    <w:rsid w:val="00F604D1"/>
    <w:rsid w:val="00F606A1"/>
    <w:rsid w:val="00F61268"/>
    <w:rsid w:val="00F61F32"/>
    <w:rsid w:val="00F625E2"/>
    <w:rsid w:val="00F62612"/>
    <w:rsid w:val="00F62C5C"/>
    <w:rsid w:val="00F6473C"/>
    <w:rsid w:val="00F64831"/>
    <w:rsid w:val="00F6590B"/>
    <w:rsid w:val="00F6631D"/>
    <w:rsid w:val="00F66C96"/>
    <w:rsid w:val="00F66CE8"/>
    <w:rsid w:val="00F66FC5"/>
    <w:rsid w:val="00F677FC"/>
    <w:rsid w:val="00F67AAA"/>
    <w:rsid w:val="00F67C79"/>
    <w:rsid w:val="00F702D1"/>
    <w:rsid w:val="00F70AA2"/>
    <w:rsid w:val="00F71B86"/>
    <w:rsid w:val="00F71CE8"/>
    <w:rsid w:val="00F720EC"/>
    <w:rsid w:val="00F73993"/>
    <w:rsid w:val="00F74636"/>
    <w:rsid w:val="00F74EF7"/>
    <w:rsid w:val="00F74F0B"/>
    <w:rsid w:val="00F7578E"/>
    <w:rsid w:val="00F75C5B"/>
    <w:rsid w:val="00F76794"/>
    <w:rsid w:val="00F76F9A"/>
    <w:rsid w:val="00F7736B"/>
    <w:rsid w:val="00F77D45"/>
    <w:rsid w:val="00F77E22"/>
    <w:rsid w:val="00F77EEE"/>
    <w:rsid w:val="00F80917"/>
    <w:rsid w:val="00F80DD0"/>
    <w:rsid w:val="00F815F2"/>
    <w:rsid w:val="00F81791"/>
    <w:rsid w:val="00F8180A"/>
    <w:rsid w:val="00F81A59"/>
    <w:rsid w:val="00F8258D"/>
    <w:rsid w:val="00F82FE8"/>
    <w:rsid w:val="00F83031"/>
    <w:rsid w:val="00F8318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3DAB"/>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6BE1"/>
    <w:rsid w:val="00FB75B9"/>
    <w:rsid w:val="00FB764F"/>
    <w:rsid w:val="00FC025C"/>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2FE"/>
    <w:rsid w:val="00FC63B7"/>
    <w:rsid w:val="00FC6473"/>
    <w:rsid w:val="00FC6DC6"/>
    <w:rsid w:val="00FC7162"/>
    <w:rsid w:val="00FC7437"/>
    <w:rsid w:val="00FC7761"/>
    <w:rsid w:val="00FC7F24"/>
    <w:rsid w:val="00FD1510"/>
    <w:rsid w:val="00FD162F"/>
    <w:rsid w:val="00FD196E"/>
    <w:rsid w:val="00FD1CEF"/>
    <w:rsid w:val="00FD1E69"/>
    <w:rsid w:val="00FD1F9C"/>
    <w:rsid w:val="00FD2C74"/>
    <w:rsid w:val="00FD2EF2"/>
    <w:rsid w:val="00FD2F03"/>
    <w:rsid w:val="00FD2FE8"/>
    <w:rsid w:val="00FD3179"/>
    <w:rsid w:val="00FD319E"/>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167"/>
    <w:rsid w:val="00FE5BB8"/>
    <w:rsid w:val="00FE5F41"/>
    <w:rsid w:val="00FE66FE"/>
    <w:rsid w:val="00FE795F"/>
    <w:rsid w:val="00FE7E24"/>
    <w:rsid w:val="00FE7E78"/>
    <w:rsid w:val="00FF025E"/>
    <w:rsid w:val="00FF0719"/>
    <w:rsid w:val="00FF0E57"/>
    <w:rsid w:val="00FF1FE5"/>
    <w:rsid w:val="00FF299E"/>
    <w:rsid w:val="00FF3417"/>
    <w:rsid w:val="00FF3AF4"/>
    <w:rsid w:val="00FF434D"/>
    <w:rsid w:val="00FF508B"/>
    <w:rsid w:val="00FF548D"/>
    <w:rsid w:val="00FF5572"/>
    <w:rsid w:val="00FF569B"/>
    <w:rsid w:val="00FF60D2"/>
    <w:rsid w:val="00FF654D"/>
    <w:rsid w:val="00FF69FD"/>
    <w:rsid w:val="00FF7C2E"/>
    <w:rsid w:val="1168CE42"/>
    <w:rsid w:val="2099C6DE"/>
    <w:rsid w:val="2EE947D4"/>
    <w:rsid w:val="35B5B71D"/>
    <w:rsid w:val="450A67B3"/>
    <w:rsid w:val="54D0B2AB"/>
    <w:rsid w:val="759372C7"/>
    <w:rsid w:val="782A509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en-GB"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en-GB"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en-GB" w:eastAsia="en-US" w:bidi="ar-SA"/>
    </w:rPr>
  </w:style>
  <w:style w:type="character" w:customStyle="1" w:styleId="Festool10ptZchn">
    <w:name w:val="Festool 10pt Zchn"/>
    <w:link w:val="Festool10pt"/>
    <w:rsid w:val="00E0472A"/>
    <w:rPr>
      <w:szCs w:val="22"/>
      <w:lang w:val="en-GB"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GB"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GB"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GB"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paragraph" w:customStyle="1" w:styleId="paragraph">
    <w:name w:val="paragraph"/>
    <w:basedOn w:val="Standard"/>
    <w:rsid w:val="00726AC6"/>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eop">
    <w:name w:val="eop"/>
    <w:basedOn w:val="Absatz-Standardschriftart"/>
    <w:rsid w:val="00726A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287128896">
      <w:bodyDiv w:val="1"/>
      <w:marLeft w:val="0"/>
      <w:marRight w:val="0"/>
      <w:marTop w:val="0"/>
      <w:marBottom w:val="0"/>
      <w:divBdr>
        <w:top w:val="none" w:sz="0" w:space="0" w:color="auto"/>
        <w:left w:val="none" w:sz="0" w:space="0" w:color="auto"/>
        <w:bottom w:val="none" w:sz="0" w:space="0" w:color="auto"/>
        <w:right w:val="none" w:sz="0" w:space="0" w:color="auto"/>
      </w:divBdr>
      <w:divsChild>
        <w:div w:id="117576329">
          <w:marLeft w:val="0"/>
          <w:marRight w:val="0"/>
          <w:marTop w:val="0"/>
          <w:marBottom w:val="0"/>
          <w:divBdr>
            <w:top w:val="none" w:sz="0" w:space="0" w:color="auto"/>
            <w:left w:val="none" w:sz="0" w:space="0" w:color="auto"/>
            <w:bottom w:val="none" w:sz="0" w:space="0" w:color="auto"/>
            <w:right w:val="none" w:sz="0" w:space="0" w:color="auto"/>
          </w:divBdr>
        </w:div>
        <w:div w:id="837773924">
          <w:marLeft w:val="0"/>
          <w:marRight w:val="0"/>
          <w:marTop w:val="0"/>
          <w:marBottom w:val="0"/>
          <w:divBdr>
            <w:top w:val="none" w:sz="0" w:space="0" w:color="auto"/>
            <w:left w:val="none" w:sz="0" w:space="0" w:color="auto"/>
            <w:bottom w:val="none" w:sz="0" w:space="0" w:color="auto"/>
            <w:right w:val="none" w:sz="0" w:space="0" w:color="auto"/>
          </w:divBdr>
        </w:div>
        <w:div w:id="382145078">
          <w:marLeft w:val="0"/>
          <w:marRight w:val="0"/>
          <w:marTop w:val="0"/>
          <w:marBottom w:val="0"/>
          <w:divBdr>
            <w:top w:val="none" w:sz="0" w:space="0" w:color="auto"/>
            <w:left w:val="none" w:sz="0" w:space="0" w:color="auto"/>
            <w:bottom w:val="none" w:sz="0" w:space="0" w:color="auto"/>
            <w:right w:val="none" w:sz="0" w:space="0" w:color="auto"/>
          </w:divBdr>
        </w:div>
        <w:div w:id="1019158916">
          <w:marLeft w:val="0"/>
          <w:marRight w:val="0"/>
          <w:marTop w:val="0"/>
          <w:marBottom w:val="0"/>
          <w:divBdr>
            <w:top w:val="none" w:sz="0" w:space="0" w:color="auto"/>
            <w:left w:val="none" w:sz="0" w:space="0" w:color="auto"/>
            <w:bottom w:val="none" w:sz="0" w:space="0" w:color="auto"/>
            <w:right w:val="none" w:sz="0" w:space="0" w:color="auto"/>
          </w:divBdr>
        </w:div>
        <w:div w:id="1771312984">
          <w:marLeft w:val="0"/>
          <w:marRight w:val="0"/>
          <w:marTop w:val="0"/>
          <w:marBottom w:val="0"/>
          <w:divBdr>
            <w:top w:val="none" w:sz="0" w:space="0" w:color="auto"/>
            <w:left w:val="none" w:sz="0" w:space="0" w:color="auto"/>
            <w:bottom w:val="none" w:sz="0" w:space="0" w:color="auto"/>
            <w:right w:val="none" w:sz="0" w:space="0" w:color="auto"/>
          </w:divBdr>
        </w:div>
      </w:divsChild>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37461126">
      <w:bodyDiv w:val="1"/>
      <w:marLeft w:val="0"/>
      <w:marRight w:val="0"/>
      <w:marTop w:val="0"/>
      <w:marBottom w:val="0"/>
      <w:divBdr>
        <w:top w:val="none" w:sz="0" w:space="0" w:color="auto"/>
        <w:left w:val="none" w:sz="0" w:space="0" w:color="auto"/>
        <w:bottom w:val="none" w:sz="0" w:space="0" w:color="auto"/>
        <w:right w:val="none" w:sz="0" w:space="0" w:color="auto"/>
      </w:divBdr>
      <w:divsChild>
        <w:div w:id="491408297">
          <w:marLeft w:val="0"/>
          <w:marRight w:val="0"/>
          <w:marTop w:val="0"/>
          <w:marBottom w:val="0"/>
          <w:divBdr>
            <w:top w:val="none" w:sz="0" w:space="0" w:color="auto"/>
            <w:left w:val="none" w:sz="0" w:space="0" w:color="auto"/>
            <w:bottom w:val="none" w:sz="0" w:space="0" w:color="auto"/>
            <w:right w:val="none" w:sz="0" w:space="0" w:color="auto"/>
          </w:divBdr>
        </w:div>
        <w:div w:id="511651218">
          <w:marLeft w:val="0"/>
          <w:marRight w:val="0"/>
          <w:marTop w:val="0"/>
          <w:marBottom w:val="0"/>
          <w:divBdr>
            <w:top w:val="none" w:sz="0" w:space="0" w:color="auto"/>
            <w:left w:val="none" w:sz="0" w:space="0" w:color="auto"/>
            <w:bottom w:val="none" w:sz="0" w:space="0" w:color="auto"/>
            <w:right w:val="none" w:sz="0" w:space="0" w:color="auto"/>
          </w:divBdr>
        </w:div>
      </w:divsChild>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008711004">
      <w:bodyDiv w:val="1"/>
      <w:marLeft w:val="0"/>
      <w:marRight w:val="0"/>
      <w:marTop w:val="0"/>
      <w:marBottom w:val="0"/>
      <w:divBdr>
        <w:top w:val="none" w:sz="0" w:space="0" w:color="auto"/>
        <w:left w:val="none" w:sz="0" w:space="0" w:color="auto"/>
        <w:bottom w:val="none" w:sz="0" w:space="0" w:color="auto"/>
        <w:right w:val="none" w:sz="0" w:space="0" w:color="auto"/>
      </w:divBdr>
      <w:divsChild>
        <w:div w:id="1172842869">
          <w:marLeft w:val="0"/>
          <w:marRight w:val="0"/>
          <w:marTop w:val="0"/>
          <w:marBottom w:val="0"/>
          <w:divBdr>
            <w:top w:val="none" w:sz="0" w:space="0" w:color="auto"/>
            <w:left w:val="none" w:sz="0" w:space="0" w:color="auto"/>
            <w:bottom w:val="none" w:sz="0" w:space="0" w:color="auto"/>
            <w:right w:val="none" w:sz="0" w:space="0" w:color="auto"/>
          </w:divBdr>
        </w:div>
        <w:div w:id="1927573114">
          <w:marLeft w:val="0"/>
          <w:marRight w:val="0"/>
          <w:marTop w:val="0"/>
          <w:marBottom w:val="0"/>
          <w:divBdr>
            <w:top w:val="none" w:sz="0" w:space="0" w:color="auto"/>
            <w:left w:val="none" w:sz="0" w:space="0" w:color="auto"/>
            <w:bottom w:val="none" w:sz="0" w:space="0" w:color="auto"/>
            <w:right w:val="none" w:sz="0" w:space="0" w:color="auto"/>
          </w:divBdr>
        </w:div>
      </w:divsChild>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jpe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image" Target="media/image20.jpe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6.jpeg"/><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xmlns:star_td="http://www.star-group.net/schemas/transit/filters/textdata" ct:_="" ma:_="" ma:contentTypeName="Dokument" ma:contentTypeID="0x010100047B292A0E122948AAEE3FD9DC7E749C" ma:contentTypeVersion="13" ma:contentTypeDescription="Ein neues Dokument erstellen." ma:contentTypeScope="" ma:versionID="573b73db3d4b349cea74023d54560d07">
  <xsd:schema xmlns:xsd="http://www.w3.org/2001/XMLSchema" xmlns:p="http://schemas.microsoft.com/office/2006/metadata/properties" xmlns:ns2="7928f7c4-e0b0-4573-82b0-2123989d5703" xmlns:ns3="b3d3d943-2fb7-48c2-aef2-156ede7020a5" xmlns:xs="http://www.w3.org/2001/XMLSchema" targetNamespace="http://schemas.microsoft.com/office/2006/metadata/properties" ma:root="true" ma:fieldsID="a249227e4b185fc775200bd86dab4ddb" ns2:_="" ns3:_="">
    <xsd:import xmlns:xs="http://www.w3.org/2001/XMLSchema" xmlns:xsd="http://www.w3.org/2001/XMLSchema" namespace="7928f7c4-e0b0-4573-82b0-2123989d5703"/>
    <xsd:import xmlns:xs="http://www.w3.org/2001/XMLSchema" xmlns:xsd="http://www.w3.org/2001/XMLSchema" namespace="b3d3d943-2fb7-48c2-aef2-156ede7020a5"/>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2:lcf76f155ced4ddcb4097134ff3c332f" minOccurs="0"/>
                <xsd:element xmlns:xs="http://www.w3.org/2001/XMLSchema" xmlns:xsd="http://www.w3.org/2001/XMLSchema" ref="ns3:TaxCatchAll"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MediaServiceDateTaken" minOccurs="0"/>
                <xsd:element xmlns:xs="http://www.w3.org/2001/XMLSchema" xmlns:xsd="http://www.w3.org/2001/XMLSchema" ref="ns2:MediaServiceLocation" minOccurs="0"/>
                <xsd:element xmlns:xs="http://www.w3.org/2001/XMLSchema" xmlns:xsd="http://www.w3.org/2001/XMLSchema" ref="ns2:MediaLengthInSeconds" minOccurs="0"/>
                <xsd:element xmlns:xs="http://www.w3.org/2001/XMLSchema" xmlns:xsd="http://www.w3.org/2001/XMLSchema" ref="ns2:MediaServiceObjectDetectorVersions"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7928f7c4-e0b0-4573-82b0-2123989d5703"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lcf76f155ced4ddcb4097134ff3c332f" ma:index="11"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element xmlns:xs="http://www.w3.org/2001/XMLSchema" xmlns:xsd="http://www.w3.org/2001/XMLSchema" name="MediaServiceGenerationTime" ma:index="13"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4"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DateTaken" ma:index="17" nillable="true" ma:displayName="MediaServiceDateTaken" ma:hidden="true" ma:indexed="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Location" ma:index="18" nillable="true" ma:displayName="Location" ma:indexed="true" ma:internalName="MediaServiceLocatio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LengthInSeconds" ma:index="19"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element xmlns:xs="http://www.w3.org/2001/XMLSchema" xmlns:xsd="http://www.w3.org/2001/XMLSchema" name="MediaServiceObjectDetectorVersions" ma:index="20" nillable="true" ma:displayName="MediaServiceObjectDetectorVersions" ma:hidden="true" ma:indexed="true" ma:internalName="MediaServiceObjectDetectorVersions" ma:readOnly="true">
      <xs:simpleType xmlns:xsd="http://www.w3.org/2001/XMLSchema" xmlns:xs="http://www.w3.org/2001/XMLSchema">
        <xsd:restriction xmlns:xs="http://www.w3.org/2001/XMLSchema" xmlns:xsd="http://www.w3.org/2001/XMLSchema" base="dms:Text"/>
      </xs:simpleType>
    </xsd:element>
  </xsd:schema>
  <xsd:schema xmlns:xsd="http://www.w3.org/2001/XMLSchema" xmlns:dms="http://schemas.microsoft.com/office/2006/documentManagement/types" xmlns:pc="http://schemas.microsoft.com/office/infopath/2007/PartnerControls" xmlns:xs="http://www.w3.org/2001/XMLSchema" targetNamespace="b3d3d943-2fb7-48c2-aef2-156ede7020a5"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TaxCatchAll" ma:index="12" nillable="true" ma:displayName="Taxonomy Catch All Column" ma:hidden="true" ma:list="{c56b4761-0129-48fa-ae31-2261367dcfdc}" ma:internalName="TaxCatchAll" ma:showField="CatchAllData" ma:web="b3d3d943-2fb7-48c2-aef2-156ede7020a5">
      <xs:complexType xmlns:xsd="http://www.w3.org/2001/XMLSchema" xmlns:xs="http://www.w3.org/2001/XMLSchema">
        <xsd:complexContent xmlns:xs="http://www.w3.org/2001/XMLSchema" xmlns:xsd="http://www.w3.org/2001/XMLSchema">
          <xs:extension xmlns:xsd="http://www.w3.org/2001/XMLSchema" xmlns:xs="http://www.w3.org/2001/XMLSchema" base="dms:MultiChoiceLookup">
            <xsd:sequence xmlns:xs="http://www.w3.org/2001/XMLSchema" xmlns:xsd="http://www.w3.org/2001/XMLSchema">
              <xs:element xmlns:xsd="http://www.w3.org/2001/XMLSchema" xmlns:xs="http://www.w3.org/2001/XMLSchema" name="Value" type="dms:Lookup" maxOccurs="unbounded" minOccurs="0" nillable="true"/>
            </xsd:sequence>
          </xs:extension>
        </xsd:complexContent>
      </xs:complexType>
    </xsd:element>
    <xsd:element xmlns:xs="http://www.w3.org/2001/XMLSchema" xmlns:xsd="http://www.w3.org/2001/XMLSchema" name="SharedWithUsers" ma:index="15" nillable="true" ma:displayName="Freigegeben für"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16" nillable="true" ma:displayName="Freigegeben für -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3.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lcf76f155ced4ddcb4097134ff3c332f xmlns="7928f7c4-e0b0-4573-82b0-2123989d5703">
      <pc:Terms xmlns="http://schemas.microsoft.com/office/infopath/2007/PartnerControls"/>
    </lcf76f155ced4ddcb4097134ff3c332f>
    <TaxCatchAll xmlns="b3d3d943-2fb7-48c2-aef2-156ede7020a5" xsi:nil="true"/>
  </documentManagement>
</p:properties>
</file>

<file path=customXml/itemProps1.xml><?xml version="1.0" encoding="utf-8"?>
<ds:datastoreItem xmlns:ds="http://schemas.openxmlformats.org/officeDocument/2006/customXml" ds:itemID="{2DFEDD16-6860-49E2-B2BF-6F1DB4B228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28f7c4-e0b0-4573-82b0-2123989d5703"/>
    <ds:schemaRef ds:uri="b3d3d943-2fb7-48c2-aef2-156ede7020a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customXml/itemProps2.xml><?xml version="1.0" encoding="utf-8"?>
<ds:datastoreItem xmlns:ds="http://schemas.openxmlformats.org/officeDocument/2006/customXml" ds:itemID="{DD804B34-E48D-4057-8A35-45AC5490CF32}">
  <ds:schemaRefs>
    <ds:schemaRef ds:uri="http://schemas.microsoft.com/sharepoint/v3/contenttype/forms"/>
    <ds:schemaRef ds:uri="http://www.star-group.net/schemas/transit/filters/textdata"/>
  </ds:schemaRefs>
</ds:datastoreItem>
</file>

<file path=customXml/itemProps3.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customXml/itemProps4.xml><?xml version="1.0" encoding="utf-8"?>
<ds:datastoreItem xmlns:ds="http://schemas.openxmlformats.org/officeDocument/2006/customXml" ds:itemID="{F7DF79C0-1027-4BE6-AA9F-5793163CDF0B}">
  <ds:schemaRefs>
    <ds:schemaRef ds:uri="http://schemas.microsoft.com/office/2006/documentManagement/types"/>
    <ds:schemaRef ds:uri="http://schemas.openxmlformats.org/package/2006/metadata/core-properties"/>
    <ds:schemaRef ds:uri="http://purl.org/dc/elements/1.1/"/>
    <ds:schemaRef ds:uri="http://schemas.microsoft.com/office/2006/metadata/properties"/>
    <ds:schemaRef ds:uri="7928f7c4-e0b0-4573-82b0-2123989d5703"/>
    <ds:schemaRef ds:uri="http://purl.org/dc/terms/"/>
    <ds:schemaRef ds:uri="b3d3d943-2fb7-48c2-aef2-156ede7020a5"/>
    <ds:schemaRef ds:uri="http://schemas.microsoft.com/office/infopath/2007/PartnerControl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1039</Words>
  <Characters>6552</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Bringt den Arbeitsplatz zum Strahlen</vt:lpstr>
    </vt:vector>
  </TitlesOfParts>
  <Company>Festool</Company>
  <LinksUpToDate>false</LinksUpToDate>
  <CharactersWithSpaces>7576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Brightens up your workplace</dc:title>
  <dc:subject/>
  <dc:creator>Silvia.Pirro@festool.com</dc:creator>
  <cp:keywords>New from Festool: SYSLITE KAL C cordless working light and SYSLITE KBS C cordless construction light – from October 2024</cp:keywords>
  <dc:description>Festool is expanding its range of lighting solutions with two new cordless products: The handy SYSLITE KAL C is a typical light that you'll always want at your side. It is very compact and illuminates areas brightly and evenly in a colour that replicates daylight. With its lamp head that can swivel to any position, it is particularly handy in narrow and difficult-to-access places. Its bigger sibling, the new SYSLITE KBS C cordless construction light, provides optimum illumination for floors, walls and ceilings and therefore enables perfect work results for medium surfaces. It can also be positioned in any number of ways and comes with a swivelling housing. With 5000 lumens, it shines in a colour that replicates daylight and can be dimmed to any degree desired.</dc:description>
  <cp:lastModifiedBy>Pirro, Silvia</cp:lastModifiedBy>
  <cp:revision>2</cp:revision>
  <cp:lastPrinted>2024-02-02T10:21:00Z</cp:lastPrinted>
  <dcterms:created xsi:type="dcterms:W3CDTF">2024-05-27T06:33:00Z</dcterms:created>
  <dcterms:modified xsi:type="dcterms:W3CDTF">2024-05-27T06:33:00Z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0x010100047B292A0E122948AAEE3FD9DC7E749C</vt:lpwstr>
  </property>
  <property fmtid="{D5CDD505-2E9C-101B-9397-08002B2CF9AE}" pid="3" name="MediaServiceImageTags">
    <vt:lpwstr/>
  </property>
</Properties>
</file>